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db944df046e0" w:history="1">
              <w:r>
                <w:rPr>
                  <w:rStyle w:val="Hyperlink"/>
                </w:rPr>
                <w:t>2026-2032年全球与中国褐煤蜡行业发展分析及前景趋势报告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db944df046e0" w:history="1">
              <w:r>
                <w:rPr>
                  <w:rStyle w:val="Hyperlink"/>
                </w:rPr>
                <w:t>2026-2032年全球与中国褐煤蜡行业发展分析及前景趋势报告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db944df046e0" w:history="1">
                <w:r>
                  <w:rPr>
                    <w:rStyle w:val="Hyperlink"/>
                  </w:rPr>
                  <w:t>https://www.20087.com/9/79/HeMeiLaShiChangQianJing.html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蜡是从褐煤中提取的一种天然矿物蜡，主要成分为长链脂肪酸、酯类和羟基化合物，具有良好的润滑性、防水性、乳化稳定性和热稳定性，广泛应用于涂料、油墨、塑料加工、皮革护理、化妆品及农业等领域。相较于合成蜡，褐煤蜡具备天然来源、不易挥发、摩擦系数低等特点，在某些特定应用场景中具有不可替代的优势。目前，褐煤蜡的生产工艺主要包括溶剂萃取法和超临界流体提取法，产品质量稳定，适用于食品级包装材料、高性能抛光剂等高附加值用途。随着环保法规趋严和可持续发展理念推广，褐煤蜡因其可再生属性而受到更多关注。</w:t>
      </w:r>
      <w:r>
        <w:rPr>
          <w:rFonts w:hint="eastAsia"/>
        </w:rPr>
        <w:br/>
      </w:r>
      <w:r>
        <w:rPr>
          <w:rFonts w:hint="eastAsia"/>
        </w:rPr>
        <w:t>　　未来，褐煤蜡将朝着高纯度提取、功能改性与绿色应用方向发展。一方面，通过改进提取工艺与引入纳米级精炼技术，可进一步提升褐煤蜡的纯度与功能性，满足高端工业领域对精细化学品的要求。另一方面，结合表面改性与复合配方设计，褐煤蜡将在水性体系中的应用性能将得到优化，拓展至环保型涂料、生物基塑料添加剂等新兴市场。此外，随着碳足迹核算体系的建立与循环经济政策的推动，褐煤蜡作为化石资源替代品的地位将愈加突出，其在绿色制造与可持续供应链中的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db944df046e0" w:history="1">
        <w:r>
          <w:rPr>
            <w:rStyle w:val="Hyperlink"/>
          </w:rPr>
          <w:t>2026-2032年全球与中国褐煤蜡行业发展分析及前景趋势报告</w:t>
        </w:r>
      </w:hyperlink>
      <w:r>
        <w:rPr>
          <w:rFonts w:hint="eastAsia"/>
        </w:rPr>
        <w:t>》系统分析了褐煤蜡行业的市场规模、供需关系及产业链结构，详细梳理了褐煤蜡细分市场的品牌竞争态势与价格变化，重点剖析了行业内主要企业的经营状况，揭示了褐煤蜡市场集中度与竞争格局。报告结合褐煤蜡技术现状及未来发展方向，对行业前景进行了科学预测，明确了褐煤蜡发展趋势、潜在机遇与风险。通过SWOT分析，为褐煤蜡企业、投资者及政府部门提供了权威、客观的行业洞察与决策支持，助力把握褐煤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按产品类型细分，全球褐煤蜡市场规模2021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粗制褐煤蜡</w:t>
      </w:r>
      <w:r>
        <w:rPr>
          <w:rFonts w:hint="eastAsia"/>
        </w:rPr>
        <w:br/>
      </w:r>
      <w:r>
        <w:rPr>
          <w:rFonts w:hint="eastAsia"/>
        </w:rPr>
        <w:t>　　　　1.3.3 精炼褐煤蜡</w:t>
      </w:r>
      <w:r>
        <w:rPr>
          <w:rFonts w:hint="eastAsia"/>
        </w:rPr>
        <w:br/>
      </w:r>
      <w:r>
        <w:rPr>
          <w:rFonts w:hint="eastAsia"/>
        </w:rPr>
        <w:t>　　1.4 产品分类，按酸值</w:t>
      </w:r>
      <w:r>
        <w:rPr>
          <w:rFonts w:hint="eastAsia"/>
        </w:rPr>
        <w:br/>
      </w:r>
      <w:r>
        <w:rPr>
          <w:rFonts w:hint="eastAsia"/>
        </w:rPr>
        <w:t>　　　　1.4.1 按酸值细分，全球褐煤蜡市场规模2021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10-25 mg KOH/g</w:t>
      </w:r>
      <w:r>
        <w:rPr>
          <w:rFonts w:hint="eastAsia"/>
        </w:rPr>
        <w:br/>
      </w:r>
      <w:r>
        <w:rPr>
          <w:rFonts w:hint="eastAsia"/>
        </w:rPr>
        <w:t>　　　　1.4.3 25-100 mg KOH/g</w:t>
      </w:r>
      <w:r>
        <w:rPr>
          <w:rFonts w:hint="eastAsia"/>
        </w:rPr>
        <w:br/>
      </w:r>
      <w:r>
        <w:rPr>
          <w:rFonts w:hint="eastAsia"/>
        </w:rPr>
        <w:t>　　　　1.4.4 &gt;100 mg KOH/g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按销售渠道细分，全球褐煤蜡市场规模2021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按应用细分，全球褐煤蜡市场规模2021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印刷</w:t>
      </w:r>
      <w:r>
        <w:rPr>
          <w:rFonts w:hint="eastAsia"/>
        </w:rPr>
        <w:br/>
      </w:r>
      <w:r>
        <w:rPr>
          <w:rFonts w:hint="eastAsia"/>
        </w:rPr>
        <w:t>　　　　1.6.3 橡胶、塑料、纺织工业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抛光</w:t>
      </w:r>
      <w:r>
        <w:rPr>
          <w:rFonts w:hint="eastAsia"/>
        </w:rPr>
        <w:br/>
      </w:r>
      <w:r>
        <w:rPr>
          <w:rFonts w:hint="eastAsia"/>
        </w:rPr>
        <w:t>　　　　1.6.6 电器行业</w:t>
      </w:r>
      <w:r>
        <w:rPr>
          <w:rFonts w:hint="eastAsia"/>
        </w:rPr>
        <w:br/>
      </w:r>
      <w:r>
        <w:rPr>
          <w:rFonts w:hint="eastAsia"/>
        </w:rPr>
        <w:t>　　　　1.6.7 皮革护理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褐煤蜡行业发展总体概况</w:t>
      </w:r>
      <w:r>
        <w:rPr>
          <w:rFonts w:hint="eastAsia"/>
        </w:rPr>
        <w:br/>
      </w:r>
      <w:r>
        <w:rPr>
          <w:rFonts w:hint="eastAsia"/>
        </w:rPr>
        <w:t>　　　　1.7.2 褐煤蜡行业发展主要特点</w:t>
      </w:r>
      <w:r>
        <w:rPr>
          <w:rFonts w:hint="eastAsia"/>
        </w:rPr>
        <w:br/>
      </w:r>
      <w:r>
        <w:rPr>
          <w:rFonts w:hint="eastAsia"/>
        </w:rPr>
        <w:t>　　　　1.7.3 褐煤蜡行业发展影响因素</w:t>
      </w:r>
      <w:r>
        <w:rPr>
          <w:rFonts w:hint="eastAsia"/>
        </w:rPr>
        <w:br/>
      </w:r>
      <w:r>
        <w:rPr>
          <w:rFonts w:hint="eastAsia"/>
        </w:rPr>
        <w:t>　　　　1.7.3 .1 褐煤蜡有利因素</w:t>
      </w:r>
      <w:r>
        <w:rPr>
          <w:rFonts w:hint="eastAsia"/>
        </w:rPr>
        <w:br/>
      </w:r>
      <w:r>
        <w:rPr>
          <w:rFonts w:hint="eastAsia"/>
        </w:rPr>
        <w:t>　　　　1.7.3 .2 褐煤蜡不利因素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全球市场，近三年褐煤蜡主要企业占有率及排名（按销量）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褐煤蜡主要企业在国际市场占有率（按销量，2023-2026）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2025年褐煤蜡主要企业在国际市场排名（按销量）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全球市场主要企业褐煤蜡销量（2023-2026）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全球市场，近三年褐煤蜡主要企业占有率及排名（按收入）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褐煤蜡主要企业在国际市场占有率（按收入，2023-2026）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2025年褐煤蜡主要企业在国际市场排名（按收入）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全球市场主要企业褐煤蜡销售收入（2023-2026）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全球市场主要企业褐煤蜡销售价格（2023-2026）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中国市场，近三年褐煤蜡主要企业占有率及排名（按销量）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褐煤蜡主要企业在中国市场占有率（按销量，2023-2026）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2025年褐煤蜡主要企业在中国市场排名（按销量）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中国市场主要企业褐煤蜡销量（2023-2026）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中国市场，近三年褐煤蜡主要企业占有率及排名（按收入）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褐煤蜡主要企业在中国市场占有率（按收入，2023-2026）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2025年褐煤蜡主要企业在中国市场排名（按收入）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中国市场主要企业褐煤蜡销售收入（2023-2026）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全球主要厂商褐煤蜡总部及产地分布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全球主要厂商成立时间及褐煤蜡商业化日期</w:t>
      </w:r>
      <w:r>
        <w:rPr>
          <w:rFonts w:hint="eastAsia"/>
        </w:rPr>
        <w:br/>
      </w:r>
      <w:r>
        <w:rPr>
          <w:rFonts w:hint="eastAsia"/>
        </w:rPr>
        <w:t>　　2.8 全球主要厂商褐煤蜡产品类型及应用</w:t>
      </w:r>
      <w:r>
        <w:rPr>
          <w:rFonts w:hint="eastAsia"/>
        </w:rPr>
        <w:br/>
      </w:r>
      <w:r>
        <w:rPr>
          <w:rFonts w:hint="eastAsia"/>
        </w:rPr>
        <w:t>　　2.9 褐煤蜡行业集中度、竞争程度分析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褐煤蜡行业集中度分析：2025年全球Top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全球褐煤蜡第一梯队、第二梯队和第三梯队生产商（品牌）及市场份额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全球褐煤蜡总体规模分析</w:t>
      </w:r>
      <w:r>
        <w:rPr>
          <w:rFonts w:hint="eastAsia"/>
        </w:rPr>
        <w:br/>
      </w:r>
      <w:r>
        <w:rPr>
          <w:rFonts w:hint="eastAsia"/>
        </w:rPr>
        <w:t>　　3.1 全球褐煤蜡供需现状及预测（2021-2032）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全球褐煤蜡产能、产量、产能利用率及发展趋势（2021-2032）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全球褐煤蜡产量、需求量及发展趋势（2021-2032）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全球主要地区褐煤蜡产量及发展趋势（2021-2032）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全球主要地区褐煤蜡产量（2021-2026）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全球主要地区褐煤蜡产量（2027-2032）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全球主要地区褐煤蜡产量市场份额（2021-2032）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中国褐煤蜡供需现状及预测（2021-2032）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中国褐煤蜡产能、产量、产能利用率及发展趋势（2021-2032）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中国褐煤蜡产量、市场需求量及发展趋势（2021-2032）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中国市场褐煤蜡进出口（2021-2032）</w:t>
      </w:r>
      <w:r>
        <w:rPr>
          <w:rFonts w:hint="eastAsia"/>
        </w:rPr>
        <w:br/>
      </w:r>
      <w:r>
        <w:rPr>
          <w:rFonts w:hint="eastAsia"/>
        </w:rPr>
        <w:t>　　3.4 全球褐煤蜡销量及销售额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全球市场褐煤蜡销售额（2021-2032）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全球市场褐煤蜡销量（2021-2032）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全球市场褐煤蜡价格趋势（2021-2032）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全球褐煤蜡主要地区分析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全球主要地区褐煤蜡市场规模分析：2021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全球主要地区褐煤蜡销售收入及市场份额（2021-2026）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全球主要地区褐煤蜡销售收入预测（2027-2032）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全球主要地区褐煤蜡销量分析：2021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全球主要地区褐煤蜡销量及市场份额（2021-2026）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全球主要地区褐煤蜡销量及市场份额预测（2027-2032）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中东市场褐煤蜡销量、收入及增长率（2021-2032）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褐煤蜡销量、收入、价格及毛利率（2021-2026）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褐煤蜡销量、收入、价格及毛利率（2021-2026）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褐煤蜡销量、收入、价格及毛利率（2021-2026）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不同产品类型褐煤蜡分析</w:t>
      </w:r>
      <w:r>
        <w:rPr>
          <w:rFonts w:hint="eastAsia"/>
        </w:rPr>
        <w:br/>
      </w:r>
      <w:r>
        <w:rPr>
          <w:rFonts w:hint="eastAsia"/>
        </w:rPr>
        <w:t>　　6.1 全球不同产品类型褐煤蜡销量（2021-2032）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全球不同产品类型褐煤蜡销量及市场份额（2021-2026）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全球不同产品类型褐煤蜡销量预测（2027-2032）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全球不同产品类型褐煤蜡收入（2021-2032）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全球不同产品类型褐煤蜡收入及市场份额（2021-2026）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全球不同产品类型褐煤蜡收入预测（2027-2032）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全球不同产品类型褐煤蜡价格走势（2021-2032）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中国不同产品类型褐煤蜡销量（2021-2032）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中国不同产品类型褐煤蜡销量及市场份额（2021-2026）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中国不同产品类型褐煤蜡销量预测（2027-2032）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中国不同产品类型褐煤蜡收入（2021-2032）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中国不同产品类型褐煤蜡收入及市场份额（2021-2026）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中国不同产品类型褐煤蜡收入预测（2027-2032）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不同应用褐煤蜡分析</w:t>
      </w:r>
      <w:r>
        <w:rPr>
          <w:rFonts w:hint="eastAsia"/>
        </w:rPr>
        <w:br/>
      </w:r>
      <w:r>
        <w:rPr>
          <w:rFonts w:hint="eastAsia"/>
        </w:rPr>
        <w:t>　　7.1 全球不同应用褐煤蜡销量（2021-2032）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全球不同应用褐煤蜡销量及市场份额（2021-2026）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全球不同应用褐煤蜡销量预测（2027-2032）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全球不同应用褐煤蜡收入（2021-2032）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全球不同应用褐煤蜡收入及市场份额（2021-2026）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全球不同应用褐煤蜡收入预测（2027-2032）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全球不同应用褐煤蜡价格走势（2021-2032）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中国不同应用褐煤蜡销量（2021-2032）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中国不同应用褐煤蜡销量及市场份额（2021-2026）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中国不同应用褐煤蜡销量预测（2027-2032）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中国不同应用褐煤蜡收入（2021-2032）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中国不同应用褐煤蜡收入及市场份额（2021-2026）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中国不同应用褐煤蜡收入预测（2027-2032）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褐煤蜡行业发展趋势</w:t>
      </w:r>
      <w:r>
        <w:rPr>
          <w:rFonts w:hint="eastAsia"/>
        </w:rPr>
        <w:br/>
      </w:r>
      <w:r>
        <w:rPr>
          <w:rFonts w:hint="eastAsia"/>
        </w:rPr>
        <w:t>　　8.2 褐煤蜡行业主要驱动因素</w:t>
      </w:r>
      <w:r>
        <w:rPr>
          <w:rFonts w:hint="eastAsia"/>
        </w:rPr>
        <w:br/>
      </w:r>
      <w:r>
        <w:rPr>
          <w:rFonts w:hint="eastAsia"/>
        </w:rPr>
        <w:t>　　8.3 褐煤蜡中国企业SWOT分析</w:t>
      </w:r>
      <w:r>
        <w:rPr>
          <w:rFonts w:hint="eastAsia"/>
        </w:rPr>
        <w:br/>
      </w:r>
      <w:r>
        <w:rPr>
          <w:rFonts w:hint="eastAsia"/>
        </w:rPr>
        <w:t>　　8.4 中国褐煤蜡行业政策环境分析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褐煤蜡行业产业链简介</w:t>
      </w:r>
      <w:r>
        <w:rPr>
          <w:rFonts w:hint="eastAsia"/>
        </w:rPr>
        <w:br/>
      </w:r>
      <w:r>
        <w:rPr>
          <w:rFonts w:hint="eastAsia"/>
        </w:rPr>
        <w:t>　　　　9.1.1 褐煤蜡行业供应链分析</w:t>
      </w:r>
      <w:r>
        <w:rPr>
          <w:rFonts w:hint="eastAsia"/>
        </w:rPr>
        <w:br/>
      </w:r>
      <w:r>
        <w:rPr>
          <w:rFonts w:hint="eastAsia"/>
        </w:rPr>
        <w:t>　　　　9.1.2 褐煤蜡主要原料及供应情况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褐煤蜡行业采购模式</w:t>
      </w:r>
      <w:r>
        <w:rPr>
          <w:rFonts w:hint="eastAsia"/>
        </w:rPr>
        <w:br/>
      </w:r>
      <w:r>
        <w:rPr>
          <w:rFonts w:hint="eastAsia"/>
        </w:rPr>
        <w:t>　　9.3 褐煤蜡行业生产模式</w:t>
      </w:r>
      <w:r>
        <w:rPr>
          <w:rFonts w:hint="eastAsia"/>
        </w:rPr>
        <w:br/>
      </w:r>
      <w:r>
        <w:rPr>
          <w:rFonts w:hint="eastAsia"/>
        </w:rPr>
        <w:t>　　9.4 褐煤蜡行业销售模式及销售渠道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按产品类型细分，全球褐煤蜡市场规模2021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按酸值细分，全球褐煤蜡市场规模2021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按销售渠道细分，全球褐煤蜡市场规模2021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按应用细分，全球褐煤蜡市场规模（CAGR）2021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褐煤蜡行业发展主要特点</w:t>
      </w:r>
      <w:r>
        <w:rPr>
          <w:rFonts w:hint="eastAsia"/>
        </w:rPr>
        <w:br/>
      </w:r>
      <w:r>
        <w:rPr>
          <w:rFonts w:hint="eastAsia"/>
        </w:rPr>
        <w:t>　　表 6： 褐煤蜡行业发展有利因素分析</w:t>
      </w:r>
      <w:r>
        <w:rPr>
          <w:rFonts w:hint="eastAsia"/>
        </w:rPr>
        <w:br/>
      </w:r>
      <w:r>
        <w:rPr>
          <w:rFonts w:hint="eastAsia"/>
        </w:rPr>
        <w:t>　　表 7： 褐煤蜡行业发展不利因素分析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进入褐煤蜡行业壁垒</w:t>
      </w:r>
      <w:r>
        <w:rPr>
          <w:rFonts w:hint="eastAsia"/>
        </w:rPr>
        <w:br/>
      </w:r>
      <w:r>
        <w:rPr>
          <w:rFonts w:hint="eastAsia"/>
        </w:rPr>
        <w:t>　　表 9： 褐煤蜡主要企业在国际市场占有率（按销量，2023-2026）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2025年褐煤蜡主要企业在国际市场排名（按销量）&amp;（吨）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全球市场主要企业褐煤蜡销量（2023-2026）&amp;（吨）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褐煤蜡主要企业在国际市场占有率（按收入，2023-2026）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2025年褐煤蜡主要企业在国际市场排名（按收入）&amp;（万元）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全球市场主要企业褐煤蜡销售收入（2023-2026）&amp;（万元）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全球市场主要企业褐煤蜡销售价格（2023-2026）&amp;（元/千克）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褐煤蜡主要企业在中国市场占有率（按销量，2023-2026）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2025年褐煤蜡主要企业在中国市场排名（按销量）&amp;（吨）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中国市场主要企业褐煤蜡销量（2023-2026）&amp;（吨）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褐煤蜡主要企业在中国市场占有率（按收入，2023-2026）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2025年褐煤蜡主要企业在中国市场排名（按收入）&amp;（万元）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中国市场主要企业褐煤蜡销售收入（2023-2026）&amp;（万元）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全球主要厂商褐煤蜡总部及产地分布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全球主要厂商成立时间及褐煤蜡商业化日期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全球主要厂商褐煤蜡产品类型及应用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2025年全球褐煤蜡主要厂商市场地位（第一梯队、第二梯队和第三梯队）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全球褐煤蜡市场投资、并购等现状分析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全球主要地区褐煤蜡产量增速（CAGR）：（2021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全球主要地区褐煤蜡产量（2021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全球主要地区褐煤蜡产量（2021-2026）&amp;（吨）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全球主要地区褐煤蜡产量（2027-2032）&amp;（吨）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全球主要地区褐煤蜡产量市场份额（2021-2026）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全球主要地区褐煤蜡产量市场份额（2027-2032）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中国市场褐煤蜡产量、销量、进出口（2021-2026）&amp;（吨）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中国市场褐煤蜡产量、销量、进出口预测（2027-2032）&amp;（吨）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全球主要地区褐煤蜡销售收入增速：（2021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全球主要地区褐煤蜡销售收入（2021-2026）&amp;（万元）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全球主要地区褐煤蜡销售收入市场份额（2021-2026）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全球主要地区褐煤蜡收入（2027-2032）&amp;（万元）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全球主要地区褐煤蜡收入市场份额（2027-2032）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全球主要地区褐煤蜡销量（吨）：2021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全球主要地区褐煤蜡销量（2021-2026）&amp;（吨）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全球主要地区褐煤蜡销量市场份额（2021-2026）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全球主要地区褐煤蜡销量（2027-2032）&amp;（吨）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全球主要地区褐煤蜡销量份额（2027-2032）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褐煤蜡销量（吨）、收入（万元）、价格（元/千克）及毛利率（2021-2026）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褐煤蜡销量（吨）、收入（万元）、价格（元/千克）及毛利率（2021-2026）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褐煤蜡销量（吨）、收入（万元）、价格（元/千克）及毛利率（2021-2026）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全球不同产品类型褐煤蜡销量（2021-2026）&amp;（吨）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全球不同产品类型褐煤蜡销量市场份额（2021-2026）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全球不同产品类型褐煤蜡销量预测（2027-2032）&amp;（吨）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全球市场不同产品类型褐煤蜡销量市场份额预测（2027-2032）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全球不同产品类型褐煤蜡收入（2021-2026）&amp;（万元）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全球不同产品类型褐煤蜡收入市场份额（2021-2026）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全球不同产品类型褐煤蜡收入预测（2027-2032）&amp;（万元）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全球不同产品类型褐煤蜡收入市场份额预测（2027-2032）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中国不同产品类型褐煤蜡销量（2021-2026）&amp;（吨）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中国不同产品类型褐煤蜡销量市场份额（2021-2026）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中国不同产品类型褐煤蜡销量预测（2027-2032）&amp;（吨）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全球市场不同产品类型褐煤蜡销量市场份额预测（2027-2032）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中国不同产品类型褐煤蜡收入（2021-2026）&amp;（万元）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中国不同产品类型褐煤蜡收入市场份额（2021-2026）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中国不同产品类型褐煤蜡收入预测（2027-2032）&amp;（万元）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中国不同产品类型褐煤蜡收入市场份额预测（2027-2032）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全球不同应用褐煤蜡销量（2021-2026）&amp;（吨）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全球不同应用褐煤蜡销量市场份额（2021-2026）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全球不同应用褐煤蜡销量预测（2027-2032）&amp;（吨）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全球市场不同应用褐煤蜡销量市场份额预测（2027-2032）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全球不同应用褐煤蜡收入（2021-2026）&amp;（万元）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全球不同应用褐煤蜡收入市场份额（2021-2026）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全球不同应用褐煤蜡收入预测（2027-2032）&amp;（万元）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全球不同应用褐煤蜡收入市场份额预测（2027-2032）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中国不同应用褐煤蜡销量（2021-2026）&amp;（吨）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中国不同应用褐煤蜡销量市场份额（2021-2026）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中国不同应用褐煤蜡销量预测（2027-2032）&amp;（吨）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中国市场不同应用褐煤蜡销量市场份额预测（2027-2032）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中国不同应用褐煤蜡收入（2021-2026）&amp;（万元）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中国不同应用褐煤蜡收入市场份额（2021-2026）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中国不同应用褐煤蜡收入预测（2027-2032）&amp;（万元）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中国不同应用褐煤蜡收入市场份额预测（2027-2032）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褐煤蜡行业发展趋势</w:t>
      </w:r>
      <w:r>
        <w:rPr>
          <w:rFonts w:hint="eastAsia"/>
        </w:rPr>
        <w:br/>
      </w:r>
      <w:r>
        <w:rPr>
          <w:rFonts w:hint="eastAsia"/>
        </w:rPr>
        <w:t>　　表 93： 褐煤蜡行业主要驱动因素</w:t>
      </w:r>
      <w:r>
        <w:rPr>
          <w:rFonts w:hint="eastAsia"/>
        </w:rPr>
        <w:br/>
      </w:r>
      <w:r>
        <w:rPr>
          <w:rFonts w:hint="eastAsia"/>
        </w:rPr>
        <w:t>　　表 94： 褐煤蜡行业供应链分析</w:t>
      </w:r>
      <w:r>
        <w:rPr>
          <w:rFonts w:hint="eastAsia"/>
        </w:rPr>
        <w:br/>
      </w:r>
      <w:r>
        <w:rPr>
          <w:rFonts w:hint="eastAsia"/>
        </w:rPr>
        <w:t>　　表 95： 褐煤蜡上游原料供应商</w:t>
      </w:r>
      <w:r>
        <w:rPr>
          <w:rFonts w:hint="eastAsia"/>
        </w:rPr>
        <w:br/>
      </w:r>
      <w:r>
        <w:rPr>
          <w:rFonts w:hint="eastAsia"/>
        </w:rPr>
        <w:t>　　表 96： 褐煤蜡主要地区不同应用客户分析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褐煤蜡典型经销商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褐煤蜡产品图片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全球不同产品类型褐煤蜡销售额2021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全球不同产品类型褐煤蜡市场份额2025 &amp; 2032</w:t>
      </w:r>
      <w:r>
        <w:rPr>
          <w:rFonts w:hint="eastAsia"/>
        </w:rPr>
        <w:br/>
      </w:r>
      <w:r>
        <w:rPr>
          <w:rFonts w:hint="eastAsia"/>
        </w:rPr>
        <w:t>　　图 4： 粗制褐煤蜡产品图片</w:t>
      </w:r>
      <w:r>
        <w:rPr>
          <w:rFonts w:hint="eastAsia"/>
        </w:rPr>
        <w:br/>
      </w:r>
      <w:r>
        <w:rPr>
          <w:rFonts w:hint="eastAsia"/>
        </w:rPr>
        <w:t>　　图 5： 精炼褐煤蜡产品图片</w:t>
      </w:r>
      <w:r>
        <w:rPr>
          <w:rFonts w:hint="eastAsia"/>
        </w:rPr>
        <w:br/>
      </w:r>
      <w:r>
        <w:rPr>
          <w:rFonts w:hint="eastAsia"/>
        </w:rPr>
        <w:t>　　图 6： 全球不同酸值褐煤蜡销售额2021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全球不同酸值褐煤蜡市场份额2025 &amp; 2032</w:t>
      </w:r>
      <w:r>
        <w:rPr>
          <w:rFonts w:hint="eastAsia"/>
        </w:rPr>
        <w:br/>
      </w:r>
      <w:r>
        <w:rPr>
          <w:rFonts w:hint="eastAsia"/>
        </w:rPr>
        <w:t>　　图 8： 10-25 mg KOH/g产品图片</w:t>
      </w:r>
      <w:r>
        <w:rPr>
          <w:rFonts w:hint="eastAsia"/>
        </w:rPr>
        <w:br/>
      </w:r>
      <w:r>
        <w:rPr>
          <w:rFonts w:hint="eastAsia"/>
        </w:rPr>
        <w:t>　　图 9： 25-100 mg KOH/g产品图片</w:t>
      </w:r>
      <w:r>
        <w:rPr>
          <w:rFonts w:hint="eastAsia"/>
        </w:rPr>
        <w:br/>
      </w:r>
      <w:r>
        <w:rPr>
          <w:rFonts w:hint="eastAsia"/>
        </w:rPr>
        <w:t>　　图 10： &gt;100 mg KOH/g产品图片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全球不同销售渠道褐煤蜡销售额2021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全球不同销售渠道褐煤蜡市场份额2025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全球不同应用褐煤蜡市场份额2025 &amp; 2032</w:t>
      </w:r>
      <w:r>
        <w:rPr>
          <w:rFonts w:hint="eastAsia"/>
        </w:rPr>
        <w:br/>
      </w:r>
      <w:r>
        <w:rPr>
          <w:rFonts w:hint="eastAsia"/>
        </w:rPr>
        <w:t>　　图 17： 印刷</w:t>
      </w:r>
      <w:r>
        <w:rPr>
          <w:rFonts w:hint="eastAsia"/>
        </w:rPr>
        <w:br/>
      </w:r>
      <w:r>
        <w:rPr>
          <w:rFonts w:hint="eastAsia"/>
        </w:rPr>
        <w:t>　　图 18： 橡胶、塑料、纺织工业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抛光</w:t>
      </w:r>
      <w:r>
        <w:rPr>
          <w:rFonts w:hint="eastAsia"/>
        </w:rPr>
        <w:br/>
      </w:r>
      <w:r>
        <w:rPr>
          <w:rFonts w:hint="eastAsia"/>
        </w:rPr>
        <w:t>　　图 21： 电器行业</w:t>
      </w:r>
      <w:r>
        <w:rPr>
          <w:rFonts w:hint="eastAsia"/>
        </w:rPr>
        <w:br/>
      </w:r>
      <w:r>
        <w:rPr>
          <w:rFonts w:hint="eastAsia"/>
        </w:rPr>
        <w:t>　　图 22： 皮革护理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2025年全球前五大生产商褐煤蜡市场份额</w:t>
      </w:r>
      <w:r>
        <w:rPr>
          <w:rFonts w:hint="eastAsia"/>
        </w:rPr>
        <w:br/>
      </w:r>
      <w:r>
        <w:rPr>
          <w:rFonts w:hint="eastAsia"/>
        </w:rPr>
        <w:t>　　图 25： 2025年全球褐煤蜡第一梯队、第二梯队和第三梯队厂商及市场份额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全球褐煤蜡产能、产量、产能利用率及发展趋势（2021-2032）&amp;（吨）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全球褐煤蜡产量、需求量及发展趋势（2021-2032）&amp;（吨）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全球主要地区褐煤蜡产量市场份额（2021-2032）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中国褐煤蜡产能、产量、产能利用率及发展趋势（2021-2032）&amp;（吨）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中国褐煤蜡产量、市场需求量及发展趋势（2021-2032）&amp;（吨）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全球褐煤蜡市场销售额及增长率：（2021-2032）&amp;（万元）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全球市场褐煤蜡市场规模：2021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全球市场褐煤蜡价格趋势（2021-2032）&amp;（元/千克）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全球主要地区褐煤蜡销售收入（2021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全球主要地区褐煤蜡销售收入市场份额（2021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中东市场褐煤蜡销量及增长率（2021-2032）&amp;（吨）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中东市场褐煤蜡收入及增长率（2021-2032）&amp;（万元）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全球不同产品类型褐煤蜡价格走势（2021-2032）&amp;（元/千克）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全球不同应用褐煤蜡价格走势（2021-2032）&amp;（元/千克）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褐煤蜡中国企业SWOT分析</w:t>
      </w:r>
      <w:r>
        <w:rPr>
          <w:rFonts w:hint="eastAsia"/>
        </w:rPr>
        <w:br/>
      </w:r>
      <w:r>
        <w:rPr>
          <w:rFonts w:hint="eastAsia"/>
        </w:rPr>
        <w:t>　　图 56： 褐煤蜡产业链</w:t>
      </w:r>
      <w:r>
        <w:rPr>
          <w:rFonts w:hint="eastAsia"/>
        </w:rPr>
        <w:br/>
      </w:r>
      <w:r>
        <w:rPr>
          <w:rFonts w:hint="eastAsia"/>
        </w:rPr>
        <w:t>　　图 57： 褐煤蜡行业采购模式分析</w:t>
      </w:r>
      <w:r>
        <w:rPr>
          <w:rFonts w:hint="eastAsia"/>
        </w:rPr>
        <w:br/>
      </w:r>
      <w:r>
        <w:rPr>
          <w:rFonts w:hint="eastAsia"/>
        </w:rPr>
        <w:t>　　图 58： 褐煤蜡行业生产模式</w:t>
      </w:r>
      <w:r>
        <w:rPr>
          <w:rFonts w:hint="eastAsia"/>
        </w:rPr>
        <w:br/>
      </w:r>
      <w:r>
        <w:rPr>
          <w:rFonts w:hint="eastAsia"/>
        </w:rPr>
        <w:t>　　图 59： 褐煤蜡行业销售模式分析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db944df046e0" w:history="1">
        <w:r>
          <w:rPr>
            <w:rStyle w:val="Hyperlink"/>
          </w:rPr>
          <w:t>2026-2032年全球与中国褐煤蜡行业发展分析及前景趋势报告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db944df046e0" w:history="1">
        <w:r>
          <w:rPr>
            <w:rStyle w:val="Hyperlink"/>
          </w:rPr>
          <w:t>https://www.20087.com/9/79/HeMeiLaShiChangQianJing.html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热点：蒙旦蜡价格、褐煤蜡是煤焦油吗、煤腊到底是什么、褐煤蜡多少钱一吨、褐煤蜡的比重是多少、褐煤蜡就是煤焦油吗、蒙旦蜡的用途和用量、褐煤蜡和煤焦油的区别、自从戴了蜜蜡睡觉总是惊醒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b2a93f154afa" w:history="1">
      <w:r>
        <w:rPr>
          <w:rStyle w:val="Hyperlink"/>
        </w:rPr>
        <w:t>2026-2032年全球与中国褐煤蜡行业发展分析及前景趋势报告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eMeiLaShiChangQianJing.html" TargetMode="External" Id="R3108db944df0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eMeiLaShiChangQianJing.html" TargetMode="External" Id="Rcb8bb2a93f15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2025-12-30T01:27:05Z</dcterms:created>
  <dcterms:modified xsi:type="dcterms:W3CDTF">2025-12-30T02:27:05Z</dcterms:modified>
  <dc:subject>2026-2032年全球与中国褐煤蜡行业发展分析及前景趋势报告</dc:subject>
  <dc:title>2026-2032年全球与中国褐煤蜡行业发展分析及前景趋势报告</dc:title>
  <cp:keywords>2026-2032年全球与中国褐煤蜡行业发展分析及前景趋势报告</cp:keywords>
  <dc:description>2026-2032年全球与中国褐煤蜡行业发展分析及前景趋势报告</dc:description>
</cp:coreProperties>
</file>