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5fcb6087a48a6" w:history="1">
              <w:r>
                <w:rPr>
                  <w:rStyle w:val="Hyperlink"/>
                </w:rPr>
                <w:t>2025-2031年中国贻贝养殖行业市场调研与发展趋势报告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5fcb6087a48a6" w:history="1">
              <w:r>
                <w:rPr>
                  <w:rStyle w:val="Hyperlink"/>
                </w:rPr>
                <w:t>2025-2031年中国贻贝养殖行业市场调研与发展趋势报告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5fcb6087a48a6" w:history="1">
                <w:r>
                  <w:rPr>
                    <w:rStyle w:val="Hyperlink"/>
                  </w:rPr>
                  <w:t>https://www.20087.com/9/39/YiBeiYangZhiHangYeQianJingQuShi.html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贻贝养殖是一种以海洋经济贝类为对象的水产养殖模式，广泛应用于食品加工和功能性食品开发领域。近年来，随着对高品质和可持续生产需求的增长，其技术和管理模式不断优化。例如，通过改进养殖设施和饵料配方显著提高了产量和产品质量，同时支持更强的生态友好性和更低的病害风险；此外，智能化管理平台的引入增强了全过程的可追溯性和透明度。模块化设计的应用也使得贻贝养殖能够更好地适配不同地区的需求。</w:t>
      </w:r>
      <w:r>
        <w:rPr>
          <w:rFonts w:hint="eastAsia"/>
        </w:rPr>
        <w:br/>
      </w:r>
      <w:r>
        <w:rPr>
          <w:rFonts w:hint="eastAsia"/>
        </w:rPr>
        <w:t>　　未来，贻贝养殖的技术方向将更加注重智能化与生态化。一方面，新型装备和养殖技术的研发将进一步降低环境影响，例如开发更高效率的生态浮筏系统或更清洁的废弃物处理工艺；另一方面，多学科交叉合作将成为行业的重要方向，例如结合物联网技术和大数据分析实现精细化管理和资源优化配置。同时，随着消费者对健康饮食的关注，贻贝养殖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5fcb6087a48a6" w:history="1">
        <w:r>
          <w:rPr>
            <w:rStyle w:val="Hyperlink"/>
          </w:rPr>
          <w:t>2025-2031年中国贻贝养殖行业市场调研与发展趋势报告</w:t>
        </w:r>
      </w:hyperlink>
      <w:r>
        <w:rPr>
          <w:rFonts w:hint="eastAsia"/>
        </w:rPr>
        <w:t>》基于多年贻贝养殖行业研究积累，结合贻贝养殖行业市场现状，通过资深研究团队对贻贝养殖市场资讯的系统整理与分析，依托权威数据资源及长期市场监测数据库，对贻贝养殖行业进行了全面调研。报告详细分析了贻贝养殖市场规模、市场前景、技术现状及未来发展方向，重点评估了贻贝养殖行业内企业的竞争格局及经营表现，并通过SWOT分析揭示了贻贝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55fcb6087a48a6" w:history="1">
        <w:r>
          <w:rPr>
            <w:rStyle w:val="Hyperlink"/>
          </w:rPr>
          <w:t>2025-2031年中国贻贝养殖行业市场调研与发展趋势报告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》为投资者提供了准确的市场现状分析及前景预判，帮助挖掘行业投资价值，并提出投资策略与营销策略建议，是把握贻贝养殖行业动态、优化决策的重要工具。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贻贝养殖产业概述</w:t>
      </w:r>
      <w:r>
        <w:rPr>
          <w:rFonts w:hint="eastAsia"/>
        </w:rPr>
        <w:br/>
      </w:r>
      <w:r>
        <w:rPr>
          <w:rFonts w:hint="eastAsia"/>
        </w:rPr>
        <w:t>　　第一节 贻贝养殖定义</w:t>
      </w:r>
      <w:r>
        <w:rPr>
          <w:rFonts w:hint="eastAsia"/>
        </w:rPr>
        <w:br/>
      </w:r>
      <w:r>
        <w:rPr>
          <w:rFonts w:hint="eastAsia"/>
        </w:rPr>
        <w:t>　　第二节 贻贝养殖行业特点</w:t>
      </w:r>
      <w:r>
        <w:rPr>
          <w:rFonts w:hint="eastAsia"/>
        </w:rPr>
        <w:br/>
      </w:r>
      <w:r>
        <w:rPr>
          <w:rFonts w:hint="eastAsia"/>
        </w:rPr>
        <w:t>　　第三节 贻贝养殖发展历程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2024-2025年中国贻贝养殖行业发展环境分析</w:t>
      </w:r>
      <w:r>
        <w:rPr>
          <w:rFonts w:hint="eastAsia"/>
        </w:rPr>
        <w:br/>
      </w:r>
      <w:r>
        <w:rPr>
          <w:rFonts w:hint="eastAsia"/>
        </w:rPr>
        <w:t>　　第一节 贻贝养殖行业经济环境分析</w:t>
      </w:r>
      <w:r>
        <w:rPr>
          <w:rFonts w:hint="eastAsia"/>
        </w:rPr>
        <w:br/>
      </w:r>
      <w:r>
        <w:rPr>
          <w:rFonts w:hint="eastAsia"/>
        </w:rPr>
        <w:t>　　第二节 贻贝养殖行业政策环境分析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一、贻贝养殖行业政策影响分析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二、相关贻贝养殖行业标准分析</w:t>
      </w:r>
      <w:r>
        <w:rPr>
          <w:rFonts w:hint="eastAsia"/>
        </w:rPr>
        <w:br/>
      </w:r>
      <w:r>
        <w:rPr>
          <w:rFonts w:hint="eastAsia"/>
        </w:rPr>
        <w:t>　　第三节 贻贝养殖行业社会环境分析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2024-2025年贻贝养殖行业技术发展现状及趋势分析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贻贝养殖行业技术发展现状分析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国内外贻贝养殖行业技术差异与原因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贻贝养殖行业技术发展方向、趋势预测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提升贻贝养殖行业技术能力策略建议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全球贻贝养殖行业发展态势分析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全球贻贝养殖市场发展现状分析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国外主要国家、地区贻贝养殖市场现状</w:t>
      </w:r>
      <w:r>
        <w:rPr>
          <w:rFonts w:hint="eastAsia"/>
        </w:rPr>
        <w:br/>
      </w:r>
      <w:r>
        <w:rPr>
          <w:rFonts w:hint="eastAsia"/>
        </w:rPr>
        <w:t>　　第三节 全球贻贝养殖行业发展趋势预测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中国贻贝养殖行业发展调研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2019-2024年中国贻贝养殖行业规模情况</w:t>
      </w:r>
      <w:r>
        <w:rPr>
          <w:rFonts w:hint="eastAsia"/>
        </w:rPr>
        <w:br/>
      </w:r>
      <w:r>
        <w:rPr>
          <w:rFonts w:hint="eastAsia"/>
        </w:rPr>
        <w:t>　　　　一、贻贝养殖行业市场规模状况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二、贻贝养殖行业单位规模状况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三、贻贝养殖行业人员规模状况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2019-2024年中国贻贝养殖行业财务能力分析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一、贻贝养殖行业盈利能力分析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二、贻贝养殖行业偿债能力分析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三、贻贝养殖行业营运能力分析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四、贻贝养殖行业发展能力分析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2024-2025年中国贻贝养殖行业热点动态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2025年中国贻贝养殖行业面临的挑战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中国贻贝养殖行业重点地区市场调研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**地区贻贝养殖发展现状及趋势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**地区贻贝养殖发展现状及趋势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**地区贻贝养殖发展现状及趋势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**地区贻贝养殖发展现状及趋势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中国贻贝养殖行业价格走势及影响因素分析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国内贻贝养殖行业价格回顾</w:t>
      </w:r>
      <w:r>
        <w:rPr>
          <w:rFonts w:hint="eastAsia"/>
        </w:rPr>
        <w:br/>
      </w:r>
      <w:r>
        <w:rPr>
          <w:rFonts w:hint="eastAsia"/>
        </w:rPr>
        <w:t>　　第二节 国内贻贝养殖行业价格走势预测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国内贻贝养殖行业价格影响因素分析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中国贻贝养殖行业客户调研</w:t>
      </w:r>
      <w:r>
        <w:rPr>
          <w:rFonts w:hint="eastAsia"/>
        </w:rPr>
        <w:br/>
      </w:r>
      <w:r>
        <w:rPr>
          <w:rFonts w:hint="eastAsia"/>
        </w:rPr>
        <w:t>　　　　一、贻贝养殖行业客户偏好调查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二、客户对贻贝养殖品牌的首要认知渠道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三、贻贝养殖品牌忠诚度调查</w:t>
      </w:r>
      <w:r>
        <w:rPr>
          <w:rFonts w:hint="eastAsia"/>
        </w:rPr>
        <w:br/>
      </w:r>
      <w:r>
        <w:rPr>
          <w:rFonts w:hint="eastAsia"/>
        </w:rPr>
        <w:t>　　　　四、贻贝养殖行业客户消费理念调研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中国贻贝养殖行业重点企业发展调研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中国贻贝养殖行业竞争格局分析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2024-2025年贻贝养殖行业集中度分析</w:t>
      </w:r>
      <w:r>
        <w:rPr>
          <w:rFonts w:hint="eastAsia"/>
        </w:rPr>
        <w:br/>
      </w:r>
      <w:r>
        <w:rPr>
          <w:rFonts w:hint="eastAsia"/>
        </w:rPr>
        <w:t>　　　　一、贻贝养殖市场集中度分析</w:t>
      </w:r>
      <w:r>
        <w:rPr>
          <w:rFonts w:hint="eastAsia"/>
        </w:rPr>
        <w:br/>
      </w:r>
      <w:r>
        <w:rPr>
          <w:rFonts w:hint="eastAsia"/>
        </w:rPr>
        <w:t>　　　　二、贻贝养殖企业集中度分析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2025年贻贝养殖行业竞争格局分析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一、贻贝养殖行业竞争策略分析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二、贻贝养殖行业竞争格局展望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三、我国贻贝养殖市场竞争趋势</w:t>
      </w:r>
      <w:r>
        <w:rPr>
          <w:rFonts w:hint="eastAsia"/>
        </w:rPr>
        <w:br/>
      </w:r>
      <w:r>
        <w:rPr>
          <w:rFonts w:hint="eastAsia"/>
        </w:rPr>
        <w:t>　　第三节 贻贝养殖行业兼并与重组整合分析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一、贻贝养殖行业兼并与重组整合动态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二、贻贝养殖行业兼并与重组整合发展趋势预测分析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贻贝养殖行业投资风险及应对策略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贻贝养殖行业SWOT模型分析</w:t>
      </w:r>
      <w:r>
        <w:rPr>
          <w:rFonts w:hint="eastAsia"/>
        </w:rPr>
        <w:br/>
      </w:r>
      <w:r>
        <w:rPr>
          <w:rFonts w:hint="eastAsia"/>
        </w:rPr>
        <w:t>　　　　一、贻贝养殖行业优势分析</w:t>
      </w:r>
      <w:r>
        <w:rPr>
          <w:rFonts w:hint="eastAsia"/>
        </w:rPr>
        <w:br/>
      </w:r>
      <w:r>
        <w:rPr>
          <w:rFonts w:hint="eastAsia"/>
        </w:rPr>
        <w:t>　　　　二、贻贝养殖行业劣势分析</w:t>
      </w:r>
      <w:r>
        <w:rPr>
          <w:rFonts w:hint="eastAsia"/>
        </w:rPr>
        <w:br/>
      </w:r>
      <w:r>
        <w:rPr>
          <w:rFonts w:hint="eastAsia"/>
        </w:rPr>
        <w:t>　　　　三、贻贝养殖行业机会分析</w:t>
      </w:r>
      <w:r>
        <w:rPr>
          <w:rFonts w:hint="eastAsia"/>
        </w:rPr>
        <w:br/>
      </w:r>
      <w:r>
        <w:rPr>
          <w:rFonts w:hint="eastAsia"/>
        </w:rPr>
        <w:t>　　　　四、贻贝养殖行业风险分析</w:t>
      </w:r>
      <w:r>
        <w:rPr>
          <w:rFonts w:hint="eastAsia"/>
        </w:rPr>
        <w:br/>
      </w:r>
      <w:r>
        <w:rPr>
          <w:rFonts w:hint="eastAsia"/>
        </w:rPr>
        <w:t>　　第二节 贻贝养殖行业投资风险及控制策略分析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一、贻贝养殖市场风险及控制策略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二、贻贝养殖行业政策风险及控制策略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三、贻贝养殖行业经营风险及控制策略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四、贻贝养殖同业竞争风险及控制策略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五、贻贝养殖行业其他风险及控制策略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2025-2031年中国贻贝养殖市场预测及发展建议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2025-2031年中国贻贝养殖市场预测分析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一、中国贻贝养殖市场前景分析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二、中国贻贝养殖发展趋势预测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2025-2031年中国贻贝养殖企业发展策略建议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一、贻贝养殖企业融资策略</w:t>
      </w:r>
      <w:r>
        <w:rPr>
          <w:rFonts w:hint="eastAsia"/>
        </w:rPr>
        <w:br/>
      </w:r>
      <w:r>
        <w:rPr>
          <w:rFonts w:hint="eastAsia"/>
        </w:rPr>
        <w:t>　　　　二、贻贝养殖企业人才策略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2025-2031年中国贻贝养殖企业营销策略建议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一、贻贝养殖企业定位策略</w:t>
      </w:r>
      <w:r>
        <w:rPr>
          <w:rFonts w:hint="eastAsia"/>
        </w:rPr>
        <w:br/>
      </w:r>
      <w:r>
        <w:rPr>
          <w:rFonts w:hint="eastAsia"/>
        </w:rPr>
        <w:t>　　　　二、贻贝养殖企业价格策略</w:t>
      </w:r>
      <w:r>
        <w:rPr>
          <w:rFonts w:hint="eastAsia"/>
        </w:rPr>
        <w:br/>
      </w:r>
      <w:r>
        <w:rPr>
          <w:rFonts w:hint="eastAsia"/>
        </w:rPr>
        <w:t>　　　　三、贻贝养殖企业促销策略</w:t>
      </w:r>
      <w:r>
        <w:rPr>
          <w:rFonts w:hint="eastAsia"/>
        </w:rPr>
        <w:br/>
      </w:r>
      <w:r>
        <w:rPr>
          <w:rFonts w:hint="eastAsia"/>
        </w:rPr>
        <w:t>　　第四节 (中:智:林)贻贝养殖行业研究结论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贻贝养殖行业历程</w:t>
      </w:r>
      <w:r>
        <w:rPr>
          <w:rFonts w:hint="eastAsia"/>
        </w:rPr>
        <w:br/>
      </w:r>
      <w:r>
        <w:rPr>
          <w:rFonts w:hint="eastAsia"/>
        </w:rPr>
        <w:t>　　图表 贻贝养殖行业生命周期</w:t>
      </w:r>
      <w:r>
        <w:rPr>
          <w:rFonts w:hint="eastAsia"/>
        </w:rPr>
        <w:br/>
      </w:r>
      <w:r>
        <w:rPr>
          <w:rFonts w:hint="eastAsia"/>
        </w:rPr>
        <w:t>　　图表 贻贝养殖行业产业链分析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2019-2024年贻贝养殖行业市场容量统计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2019-2024年中国贻贝养殖行业经营效益分析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**地区贻贝养殖市场规模及增长情况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**地区贻贝养殖行业市场需求情况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**地区贻贝养殖市场规模及增长情况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**地区贻贝养殖行业市场需求情况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**地区贻贝养殖市场规模及增长情况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**地区贻贝养殖行业市场需求情况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贻贝养殖重点企业（一）基本信息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贻贝养殖重点企业（一）经营情况分析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贻贝养殖重点企业（一）盈利能力情况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贻贝养殖重点企业（二）经营情况分析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贻贝养殖重点企业（二）盈利能力情况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2025-2031年中国贻贝养殖行业市场容量预测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2025-2031年中国贻贝养殖行业市场规模预测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2025-2031年中国贻贝养殖市场前景分析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2025-2031年中国贻贝养殖行业发展趋势预测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5fcb6087a48a6" w:history="1">
        <w:r>
          <w:rPr>
            <w:rStyle w:val="Hyperlink"/>
          </w:rPr>
          <w:t>2025-2031年中国贻贝养殖行业市场调研与发展趋势报告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5fcb6087a48a6" w:history="1">
        <w:r>
          <w:rPr>
            <w:rStyle w:val="Hyperlink"/>
          </w:rPr>
          <w:t>https://www.20087.com/9/39/YiBeiYangZhiHangYeQianJingQuShi.html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热点：山东扇贝养殖基地、贻贝养殖过程、养殖扇贝一亩利润、贻贝养殖方法、宁德有养殖贻贝吗、贻贝养殖过程包苗、养殖贻贝需要哪些工具、贻贝养殖视频、贝类养殖的发展现状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ad9b75c734a2b" w:history="1">
      <w:r>
        <w:rPr>
          <w:rStyle w:val="Hyperlink"/>
        </w:rPr>
        <w:t>2025-2031年中国贻贝养殖行业市场调研与发展趋势报告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iBeiYangZhiHangYeQianJingQuShi.html" TargetMode="External" Id="Ree55fcb6087a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iBeiYangZhiHangYeQianJingQuShi.html" TargetMode="External" Id="R9b0ad9b75c73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2024-10-24T04:45:00Z</dcterms:created>
  <dcterms:modified xsi:type="dcterms:W3CDTF">2024-10-24T05:45:00Z</dcterms:modified>
  <dc:subject>2025-2031年中国贻贝养殖行业市场调研与发展趋势报告</dc:subject>
  <dc:title>2025-2031年中国贻贝养殖行业市场调研与发展趋势报告</dc:title>
  <cp:keywords>2025-2031年中国贻贝养殖行业市场调研与发展趋势报告</cp:keywords>
  <dc:description>2025-2031年中国贻贝养殖行业市场调研与发展趋势报告</dc:description>
</cp:coreProperties>
</file>