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d76bfc56142ed" w:history="1">
              <w:r>
                <w:rPr>
                  <w:rStyle w:val="Hyperlink"/>
                </w:rPr>
                <w:t>中国赤霉素（GA）发展现状分析与市场前景报告（2025-2031年）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d76bfc56142ed" w:history="1">
              <w:r>
                <w:rPr>
                  <w:rStyle w:val="Hyperlink"/>
                </w:rPr>
                <w:t>中国赤霉素（GA）发展现状分析与市场前景报告（2025-2031年）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d76bfc56142ed" w:history="1">
                <w:r>
                  <w:rPr>
                    <w:rStyle w:val="Hyperlink"/>
                  </w:rPr>
                  <w:t>https://www.20087.com/9/09/ChiMeiSu-GA-XianZhuangYuQianJingFenXi.html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素（Gibberellins，简称GA）是一类植物内源激素，广泛应用于农业生产中，主要用于调节作物生长发育、打破休眠、促进开花结实、提高产量等。目前赤霉素制剂主要通过微生物发酵法制得，常见剂型包括可溶粉剂、乳油、水剂等，广泛用于水稻、小麦、葡萄、柑橘、棉花等多种作物。随着现代农业技术的发展，赤霉素在设施农业、种苗繁育、园艺栽培等领域中的应用日益广泛。然而，行业内仍存在使用不规范、剂量控制不当、与其他调节剂配伍不合理等问题，影响实际效果。此外，赤霉素作用机制复杂，不同作物、不同生长期对其反应差异较大，导致推广应用存在一定技术门槛。同时，市场监管尚不健全，部分产品存在质量不稳定、标签标注不清等情况。</w:t>
      </w:r>
      <w:r>
        <w:rPr>
          <w:rFonts w:hint="eastAsia"/>
        </w:rPr>
        <w:br/>
      </w:r>
      <w:r>
        <w:rPr>
          <w:rFonts w:hint="eastAsia"/>
        </w:rPr>
        <w:t>　　未来，赤霉素的应用将更加趋向科学化、精准化与复合化。随着分子生物学研究的深入，赤霉素与其他植物生长调节剂的协同调控机制将被进一步揭示，推动其在精准农业中的应用。同时，新型缓释剂型、纳米载体、生物合成技术的研发，将提升赤霉素的稳定性和利用率，减少环境污染与残留风险。此外，随着功能性农业的发展，赤霉素或将与生物刺激素、微生物肥料等形成复配产品，发挥协同增效作用。行业将加快制定统一的技术规范与使用指南，强化培训与技术服务，提升农民科学用药水平，为农业提质增效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d76bfc56142ed" w:history="1">
        <w:r>
          <w:rPr>
            <w:rStyle w:val="Hyperlink"/>
          </w:rPr>
          <w:t>中国赤霉素（GA）发展现状分析与市场前景报告（2025-2031年）</w:t>
        </w:r>
      </w:hyperlink>
      <w:r>
        <w:rPr>
          <w:rFonts w:hint="eastAsia"/>
        </w:rPr>
        <w:t>》全面梳理了赤霉素（GA）产业链，结合市场需求和市场规模等数据，深入剖析赤霉素（GA）行业现状。报告详细探讨了赤霉素（GA）市场竞争格局，重点关注重点企业及其品牌影响力，并分析了赤霉素（GA）价格机制和细分市场特征。通过对赤霉素（GA）技术现状及未来方向的评估，报告展望了赤霉素（GA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赤霉素（GA）行业概述</w:t>
      </w:r>
      <w:r>
        <w:rPr>
          <w:rFonts w:hint="eastAsia"/>
        </w:rPr>
        <w:br/>
      </w:r>
      <w:r>
        <w:rPr>
          <w:rFonts w:hint="eastAsia"/>
        </w:rPr>
        <w:t>　　第一节 赤霉素（GA）定义与分类</w:t>
      </w:r>
      <w:r>
        <w:rPr>
          <w:rFonts w:hint="eastAsia"/>
        </w:rPr>
        <w:br/>
      </w:r>
      <w:r>
        <w:rPr>
          <w:rFonts w:hint="eastAsia"/>
        </w:rPr>
        <w:t>　　第二节 赤霉素（GA）应用领域</w:t>
      </w:r>
      <w:r>
        <w:rPr>
          <w:rFonts w:hint="eastAsia"/>
        </w:rPr>
        <w:br/>
      </w:r>
      <w:r>
        <w:rPr>
          <w:rFonts w:hint="eastAsia"/>
        </w:rPr>
        <w:t>　　第三节 赤霉素（GA）行业经济指标分析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赤霉素（GA）产业链及经营模式分析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三、赤霉素（GA）销售模式及销售渠道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全球赤霉素（GA）市场发展综述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2019-2024年全球赤霉素（GA）市场规模与趋势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主要国家与地区赤霉素（GA）市场分析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2025-2031年全球赤霉素（GA）行业发展趋势与前景预测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中国赤霉素（GA）行业市场分析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2024-2025年赤霉素（GA）产能与投资动态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一、国内赤霉素（GA）产能及利用情况</w:t>
      </w:r>
      <w:r>
        <w:rPr>
          <w:rFonts w:hint="eastAsia"/>
        </w:rPr>
        <w:br/>
      </w:r>
      <w:r>
        <w:rPr>
          <w:rFonts w:hint="eastAsia"/>
        </w:rPr>
        <w:t>　　　　二、赤霉素（GA）产能扩张与投资动态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2025-2031年赤霉素（GA）行业产量统计与趋势预测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一、2019-2024年赤霉素（GA）行业产量数据统计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1、2019-2024年赤霉素（GA）产量及增长趋势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2、2019-2024年赤霉素（GA）细分产品产量及份额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二、影响赤霉素（GA）产量的关键因素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三、2025-2031年赤霉素（GA）产量预测</w:t>
      </w:r>
      <w:r>
        <w:rPr>
          <w:rFonts w:hint="eastAsia"/>
        </w:rPr>
        <w:br/>
      </w:r>
      <w:r>
        <w:rPr>
          <w:rFonts w:hint="eastAsia"/>
        </w:rPr>
        <w:t>　　第三节 2025-2031年赤霉素（GA）市场需求与销售分析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一、2024-2025年赤霉素（GA）行业需求现状</w:t>
      </w:r>
      <w:r>
        <w:rPr>
          <w:rFonts w:hint="eastAsia"/>
        </w:rPr>
        <w:br/>
      </w:r>
      <w:r>
        <w:rPr>
          <w:rFonts w:hint="eastAsia"/>
        </w:rPr>
        <w:t>　　　　二、赤霉素（GA）客户群体与需求特点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三、2019-2024年赤霉素（GA）行业销售规模分析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四、2025-2031年赤霉素（GA）市场增长潜力与规模预测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中国赤霉素（GA）细分市场与下游应用领域分析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赤霉素（GA）细分市场分析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一、2024-2025年赤霉素（GA）主要细分产品市场现状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赤霉素（GA）下游应用与客户群体分析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一、2024-2025年赤霉素（GA）各应用领域市场现状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2024-2025年赤霉素（GA）行业技术发展现状及趋势分析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赤霉素（GA）行业技术发展现状分析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国内外赤霉素（GA）行业技术差异与原因</w:t>
      </w:r>
      <w:r>
        <w:rPr>
          <w:rFonts w:hint="eastAsia"/>
        </w:rPr>
        <w:br/>
      </w:r>
      <w:r>
        <w:rPr>
          <w:rFonts w:hint="eastAsia"/>
        </w:rPr>
        <w:t>　　第三节 赤霉素（GA）行业技术发展方向、趋势预测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提升赤霉素（GA）行业技术能力策略建议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赤霉素（GA）价格机制与竞争策略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一、2019-2024年赤霉素（GA）市场价格走势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赤霉素（GA）定价策略与方法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2025-2031年赤霉素（GA）价格竞争态势与趋势预测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中国赤霉素（GA）行业重点区域市场研究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2024-2025年重点区域赤霉素（GA）市场发展概况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二、2019-2024年赤霉素（GA）市场需求规模情况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三、2025-2031年赤霉素（GA）行业发展潜力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二、2019-2024年赤霉素（GA）市场需求规模情况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三、2025-2031年赤霉素（GA）行业发展潜力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二、2019-2024年赤霉素（GA）市场需求规模情况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三、2025-2031年赤霉素（GA）行业发展潜力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二、2019-2024年赤霉素（GA）市场需求规模情况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三、2025-2031年赤霉素（GA）行业发展潜力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二、2019-2024年赤霉素（GA）市场需求规模情况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三、2025-2031年赤霉素（GA）行业发展潜力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2019-2024年中国赤霉素（GA）行业进出口情况分析</w:t>
      </w:r>
      <w:r>
        <w:rPr>
          <w:rFonts w:hint="eastAsia"/>
        </w:rPr>
        <w:br/>
      </w:r>
      <w:r>
        <w:rPr>
          <w:rFonts w:hint="eastAsia"/>
        </w:rPr>
        <w:t>　　第一节 赤霉素（GA）行业进口情况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一、2019-2024年赤霉素（GA）进口规模及增长情况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二、赤霉素（GA）主要进口来源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赤霉素（GA）行业出口情况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一、2019-2024年赤霉素（GA）出口规模及增长情况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二、赤霉素（GA）主要出口目的地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2019-2024年中国赤霉素（GA）行业总体发展与财务状况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2019-2024年中国赤霉素（GA）行业规模情况</w:t>
      </w:r>
      <w:r>
        <w:rPr>
          <w:rFonts w:hint="eastAsia"/>
        </w:rPr>
        <w:br/>
      </w:r>
      <w:r>
        <w:rPr>
          <w:rFonts w:hint="eastAsia"/>
        </w:rPr>
        <w:t>　　　　一、赤霉素（GA）行业企业数量规模</w:t>
      </w:r>
      <w:r>
        <w:rPr>
          <w:rFonts w:hint="eastAsia"/>
        </w:rPr>
        <w:br/>
      </w:r>
      <w:r>
        <w:rPr>
          <w:rFonts w:hint="eastAsia"/>
        </w:rPr>
        <w:t>　　　　二、赤霉素（GA）行业从业人员规模</w:t>
      </w:r>
      <w:r>
        <w:rPr>
          <w:rFonts w:hint="eastAsia"/>
        </w:rPr>
        <w:br/>
      </w:r>
      <w:r>
        <w:rPr>
          <w:rFonts w:hint="eastAsia"/>
        </w:rPr>
        <w:t>　　　　三、赤霉素（GA）行业市场敏感性分析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2019-2024年中国赤霉素（GA）行业财务能力分析</w:t>
      </w:r>
      <w:r>
        <w:rPr>
          <w:rFonts w:hint="eastAsia"/>
        </w:rPr>
        <w:br/>
      </w:r>
      <w:r>
        <w:rPr>
          <w:rFonts w:hint="eastAsia"/>
        </w:rPr>
        <w:t>　　　　一、赤霉素（GA）行业盈利能力</w:t>
      </w:r>
      <w:r>
        <w:rPr>
          <w:rFonts w:hint="eastAsia"/>
        </w:rPr>
        <w:br/>
      </w:r>
      <w:r>
        <w:rPr>
          <w:rFonts w:hint="eastAsia"/>
        </w:rPr>
        <w:t>　　　　二、赤霉素（GA）行业偿债能力</w:t>
      </w:r>
      <w:r>
        <w:rPr>
          <w:rFonts w:hint="eastAsia"/>
        </w:rPr>
        <w:br/>
      </w:r>
      <w:r>
        <w:rPr>
          <w:rFonts w:hint="eastAsia"/>
        </w:rPr>
        <w:t>　　　　三、赤霉素（GA）行业营运能力</w:t>
      </w:r>
      <w:r>
        <w:rPr>
          <w:rFonts w:hint="eastAsia"/>
        </w:rPr>
        <w:br/>
      </w:r>
      <w:r>
        <w:rPr>
          <w:rFonts w:hint="eastAsia"/>
        </w:rPr>
        <w:t>　　　　四、赤霉素（GA）行业发展能力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赤霉素（GA）行业重点企业调研分析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二、企业赤霉素（GA）业务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二、企业赤霉素（GA）业务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二、企业赤霉素（GA）业务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二、企业赤霉素（GA）业务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二、企业赤霉素（GA）业务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二、企业赤霉素（GA）业务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中国赤霉素（GA）行业竞争格局分析</w:t>
      </w:r>
      <w:r>
        <w:rPr>
          <w:rFonts w:hint="eastAsia"/>
        </w:rPr>
        <w:br/>
      </w:r>
      <w:r>
        <w:rPr>
          <w:rFonts w:hint="eastAsia"/>
        </w:rPr>
        <w:t>　　第一节 赤霉素（GA）行业竞争格局总览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2024-2025年赤霉素（GA）行业竞争力分析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2019-2024年赤霉素（GA）行业企业并购活动分析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2024-2025年赤霉素（GA）行业会展与招投标活动分析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一、赤霉素（GA）行业会展活动及其市场影响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2025年中国赤霉素（GA）企业发展企业发展策略与建议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赤霉素（GA）销售模式与渠道策略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赤霉素（GA）品牌与市场推广策略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赤霉素（GA）研发投入与技术创新能力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赤霉素（GA）合作联盟与资源整合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中国赤霉素（GA）行业风险与对策</w:t>
      </w:r>
      <w:r>
        <w:rPr>
          <w:rFonts w:hint="eastAsia"/>
        </w:rPr>
        <w:br/>
      </w:r>
      <w:r>
        <w:rPr>
          <w:rFonts w:hint="eastAsia"/>
        </w:rPr>
        <w:t>　　第一节 赤霉素（GA）行业SWOT分析</w:t>
      </w:r>
      <w:r>
        <w:rPr>
          <w:rFonts w:hint="eastAsia"/>
        </w:rPr>
        <w:br/>
      </w:r>
      <w:r>
        <w:rPr>
          <w:rFonts w:hint="eastAsia"/>
        </w:rPr>
        <w:t>　　　　一、赤霉素（GA）行业优势</w:t>
      </w:r>
      <w:r>
        <w:rPr>
          <w:rFonts w:hint="eastAsia"/>
        </w:rPr>
        <w:br/>
      </w:r>
      <w:r>
        <w:rPr>
          <w:rFonts w:hint="eastAsia"/>
        </w:rPr>
        <w:t>　　　　二、赤霉素（GA）行业劣势</w:t>
      </w:r>
      <w:r>
        <w:rPr>
          <w:rFonts w:hint="eastAsia"/>
        </w:rPr>
        <w:br/>
      </w:r>
      <w:r>
        <w:rPr>
          <w:rFonts w:hint="eastAsia"/>
        </w:rPr>
        <w:t>　　　　三、赤霉素（GA）市场机会</w:t>
      </w:r>
      <w:r>
        <w:rPr>
          <w:rFonts w:hint="eastAsia"/>
        </w:rPr>
        <w:br/>
      </w:r>
      <w:r>
        <w:rPr>
          <w:rFonts w:hint="eastAsia"/>
        </w:rPr>
        <w:t>　　　　四、赤霉素（GA）市场威胁</w:t>
      </w:r>
      <w:r>
        <w:rPr>
          <w:rFonts w:hint="eastAsia"/>
        </w:rPr>
        <w:br/>
      </w:r>
      <w:r>
        <w:rPr>
          <w:rFonts w:hint="eastAsia"/>
        </w:rPr>
        <w:t>　　第二节 赤霉素（GA）行业风险及对策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2025-2031年中国赤霉素（GA）行业前景与发展趋势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2024-2025年赤霉素（GA）行业发展环境分析</w:t>
      </w:r>
      <w:r>
        <w:rPr>
          <w:rFonts w:hint="eastAsia"/>
        </w:rPr>
        <w:br/>
      </w:r>
      <w:r>
        <w:rPr>
          <w:rFonts w:hint="eastAsia"/>
        </w:rPr>
        <w:t>　　　　一、赤霉素（GA）行业主管部门与监管体制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二、赤霉素（GA）行业主要法律法规及政策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三、赤霉素（GA）行业标准与质量监管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2025-2031年赤霉素（GA）行业发展趋势与方向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2025-2031年赤霉素（GA）行业发展潜力与机遇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赤霉素（GA）行业研究结论与建议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赤霉素（GA）行业发展建议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赤霉素（GA）行业类别</w:t>
      </w:r>
      <w:r>
        <w:rPr>
          <w:rFonts w:hint="eastAsia"/>
        </w:rPr>
        <w:br/>
      </w:r>
      <w:r>
        <w:rPr>
          <w:rFonts w:hint="eastAsia"/>
        </w:rPr>
        <w:t>　　图表 赤霉素（GA）行业产业链调研</w:t>
      </w:r>
      <w:r>
        <w:rPr>
          <w:rFonts w:hint="eastAsia"/>
        </w:rPr>
        <w:br/>
      </w:r>
      <w:r>
        <w:rPr>
          <w:rFonts w:hint="eastAsia"/>
        </w:rPr>
        <w:t>　　图表 赤霉素（GA）行业现状</w:t>
      </w:r>
      <w:r>
        <w:rPr>
          <w:rFonts w:hint="eastAsia"/>
        </w:rPr>
        <w:br/>
      </w:r>
      <w:r>
        <w:rPr>
          <w:rFonts w:hint="eastAsia"/>
        </w:rPr>
        <w:t>　　图表 赤霉素（GA）行业标准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2019-2024年中国赤霉素（GA）行业市场规模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2024年中国赤霉素（GA）行业产能</w:t>
      </w:r>
      <w:r>
        <w:rPr>
          <w:rFonts w:hint="eastAsia"/>
        </w:rPr>
        <w:br/>
      </w:r>
      <w:r>
        <w:rPr>
          <w:rFonts w:hint="eastAsia"/>
        </w:rPr>
        <w:t>　　图表 2019-2024年中国赤霉素（GA）行业产量统计</w:t>
      </w:r>
      <w:r>
        <w:rPr>
          <w:rFonts w:hint="eastAsia"/>
        </w:rPr>
        <w:br/>
      </w:r>
      <w:r>
        <w:rPr>
          <w:rFonts w:hint="eastAsia"/>
        </w:rPr>
        <w:t>　　图表 赤霉素（GA）行业动态</w:t>
      </w:r>
      <w:r>
        <w:rPr>
          <w:rFonts w:hint="eastAsia"/>
        </w:rPr>
        <w:br/>
      </w:r>
      <w:r>
        <w:rPr>
          <w:rFonts w:hint="eastAsia"/>
        </w:rPr>
        <w:t>　　图表 2019-2024年中国赤霉素（GA）市场需求量</w:t>
      </w:r>
      <w:r>
        <w:rPr>
          <w:rFonts w:hint="eastAsia"/>
        </w:rPr>
        <w:br/>
      </w:r>
      <w:r>
        <w:rPr>
          <w:rFonts w:hint="eastAsia"/>
        </w:rPr>
        <w:t>　　图表 2024年中国赤霉素（GA）行业需求区域调研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2019-2024年中国赤霉素（GA）行情</w:t>
      </w:r>
      <w:r>
        <w:rPr>
          <w:rFonts w:hint="eastAsia"/>
        </w:rPr>
        <w:br/>
      </w:r>
      <w:r>
        <w:rPr>
          <w:rFonts w:hint="eastAsia"/>
        </w:rPr>
        <w:t>　　图表 2019-2024年中国赤霉素（GA）价格走势图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2019-2024年中国赤霉素（GA）行业销售收入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2019-2024年中国赤霉素（GA）行业盈利情况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2019-2024年中国赤霉素（GA）行业利润总额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2019-2024年中国赤霉素（GA）进口统计</w:t>
      </w:r>
      <w:r>
        <w:rPr>
          <w:rFonts w:hint="eastAsia"/>
        </w:rPr>
        <w:br/>
      </w:r>
      <w:r>
        <w:rPr>
          <w:rFonts w:hint="eastAsia"/>
        </w:rPr>
        <w:t>　　图表 2019-2024年中国赤霉素（GA）出口统计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2019-2024年中国赤霉素（GA）行业企业数量统计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**地区赤霉素（GA）市场规模</w:t>
      </w:r>
      <w:r>
        <w:rPr>
          <w:rFonts w:hint="eastAsia"/>
        </w:rPr>
        <w:br/>
      </w:r>
      <w:r>
        <w:rPr>
          <w:rFonts w:hint="eastAsia"/>
        </w:rPr>
        <w:t>　　图表 **地区赤霉素（GA）行业市场需求</w:t>
      </w:r>
      <w:r>
        <w:rPr>
          <w:rFonts w:hint="eastAsia"/>
        </w:rPr>
        <w:br/>
      </w:r>
      <w:r>
        <w:rPr>
          <w:rFonts w:hint="eastAsia"/>
        </w:rPr>
        <w:t>　　图表 **地区赤霉素（GA）市场调研</w:t>
      </w:r>
      <w:r>
        <w:rPr>
          <w:rFonts w:hint="eastAsia"/>
        </w:rPr>
        <w:br/>
      </w:r>
      <w:r>
        <w:rPr>
          <w:rFonts w:hint="eastAsia"/>
        </w:rPr>
        <w:t>　　图表 **地区赤霉素（GA）行业市场需求分析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**地区赤霉素（GA）市场规模</w:t>
      </w:r>
      <w:r>
        <w:rPr>
          <w:rFonts w:hint="eastAsia"/>
        </w:rPr>
        <w:br/>
      </w:r>
      <w:r>
        <w:rPr>
          <w:rFonts w:hint="eastAsia"/>
        </w:rPr>
        <w:t>　　图表 **地区赤霉素（GA）行业市场需求</w:t>
      </w:r>
      <w:r>
        <w:rPr>
          <w:rFonts w:hint="eastAsia"/>
        </w:rPr>
        <w:br/>
      </w:r>
      <w:r>
        <w:rPr>
          <w:rFonts w:hint="eastAsia"/>
        </w:rPr>
        <w:t>　　图表 **地区赤霉素（GA）市场调研</w:t>
      </w:r>
      <w:r>
        <w:rPr>
          <w:rFonts w:hint="eastAsia"/>
        </w:rPr>
        <w:br/>
      </w:r>
      <w:r>
        <w:rPr>
          <w:rFonts w:hint="eastAsia"/>
        </w:rPr>
        <w:t>　　图表 **地区赤霉素（GA）行业市场需求分析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赤霉素（GA）行业竞争对手分析</w:t>
      </w:r>
      <w:r>
        <w:rPr>
          <w:rFonts w:hint="eastAsia"/>
        </w:rPr>
        <w:br/>
      </w:r>
      <w:r>
        <w:rPr>
          <w:rFonts w:hint="eastAsia"/>
        </w:rPr>
        <w:t>　　图表 赤霉素（GA）重点企业（一）基本信息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赤霉素（GA）重点企业（一）经营情况分析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赤霉素（GA）重点企业（一）主要经济指标情况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赤霉素（GA）重点企业（一）盈利能力情况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赤霉素（GA）重点企业（一）偿债能力情况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赤霉素（GA）重点企业（一）运营能力情况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赤霉素（GA）重点企业（一）成长能力情况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赤霉素（GA）重点企业（二）基本信息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赤霉素（GA）重点企业（二）经营情况分析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赤霉素（GA）重点企业（二）主要经济指标情况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赤霉素（GA）重点企业（二）盈利能力情况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赤霉素（GA）重点企业（二）偿债能力情况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赤霉素（GA）重点企业（二）运营能力情况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赤霉素（GA）重点企业（二）成长能力情况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赤霉素（GA）重点企业（三）基本信息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赤霉素（GA）重点企业（三）经营情况分析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赤霉素（GA）重点企业（三）主要经济指标情况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赤霉素（GA）重点企业（三）盈利能力情况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赤霉素（GA）重点企业（三）偿债能力情况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赤霉素（GA）重点企业（三）运营能力情况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赤霉素（GA）重点企业（三）成长能力情况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2025-2031年中国赤霉素（GA）行业产能预测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2025-2031年中国赤霉素（GA）行业产量预测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2025-2031年中国赤霉素（GA）市场需求预测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2025-2031年中国赤霉素（GA）行业市场规模预测</w:t>
      </w:r>
      <w:r>
        <w:rPr>
          <w:rFonts w:hint="eastAsia"/>
        </w:rPr>
        <w:br/>
      </w:r>
      <w:r>
        <w:rPr>
          <w:rFonts w:hint="eastAsia"/>
        </w:rPr>
        <w:t>　　图表 赤霉素（GA）行业准入条件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2025-2031年中国赤霉素（GA）市场前景</w:t>
      </w:r>
      <w:r>
        <w:rPr>
          <w:rFonts w:hint="eastAsia"/>
        </w:rPr>
        <w:br/>
      </w:r>
      <w:r>
        <w:rPr>
          <w:rFonts w:hint="eastAsia"/>
        </w:rPr>
        <w:t>　　图表 2025-2031年中国赤霉素（GA）行业信息化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2025-2031年中国赤霉素（GA）行业风险分析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2025-2031年中国赤霉素（GA）行业发展趋势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d76bfc56142ed" w:history="1">
        <w:r>
          <w:rPr>
            <w:rStyle w:val="Hyperlink"/>
          </w:rPr>
          <w:t>中国赤霉素（GA）发展现状分析与市场前景报告（2025-2031年）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d76bfc56142ed" w:history="1">
        <w:r>
          <w:rPr>
            <w:rStyle w:val="Hyperlink"/>
          </w:rPr>
          <w:t>https://www.20087.com/9/09/ChiMeiSu-GA-XianZhuangYuQianJingFenXi.html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热点：920赤霉素使用方法、赤霉素ga3和ga4+7点区别、赤霉素是什么、赤霉素GA4、赤霉素成分、赤霉素Ga3配置、赤霉素可以用什么代替、赤霉素GA4和GA7的作用、赤霉素降解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28a06006049e2" w:history="1">
      <w:r>
        <w:rPr>
          <w:rStyle w:val="Hyperlink"/>
        </w:rPr>
        <w:t>中国赤霉素（GA）发展现状分析与市场前景报告（2025-2031年）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iMeiSu-GA-XianZhuangYuQianJingFenXi.html" TargetMode="External" Id="R840d76bfc561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iMeiSu-GA-XianZhuangYuQianJingFenXi.html" TargetMode="External" Id="R4a528a060060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2025-06-18T23:55:54Z</dcterms:created>
  <dcterms:modified xsi:type="dcterms:W3CDTF">2025-06-19T00:55:54Z</dcterms:modified>
  <dc:subject>中国赤霉素（GA）发展现状分析与市场前景报告（2025-2031年）</dc:subject>
  <dc:title>中国赤霉素（GA）发展现状分析与市场前景报告（2025-2031年）</dc:title>
  <cp:keywords>中国赤霉素（GA）发展现状分析与市场前景报告（2025-2031年）</cp:keywords>
  <dc:description>中国赤霉素（GA）发展现状分析与市场前景报告（2025-2031年）</dc:description>
</cp:coreProperties>
</file>