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7ddaea67f4033" w:history="1">
              <w:r>
                <w:rPr>
                  <w:rStyle w:val="Hyperlink"/>
                </w:rPr>
                <w:t>2025-2031年中国迷迭香提取物行业分析与市场前景报告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7ddaea67f4033" w:history="1">
              <w:r>
                <w:rPr>
                  <w:rStyle w:val="Hyperlink"/>
                </w:rPr>
                <w:t>2025-2031年中国迷迭香提取物行业分析与市场前景报告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7ddaea67f4033" w:history="1">
                <w:r>
                  <w:rPr>
                    <w:rStyle w:val="Hyperlink"/>
                  </w:rPr>
                  <w:t>https://www.20087.com/9/79/MiDieXiangTiQuWuDeQianJing.html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提取物是一种天然抗氧化剂和防腐剂，广泛应用于食品、化妆品和医药行业。近年来，随着消费者对天然和有机产品偏好的增强，迷迭香提取物的市场需求持续增长。同时，提取技术的改进，如超临界CO2萃取和酶促提取，提高了提取物的纯度和活性成分含量。</w:t>
      </w:r>
      <w:r>
        <w:rPr>
          <w:rFonts w:hint="eastAsia"/>
        </w:rPr>
        <w:br/>
      </w:r>
      <w:r>
        <w:rPr>
          <w:rFonts w:hint="eastAsia"/>
        </w:rPr>
        <w:t>　　未来，迷迭香提取物的发展将更加注重功能特性和生物利用度。研究将深入探索迷迭香提取物对人体健康的益处，包括抗炎、抗菌和抗肿瘤活性。同时，配方技术和递送系统的发展，将提高提取物的稳定性和吸收效率，使其在功能性食品和营养补充剂中发挥更大作用。此外，可持续农业实践和公平贸易原则的应用，将促进迷迭香种植的可持续性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7ddaea67f4033" w:history="1">
        <w:r>
          <w:rPr>
            <w:rStyle w:val="Hyperlink"/>
          </w:rPr>
          <w:t>2025-2031年中国迷迭香提取物行业分析与市场前景报告</w:t>
        </w:r>
      </w:hyperlink>
      <w:r>
        <w:rPr>
          <w:rFonts w:hint="eastAsia"/>
        </w:rPr>
        <w:t>》基于多年迷迭香提取物行业研究积累，结合当前市场发展现状，依托国家权威数据资源和长期市场监测数据库，对迷迭香提取物行业进行了全面调研与分析。报告详细阐述了迷迭香提取物市场规模、市场前景、发展趋势、技术现状及未来方向，重点分析了行业内主要企业的竞争格局，并通过SWOT分析揭示了迷迭香提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c7ddaea67f4033" w:history="1">
        <w:r>
          <w:rPr>
            <w:rStyle w:val="Hyperlink"/>
          </w:rPr>
          <w:t>2025-2031年中国迷迭香提取物行业分析与市场前景报告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》为投资者提供了准确的市场现状解读，帮助预判行业前景，挖掘投资价值，同时从投资策略和营销策略等角度提出实用建议，助力投资者在迷迭香提取物行业中把握机遇、规避风险。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迷迭香提取物行业界定及应用</w:t>
      </w:r>
      <w:r>
        <w:rPr>
          <w:rFonts w:hint="eastAsia"/>
        </w:rPr>
        <w:br/>
      </w:r>
      <w:r>
        <w:rPr>
          <w:rFonts w:hint="eastAsia"/>
        </w:rPr>
        <w:t>　　第一节 迷迭香提取物行业定义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迷迭香提取物主要应用领域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2024-2025年全球迷迭香提取物行业发展状况分析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2024-2025年全球迷迭香提取物行业运行概况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2019-2024年全球迷迭香提取物行业市场规模分析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全球主要地区迷迭香提取物行业运行情况分析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2025-2031年全球迷迭香提取物行业发展趋势预测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2024-2025年中国迷迭香提取物发展环境分析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迷迭香提取物行业相关政策、标准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迷迭香提取物行业相关发展规划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2024-2025年中国迷迭香提取物行业现状调研分析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中国迷迭香提取物行业发展现状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一、2024-2025年迷迭香提取物行业品牌发展现状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二、2024-2025年迷迭香提取物行业需求市场现状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三、2024-2025年迷迭香提取物市场需求层次分析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四、2024-2025年中国迷迭香提取物市场走向分析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中国迷迭香提取物产品技术分析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一、2024-2025年迷迭香提取物产品技术变化特点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二、2024-2025年迷迭香提取物产品市场的新技术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三、2024-2025年迷迭香提取物产品市场现状分析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中国迷迭香提取物行业存在的问题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一、2024-2025年迷迭香提取物产品市场存在的主要问题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二、2024-2025年国内迷迭香提取物产品市场的三大瓶颈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三、2024-2025年迷迭香提取物产品市场遭遇的规模难题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对中国迷迭香提取物市场的分析及思考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一、迷迭香提取物市场特点</w:t>
      </w:r>
      <w:r>
        <w:rPr>
          <w:rFonts w:hint="eastAsia"/>
        </w:rPr>
        <w:br/>
      </w:r>
      <w:r>
        <w:rPr>
          <w:rFonts w:hint="eastAsia"/>
        </w:rPr>
        <w:t>　　　　二、迷迭香提取物市场分析</w:t>
      </w:r>
      <w:r>
        <w:rPr>
          <w:rFonts w:hint="eastAsia"/>
        </w:rPr>
        <w:br/>
      </w:r>
      <w:r>
        <w:rPr>
          <w:rFonts w:hint="eastAsia"/>
        </w:rPr>
        <w:t>　　　　三、迷迭香提取物市场变化的方向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四、中国迷迭香提取物行业发展的新思路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五、对中国迷迭香提取物行业发展的思考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中国迷迭香提取物行业市场供需现状调研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2024-2025年中国迷迭香提取物市场现状分析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中国迷迭香提取物行业产量情况分析及预测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一、迷迭香提取物总体产能规模</w:t>
      </w:r>
      <w:r>
        <w:rPr>
          <w:rFonts w:hint="eastAsia"/>
        </w:rPr>
        <w:br/>
      </w:r>
      <w:r>
        <w:rPr>
          <w:rFonts w:hint="eastAsia"/>
        </w:rPr>
        <w:t>　　　　二、迷迭香提取物生产区域分布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三、2019-2024年中国迷迭香提取物产量统计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四、2025-2031年中国迷迭香提取物产量预测</w:t>
      </w:r>
      <w:r>
        <w:rPr>
          <w:rFonts w:hint="eastAsia"/>
        </w:rPr>
        <w:br/>
      </w:r>
      <w:r>
        <w:rPr>
          <w:rFonts w:hint="eastAsia"/>
        </w:rPr>
        <w:t>　　第三节 中国迷迭香提取物市场需求分析及预测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一、中国迷迭香提取物市场需求特点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二、2019-2024年中国迷迭香提取物市场需求量统计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三、2025-2031年中国迷迭香提取物市场需求量预测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中国迷迭香提取物价格趋势分析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一、2019-2024年中国迷迭香提取物市场价格趋势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二、2025-2031年中国迷迭香提取物市场价格走势预测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中国迷迭香提取物进出口分析</w:t>
      </w:r>
      <w:r>
        <w:rPr>
          <w:rFonts w:hint="eastAsia"/>
        </w:rPr>
        <w:br/>
      </w:r>
      <w:r>
        <w:rPr>
          <w:rFonts w:hint="eastAsia"/>
        </w:rPr>
        <w:t>　　第一节 迷迭香提取物进口情况分析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迷迭香提取物出口情况分析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影响迷迭香提取物进出口因素分析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中国迷迭香提取物行业主要指标监测分析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2019-2024年中国迷迭香提取物行业规模情况分析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2019-2024年中国迷迭香提取物行业财务能力分析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2024-2025年迷迭香提取物行业细分产品调研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迷迭香提取物细分产品结构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2024-2025年迷迭香提取物行业上下游发展情况分析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迷迭香提取物行业上游产业发展分析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迷迭香提取物行业下游产业发展分析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中国迷迭香提取物行业重点地区发展分析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2024-2025年迷迭香提取物行业重点区域市场结构调研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**地区迷迭香提取物市场容量分析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**地区迷迭香提取物市场容量分析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**地区迷迭香提取物市场容量分析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**地区迷迭香提取物市场容量分析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**地区迷迭香提取物市场容量分析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迷迭香提取物行业重点企业竞争力分析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三、企业迷迭香提取物经营状况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三、企业迷迭香提取物经营状况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三、企业迷迭香提取物经营状况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三、企业迷迭香提取物经营状况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三、企业迷迭香提取物经营状况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三、企业迷迭香提取物经营状况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2024-2025年迷迭香提取物行业企业经营策略研究分析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迷迭香提取物企业多样化经营策略分析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一、迷迭香提取物企业多样化经营情况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二、现行迷迭香提取物行业多样化经营的方向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大型迷迭香提取物企业集团未来发展策略分析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对中小迷迭香提取物企业生产经营的建议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2024-2025年迷迭香提取物行业前景及投资风险预警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2025年迷迭香提取物市场前景分析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2025年迷迭香提取物行业发展趋势预测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影响迷迭香提取物行业发展的主要因素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一、2025年影响迷迭香提取物行业运行的有利因素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二、2025年影响迷迭香提取物行业运行的稳定因素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三、2025年影响迷迭香提取物行业运行的不利因素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四、2025年中国迷迭香提取物行业发展面临的挑战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五、2025年中国迷迭香提取物行业发展面临的机遇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迷迭香提取物行业投资风险预警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一、迷迭香提取物行业市场风险预测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二、迷迭香提取物行业政策风险预测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三、迷迭香提取物行业经营风险预测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四、迷迭香提取物行业技术风险预测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五、迷迭香提取物行业竞争风险预测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六、迷迭香提取物行业其他风险预测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2025-2031年迷迭香提取物投资建议</w:t>
      </w:r>
      <w:r>
        <w:rPr>
          <w:rFonts w:hint="eastAsia"/>
        </w:rPr>
        <w:br/>
      </w:r>
      <w:r>
        <w:rPr>
          <w:rFonts w:hint="eastAsia"/>
        </w:rPr>
        <w:t>　　第一节 2024-2025年迷迭香提取物行业投资环境分析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迷迭香提取物行业投资进入壁垒分析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迷迭香提取物行业历程</w:t>
      </w:r>
      <w:r>
        <w:rPr>
          <w:rFonts w:hint="eastAsia"/>
        </w:rPr>
        <w:br/>
      </w:r>
      <w:r>
        <w:rPr>
          <w:rFonts w:hint="eastAsia"/>
        </w:rPr>
        <w:t>　　图表 迷迭香提取物行业生命周期</w:t>
      </w:r>
      <w:r>
        <w:rPr>
          <w:rFonts w:hint="eastAsia"/>
        </w:rPr>
        <w:br/>
      </w:r>
      <w:r>
        <w:rPr>
          <w:rFonts w:hint="eastAsia"/>
        </w:rPr>
        <w:t>　　图表 迷迭香提取物行业产业链分析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2019-2024年迷迭香提取物行业市场容量分析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2025年中国迷迭香提取物行业需求领域分布格局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2025年中国迷迭香提取物进口国家及地区分析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2025年中国迷迭香提取物出口国家及地区分析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2019-2024年中国迷迭香提取物行业企业平均规模情况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**地区迷迭香提取物市场规模及增长情况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**地区迷迭香提取物市场规模及增长情况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**地区迷迭香提取物市场规模及增长情况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**地区迷迭香提取物市场规模及增长情况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迷迭香提取物重点企业（二）经营情况分析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迷迭香提取物重点企业（二）主要经济指标情况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迷迭香提取物重点企业（三）成长能力情况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2025-2031年中国迷迭香提取物行业市场规模预测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2025年中国迷迭香提取物市场前景分析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2025年中国迷迭香提取物发展趋势预测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7ddaea67f4033" w:history="1">
        <w:r>
          <w:rPr>
            <w:rStyle w:val="Hyperlink"/>
          </w:rPr>
          <w:t>2025-2031年中国迷迭香提取物行业分析与市场前景报告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7ddaea67f4033" w:history="1">
        <w:r>
          <w:rPr>
            <w:rStyle w:val="Hyperlink"/>
          </w:rPr>
          <w:t>https://www.20087.com/9/79/MiDieXiangTiQuWuDeQianJing.html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迭香提取物对孕妇有影响吗、迷迭香提取物对猫有害吗、dha含迷迭香对宝宝有影响吗、迷迭香提取物对孕妇有影响吗、女人喝了迷迭香的功效、迷迭香提取物是什么作用、积雪草提取物、迷迭香提取物对皮肤的作用、迷迭香提取物是天然抗氧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115b0e5834c13" w:history="1">
      <w:r>
        <w:rPr>
          <w:rStyle w:val="Hyperlink"/>
        </w:rPr>
        <w:t>2025-2031年中国迷迭香提取物行业分析与市场前景报告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iDieXiangTiQuWuDeQianJing.html" TargetMode="External" Id="R19c7ddaea67f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iDieXiangTiQuWuDeQianJing.html" TargetMode="External" Id="R5ae115b0e583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2024-08-25T07:47:00Z</dcterms:created>
  <dcterms:modified xsi:type="dcterms:W3CDTF">2024-08-25T08:47:00Z</dcterms:modified>
  <dc:subject>2025-2031年中国迷迭香提取物行业分析与市场前景报告</dc:subject>
  <dc:title>2025-2031年中国迷迭香提取物行业分析与市场前景报告</dc:title>
  <cp:keywords>2025-2031年中国迷迭香提取物行业分析与市场前景报告</cp:keywords>
  <dc:description>2025-2031年中国迷迭香提取物行业分析与市场前景报告</dc:description>
</cp:coreProperties>
</file>