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ca56267b034cf4" w:history="1">
              <w:r>
                <w:rPr>
                  <w:rStyle w:val="Hyperlink"/>
                </w:rPr>
                <w:t>2026-2032年中国黑麦粉市场研究与行业前景分析报告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ca56267b034cf4" w:history="1">
              <w:r>
                <w:rPr>
                  <w:rStyle w:val="Hyperlink"/>
                </w:rPr>
                <w:t>2026-2032年中国黑麦粉市场研究与行业前景分析报告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ca56267b034cf4" w:history="1">
                <w:r>
                  <w:rPr>
                    <w:rStyle w:val="Hyperlink"/>
                  </w:rPr>
                  <w:t>https://www.20087.com/9/59/HeiMaiFenShiChangQianJingYuCe.html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麦粉是以黑麦谷物为原料经研磨制成的粮食加工品，富含膳食纤维、B族维生素及独特芳香物质，广泛用于制作酸面包、全麦饼干及功能性食品。黑麦粉普遍依据灰分含量与细度分为粗粒、标准及精制等级，强调无添加剂、低重金属残留及符合食品安全国家标准（如GB 2715）。黑麦粉企业在低温研磨工艺保留营养成分、防潮包装及溯源体系建设方面持续改进，部分高端品牌推出有机认证与石磨慢磨系列以满足健康消费需求。然而，在储存环境湿度过高、原料受赤霉病污染或交叉污染控制不足时，黑麦粉仍可能存在霉变、呕吐毒素超标或过敏原混入风险。</w:t>
      </w:r>
      <w:r>
        <w:rPr>
          <w:rFonts w:hint="eastAsia"/>
        </w:rPr>
        <w:br/>
      </w:r>
      <w:r>
        <w:rPr>
          <w:rFonts w:hint="eastAsia"/>
        </w:rPr>
        <w:t>　　未来，黑麦粉将聚焦于功能性强化、精准营养与循环经济模式。酶解预处理可提升消化吸收率；而益生元复合配方将拓展其在肠道健康领域的应用。在可持续层面，麸皮全利用技术将减少加工废料，副产物可用于饲料或生物基材料。同时，区块链溯源确保从田间到餐桌透明可信。长远看，黑麦粉将从基础食材升级为个性化营养解决方案的载体，成为推动主食多元化、慢食文化复兴与农业绿色转型的重要纽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ca56267b034cf4" w:history="1">
        <w:r>
          <w:rPr>
            <w:rStyle w:val="Hyperlink"/>
          </w:rPr>
          <w:t>2026-2032年中国黑麦粉市场研究与行业前景分析报告</w:t>
        </w:r>
      </w:hyperlink>
      <w:r>
        <w:rPr>
          <w:rFonts w:hint="eastAsia"/>
        </w:rPr>
        <w:t>》通过详实的数据分析，全面解析了黑麦粉行业的市场规模、需求动态及价格趋势，深入探讨了黑麦粉产业链上下游的协同关系与竞争格局变化。报告对黑麦粉细分市场进行精准划分，结合重点企业研究，揭示了品牌影响力与市场集中度的现状，为行业参与者提供了清晰的竞争态势洞察。同时，报告结合宏观经济环境、技术发展路径及消费者需求演变，科学预测了黑麦粉行业的未来发展方向，并针对潜在风险提出了切实可行的应对策略。报告为黑麦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黑麦粉行业概述</w:t>
      </w:r>
      <w:r>
        <w:rPr>
          <w:rFonts w:hint="eastAsia"/>
        </w:rPr>
        <w:br/>
      </w:r>
      <w:r>
        <w:rPr>
          <w:rFonts w:hint="eastAsia"/>
        </w:rPr>
        <w:t>　　第一节 黑麦粉定义与分类</w:t>
      </w:r>
      <w:r>
        <w:rPr>
          <w:rFonts w:hint="eastAsia"/>
        </w:rPr>
        <w:br/>
      </w:r>
      <w:r>
        <w:rPr>
          <w:rFonts w:hint="eastAsia"/>
        </w:rPr>
        <w:t>　　第二节 黑麦粉应用领域</w:t>
      </w:r>
      <w:r>
        <w:rPr>
          <w:rFonts w:hint="eastAsia"/>
        </w:rPr>
        <w:br/>
      </w:r>
      <w:r>
        <w:rPr>
          <w:rFonts w:hint="eastAsia"/>
        </w:rPr>
        <w:t>　　第三节 黑麦粉行业经济指标分析</w:t>
      </w:r>
      <w:r>
        <w:rPr>
          <w:rFonts w:hint="eastAsia"/>
        </w:rPr>
        <w:br/>
      </w:r>
      <w:r>
        <w:rPr>
          <w:rFonts w:hint="eastAsia"/>
        </w:rPr>
        <w:t>　　　　一、黑麦粉行业赢利性评估</w:t>
      </w:r>
      <w:r>
        <w:rPr>
          <w:rFonts w:hint="eastAsia"/>
        </w:rPr>
        <w:br/>
      </w:r>
      <w:r>
        <w:rPr>
          <w:rFonts w:hint="eastAsia"/>
        </w:rPr>
        <w:t>　　　　二、黑麦粉行业成长速度分析</w:t>
      </w:r>
      <w:r>
        <w:rPr>
          <w:rFonts w:hint="eastAsia"/>
        </w:rPr>
        <w:br/>
      </w:r>
      <w:r>
        <w:rPr>
          <w:rFonts w:hint="eastAsia"/>
        </w:rPr>
        <w:t>　　　　三、黑麦粉附加值提升空间探讨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四、黑麦粉行业进入壁垒分析</w:t>
      </w:r>
      <w:r>
        <w:rPr>
          <w:rFonts w:hint="eastAsia"/>
        </w:rPr>
        <w:br/>
      </w:r>
      <w:r>
        <w:rPr>
          <w:rFonts w:hint="eastAsia"/>
        </w:rPr>
        <w:t>　　　　五、黑麦粉行业风险性评估</w:t>
      </w:r>
      <w:r>
        <w:rPr>
          <w:rFonts w:hint="eastAsia"/>
        </w:rPr>
        <w:br/>
      </w:r>
      <w:r>
        <w:rPr>
          <w:rFonts w:hint="eastAsia"/>
        </w:rPr>
        <w:t>　　　　六、黑麦粉行业周期性分析</w:t>
      </w:r>
      <w:r>
        <w:rPr>
          <w:rFonts w:hint="eastAsia"/>
        </w:rPr>
        <w:br/>
      </w:r>
      <w:r>
        <w:rPr>
          <w:rFonts w:hint="eastAsia"/>
        </w:rPr>
        <w:t>　　　　七、黑麦粉行业竞争程度指标</w:t>
      </w:r>
      <w:r>
        <w:rPr>
          <w:rFonts w:hint="eastAsia"/>
        </w:rPr>
        <w:br/>
      </w:r>
      <w:r>
        <w:rPr>
          <w:rFonts w:hint="eastAsia"/>
        </w:rPr>
        <w:t>　　　　八、黑麦粉行业成熟度综合分析</w:t>
      </w:r>
      <w:r>
        <w:rPr>
          <w:rFonts w:hint="eastAsia"/>
        </w:rPr>
        <w:br/>
      </w:r>
      <w:r>
        <w:rPr>
          <w:rFonts w:hint="eastAsia"/>
        </w:rPr>
        <w:t>　　第四节 黑麦粉产业链及经营模式分析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三、黑麦粉销售模式与渠道策略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全球黑麦粉市场发展分析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2025-2026年全球黑麦粉行业发展分析</w:t>
      </w:r>
      <w:r>
        <w:rPr>
          <w:rFonts w:hint="eastAsia"/>
        </w:rPr>
        <w:br/>
      </w:r>
      <w:r>
        <w:rPr>
          <w:rFonts w:hint="eastAsia"/>
        </w:rPr>
        <w:t>　　　　一、全球黑麦粉行业市场规模与趋势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二、全球黑麦粉行业发展特点</w:t>
      </w:r>
      <w:r>
        <w:rPr>
          <w:rFonts w:hint="eastAsia"/>
        </w:rPr>
        <w:br/>
      </w:r>
      <w:r>
        <w:rPr>
          <w:rFonts w:hint="eastAsia"/>
        </w:rPr>
        <w:t>　　　　三、全球黑麦粉行业竞争格局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主要国家与地区黑麦粉市场分析</w:t>
      </w:r>
      <w:r>
        <w:rPr>
          <w:rFonts w:hint="eastAsia"/>
        </w:rPr>
        <w:br/>
      </w:r>
      <w:r>
        <w:rPr>
          <w:rFonts w:hint="eastAsia"/>
        </w:rPr>
        <w:t>　　第三节 2026-2032年全球黑麦粉行业发展趋势与前景预测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一、黑麦粉行业发展趋势</w:t>
      </w:r>
      <w:r>
        <w:rPr>
          <w:rFonts w:hint="eastAsia"/>
        </w:rPr>
        <w:br/>
      </w:r>
      <w:r>
        <w:rPr>
          <w:rFonts w:hint="eastAsia"/>
        </w:rPr>
        <w:t>　　　　二、黑麦粉行业发展潜力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中国黑麦粉行业市场分析</w:t>
      </w:r>
      <w:r>
        <w:rPr>
          <w:rFonts w:hint="eastAsia"/>
        </w:rPr>
        <w:br/>
      </w:r>
      <w:r>
        <w:rPr>
          <w:rFonts w:hint="eastAsia"/>
        </w:rPr>
        <w:t>　　第一节 2025-2026年黑麦粉产能与投资动态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一、国内黑麦粉产能现状与利用效率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二、黑麦粉产能扩张与投资动态分析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2026-2032年黑麦粉行业产量统计与趋势预测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一、2020-2025年黑麦粉行业产量与增长趋势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1、2020-2025年黑麦粉产量及增长趋势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2、2020-2025年黑麦粉细分产品产量及份额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二、黑麦粉产量影响因素分析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三、2026-2032年黑麦粉产量预测</w:t>
      </w:r>
      <w:r>
        <w:rPr>
          <w:rFonts w:hint="eastAsia"/>
        </w:rPr>
        <w:br/>
      </w:r>
      <w:r>
        <w:rPr>
          <w:rFonts w:hint="eastAsia"/>
        </w:rPr>
        <w:t>　　第三节 2026-2032年黑麦粉市场需求与销售分析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一、2025-2026年黑麦粉行业需求现状</w:t>
      </w:r>
      <w:r>
        <w:rPr>
          <w:rFonts w:hint="eastAsia"/>
        </w:rPr>
        <w:br/>
      </w:r>
      <w:r>
        <w:rPr>
          <w:rFonts w:hint="eastAsia"/>
        </w:rPr>
        <w:t>　　　　二、黑麦粉客户群体与需求特点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三、2020-2025年黑麦粉行业销售规模分析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四、2026-2032年黑麦粉市场增长潜力与规模预测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2025-2026年黑麦粉行业技术发展现状及趋势分析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黑麦粉行业技术发展现状分析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国内外黑麦粉行业技术差距分析及差距形成的主要原因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黑麦粉行业技术发展方向、趋势预测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提升黑麦粉行业技术能力策略建议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中国黑麦粉细分市场分析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一、2025-2026年黑麦粉主要细分产品市场现状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黑麦粉价格机制与竞争策略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一、2020-2025年黑麦粉市场价格走势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黑麦粉定价策略与方法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2026-2032年黑麦粉价格竞争态势与趋势预测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中国黑麦粉行业重点区域市场研究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2025-2026年重点区域黑麦粉市场发展概况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二、2020-2025年黑麦粉市场需求规模情况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三、2026-2032年黑麦粉行业发展潜力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二、2020-2025年黑麦粉市场需求规模情况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三、2026-2032年黑麦粉行业发展潜力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二、2020-2025年黑麦粉市场需求规模情况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三、2026-2032年黑麦粉行业发展潜力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二、2020-2025年黑麦粉市场需求规模情况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三、2026-2032年黑麦粉行业发展潜力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二、2020-2025年黑麦粉市场需求规模情况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三、2026-2032年黑麦粉行业发展潜力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2020-2025年中国黑麦粉行业进出口情况分析</w:t>
      </w:r>
      <w:r>
        <w:rPr>
          <w:rFonts w:hint="eastAsia"/>
        </w:rPr>
        <w:br/>
      </w:r>
      <w:r>
        <w:rPr>
          <w:rFonts w:hint="eastAsia"/>
        </w:rPr>
        <w:t>　　第一节 黑麦粉行业进口规模与来源分析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一、2020-2025年黑麦粉进口规模分析</w:t>
      </w:r>
      <w:r>
        <w:rPr>
          <w:rFonts w:hint="eastAsia"/>
        </w:rPr>
        <w:br/>
      </w:r>
      <w:r>
        <w:rPr>
          <w:rFonts w:hint="eastAsia"/>
        </w:rPr>
        <w:t>　　　　二、黑麦粉主要进口来源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黑麦粉行业出口规模与目的地分析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一、2020-2025年黑麦粉出口规模分析</w:t>
      </w:r>
      <w:r>
        <w:rPr>
          <w:rFonts w:hint="eastAsia"/>
        </w:rPr>
        <w:br/>
      </w:r>
      <w:r>
        <w:rPr>
          <w:rFonts w:hint="eastAsia"/>
        </w:rPr>
        <w:t>　　　　二、黑麦粉主要出口目的地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2020-2025年中国黑麦粉总体规模与财务指标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中国黑麦粉行业总体规模分析</w:t>
      </w:r>
      <w:r>
        <w:rPr>
          <w:rFonts w:hint="eastAsia"/>
        </w:rPr>
        <w:br/>
      </w:r>
      <w:r>
        <w:rPr>
          <w:rFonts w:hint="eastAsia"/>
        </w:rPr>
        <w:t>　　　　一、黑麦粉企业数量与结构</w:t>
      </w:r>
      <w:r>
        <w:rPr>
          <w:rFonts w:hint="eastAsia"/>
        </w:rPr>
        <w:br/>
      </w:r>
      <w:r>
        <w:rPr>
          <w:rFonts w:hint="eastAsia"/>
        </w:rPr>
        <w:t>　　　　二、黑麦粉从业人员规模</w:t>
      </w:r>
      <w:r>
        <w:rPr>
          <w:rFonts w:hint="eastAsia"/>
        </w:rPr>
        <w:br/>
      </w:r>
      <w:r>
        <w:rPr>
          <w:rFonts w:hint="eastAsia"/>
        </w:rPr>
        <w:t>　　　　三、黑麦粉行业资产状况</w:t>
      </w:r>
      <w:r>
        <w:rPr>
          <w:rFonts w:hint="eastAsia"/>
        </w:rPr>
        <w:br/>
      </w:r>
      <w:r>
        <w:rPr>
          <w:rFonts w:hint="eastAsia"/>
        </w:rPr>
        <w:t>　　第二节 中国黑麦粉行业财务指标总体分析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黑麦粉行业重点企业经营状况分析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黑麦粉重点企业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黑麦粉领先企业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黑麦粉标杆企业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黑麦粉代表企业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黑麦粉龙头企业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黑麦粉重点企业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中国黑麦粉行业竞争格局分析</w:t>
      </w:r>
      <w:r>
        <w:rPr>
          <w:rFonts w:hint="eastAsia"/>
        </w:rPr>
        <w:br/>
      </w:r>
      <w:r>
        <w:rPr>
          <w:rFonts w:hint="eastAsia"/>
        </w:rPr>
        <w:t>　　第一节 黑麦粉行业竞争格局总览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2025-2026年黑麦粉行业竞争力分析</w:t>
      </w:r>
      <w:r>
        <w:rPr>
          <w:rFonts w:hint="eastAsia"/>
        </w:rPr>
        <w:br/>
      </w:r>
      <w:r>
        <w:rPr>
          <w:rFonts w:hint="eastAsia"/>
        </w:rPr>
        <w:t>　　　　一、黑麦粉供应商议价能力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四、黑麦粉替代品威胁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2020-2025年黑麦粉行业企业并购活动分析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2025-2026年黑麦粉行业会展与招投标活动分析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一、黑麦粉行业会展活动及其市场影响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2026年中国黑麦粉企业发展策略分析</w:t>
      </w:r>
      <w:r>
        <w:rPr>
          <w:rFonts w:hint="eastAsia"/>
        </w:rPr>
        <w:br/>
      </w:r>
      <w:r>
        <w:rPr>
          <w:rFonts w:hint="eastAsia"/>
        </w:rPr>
        <w:t>　　第一节 黑麦粉市场策略分析</w:t>
      </w:r>
      <w:r>
        <w:rPr>
          <w:rFonts w:hint="eastAsia"/>
        </w:rPr>
        <w:br/>
      </w:r>
      <w:r>
        <w:rPr>
          <w:rFonts w:hint="eastAsia"/>
        </w:rPr>
        <w:t>　　　　一、黑麦粉市场定位与拓展策略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二、黑麦粉市场细分与目标客户</w:t>
      </w:r>
      <w:r>
        <w:rPr>
          <w:rFonts w:hint="eastAsia"/>
        </w:rPr>
        <w:br/>
      </w:r>
      <w:r>
        <w:rPr>
          <w:rFonts w:hint="eastAsia"/>
        </w:rPr>
        <w:t>　　第二节 黑麦粉销售策略分析</w:t>
      </w:r>
      <w:r>
        <w:rPr>
          <w:rFonts w:hint="eastAsia"/>
        </w:rPr>
        <w:br/>
      </w:r>
      <w:r>
        <w:rPr>
          <w:rFonts w:hint="eastAsia"/>
        </w:rPr>
        <w:t>　　　　一、黑麦粉销售渠道与网络建设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提高黑麦粉企业竞争力建议</w:t>
      </w:r>
      <w:r>
        <w:rPr>
          <w:rFonts w:hint="eastAsia"/>
        </w:rPr>
        <w:br/>
      </w:r>
      <w:r>
        <w:rPr>
          <w:rFonts w:hint="eastAsia"/>
        </w:rPr>
        <w:t>　　　　一、黑麦粉技术创新与管理优化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黑麦粉品牌战略思考</w:t>
      </w:r>
      <w:r>
        <w:rPr>
          <w:rFonts w:hint="eastAsia"/>
        </w:rPr>
        <w:br/>
      </w:r>
      <w:r>
        <w:rPr>
          <w:rFonts w:hint="eastAsia"/>
        </w:rPr>
        <w:t>　　　　一、黑麦粉品牌建设与维护</w:t>
      </w:r>
      <w:r>
        <w:rPr>
          <w:rFonts w:hint="eastAsia"/>
        </w:rPr>
        <w:br/>
      </w:r>
      <w:r>
        <w:rPr>
          <w:rFonts w:hint="eastAsia"/>
        </w:rPr>
        <w:t>　　　　二、黑麦粉品牌影响力与市场竞争力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中国黑麦粉行业风险与对策</w:t>
      </w:r>
      <w:r>
        <w:rPr>
          <w:rFonts w:hint="eastAsia"/>
        </w:rPr>
        <w:br/>
      </w:r>
      <w:r>
        <w:rPr>
          <w:rFonts w:hint="eastAsia"/>
        </w:rPr>
        <w:t>　　第一节 黑麦粉行业SWOT分析</w:t>
      </w:r>
      <w:r>
        <w:rPr>
          <w:rFonts w:hint="eastAsia"/>
        </w:rPr>
        <w:br/>
      </w:r>
      <w:r>
        <w:rPr>
          <w:rFonts w:hint="eastAsia"/>
        </w:rPr>
        <w:t>　　　　一、黑麦粉行业优势分析</w:t>
      </w:r>
      <w:r>
        <w:rPr>
          <w:rFonts w:hint="eastAsia"/>
        </w:rPr>
        <w:br/>
      </w:r>
      <w:r>
        <w:rPr>
          <w:rFonts w:hint="eastAsia"/>
        </w:rPr>
        <w:t>　　　　二、黑麦粉行业劣势分析</w:t>
      </w:r>
      <w:r>
        <w:rPr>
          <w:rFonts w:hint="eastAsia"/>
        </w:rPr>
        <w:br/>
      </w:r>
      <w:r>
        <w:rPr>
          <w:rFonts w:hint="eastAsia"/>
        </w:rPr>
        <w:t>　　　　三、黑麦粉市场机会探索</w:t>
      </w:r>
      <w:r>
        <w:rPr>
          <w:rFonts w:hint="eastAsia"/>
        </w:rPr>
        <w:br/>
      </w:r>
      <w:r>
        <w:rPr>
          <w:rFonts w:hint="eastAsia"/>
        </w:rPr>
        <w:t>　　　　四、黑麦粉市场威胁评估</w:t>
      </w:r>
      <w:r>
        <w:rPr>
          <w:rFonts w:hint="eastAsia"/>
        </w:rPr>
        <w:br/>
      </w:r>
      <w:r>
        <w:rPr>
          <w:rFonts w:hint="eastAsia"/>
        </w:rPr>
        <w:t>　　第二节 黑麦粉行业风险及对策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2026-2032年中国黑麦粉行业前景与发展趋势</w:t>
      </w:r>
      <w:r>
        <w:rPr>
          <w:rFonts w:hint="eastAsia"/>
        </w:rPr>
        <w:br/>
      </w:r>
      <w:r>
        <w:rPr>
          <w:rFonts w:hint="eastAsia"/>
        </w:rPr>
        <w:t>　　第一节 黑麦粉行业发展环境分析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2026-2032年黑麦粉行业发展趋势与方向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一、黑麦粉行业发展方向预测</w:t>
      </w:r>
      <w:r>
        <w:rPr>
          <w:rFonts w:hint="eastAsia"/>
        </w:rPr>
        <w:br/>
      </w:r>
      <w:r>
        <w:rPr>
          <w:rFonts w:hint="eastAsia"/>
        </w:rPr>
        <w:t>　　　　二、黑麦粉发展趋势分析</w:t>
      </w:r>
      <w:r>
        <w:rPr>
          <w:rFonts w:hint="eastAsia"/>
        </w:rPr>
        <w:br/>
      </w:r>
      <w:r>
        <w:rPr>
          <w:rFonts w:hint="eastAsia"/>
        </w:rPr>
        <w:t>　　第三节 2026-2032年黑麦粉行业发展潜力与机遇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一、黑麦粉市场发展潜力评估</w:t>
      </w:r>
      <w:r>
        <w:rPr>
          <w:rFonts w:hint="eastAsia"/>
        </w:rPr>
        <w:br/>
      </w:r>
      <w:r>
        <w:rPr>
          <w:rFonts w:hint="eastAsia"/>
        </w:rPr>
        <w:t>　　　　二、黑麦粉新兴市场与机遇探索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黑麦粉行业研究结论与建议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 黑麦粉行业发展建议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黑麦粉行业历程</w:t>
      </w:r>
      <w:r>
        <w:rPr>
          <w:rFonts w:hint="eastAsia"/>
        </w:rPr>
        <w:br/>
      </w:r>
      <w:r>
        <w:rPr>
          <w:rFonts w:hint="eastAsia"/>
        </w:rPr>
        <w:t>　　图表 黑麦粉行业生命周期</w:t>
      </w:r>
      <w:r>
        <w:rPr>
          <w:rFonts w:hint="eastAsia"/>
        </w:rPr>
        <w:br/>
      </w:r>
      <w:r>
        <w:rPr>
          <w:rFonts w:hint="eastAsia"/>
        </w:rPr>
        <w:t>　　图表 黑麦粉行业产业链分析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2020-2025年中国黑麦粉行业市场规模及增长情况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2020-2025年黑麦粉行业市场容量分析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2020-2025年中国黑麦粉行业产能统计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2020-2025年中国黑麦粉行业产量及增长趋势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2020-2025年中国黑麦粉市场需求量及增速统计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2025年中国黑麦粉行业需求领域分布格局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2020-2025年中国黑麦粉行业销售收入分析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2020-2025年中国黑麦粉行业盈利情况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2020-2025年中国黑麦粉行业利润总额统计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2020-2025年中国黑麦粉进口数量分析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2020-2025年中国黑麦粉进口金额分析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2020-2025年中国黑麦粉出口数量分析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2020-2025年中国黑麦粉出口金额分析</w:t>
      </w:r>
      <w:r>
        <w:rPr>
          <w:rFonts w:hint="eastAsia"/>
        </w:rPr>
        <w:br/>
      </w:r>
      <w:r>
        <w:rPr>
          <w:rFonts w:hint="eastAsia"/>
        </w:rPr>
        <w:t>　　图表 2025年中国黑麦粉进口国家及地区分析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2025年中国黑麦粉出口国家及地区分析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2020-2025年中国黑麦粉行业企业数量情况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2020-2025年中国黑麦粉行业企业平均规模情况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**地区黑麦粉市场规模及增长情况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**地区黑麦粉行业市场需求情况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**地区黑麦粉市场规模及增长情况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**地区黑麦粉行业市场需求情况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**地区黑麦粉市场规模及增长情况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**地区黑麦粉行业市场需求情况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**地区黑麦粉市场规模及增长情况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**地区黑麦粉行业市场需求情况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黑麦粉重点企业（一）基本信息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黑麦粉重点企业（一）经营情况分析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黑麦粉重点企业（一）主要经济指标情况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黑麦粉重点企业（一）盈利能力情况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黑麦粉重点企业（一）偿债能力情况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黑麦粉重点企业（一）运营能力情况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黑麦粉重点企业（一）成长能力情况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黑麦粉重点企业（二）基本信息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黑麦粉重点企业（二）经营情况分析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黑麦粉重点企业（二）主要经济指标情况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黑麦粉重点企业（二）盈利能力情况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黑麦粉重点企业（二）偿债能力情况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黑麦粉重点企业（二）运营能力情况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黑麦粉重点企业（二）成长能力情况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黑麦粉重点企业（三）基本信息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黑麦粉重点企业（三）经营情况分析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黑麦粉重点企业（三）主要经济指标情况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黑麦粉重点企业（三）盈利能力情况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黑麦粉重点企业（三）偿债能力情况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黑麦粉重点企业（三）运营能力情况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黑麦粉重点企业（三）成长能力情况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2026-2032年中国黑麦粉行业产能预测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2026-2032年中国黑麦粉行业产量预测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2026-2032年中国黑麦粉市场需求量预测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2026-2032年中国黑麦粉行业供需平衡预测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2026-2032年中国黑麦粉行业市场容量预测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2026-2032年中国黑麦粉行业市场规模预测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2026年中国黑麦粉市场前景分析</w:t>
      </w:r>
      <w:r>
        <w:rPr>
          <w:rFonts w:hint="eastAsia"/>
        </w:rPr>
        <w:br/>
      </w:r>
      <w:r>
        <w:rPr>
          <w:rFonts w:hint="eastAsia"/>
        </w:rPr>
        <w:t>　　图表 2026年中国黑麦粉发展趋势预测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ca56267b034cf4" w:history="1">
        <w:r>
          <w:rPr>
            <w:rStyle w:val="Hyperlink"/>
          </w:rPr>
          <w:t>2026-2032年中国黑麦粉市场研究与行业前景分析报告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ca56267b034cf4" w:history="1">
        <w:r>
          <w:rPr>
            <w:rStyle w:val="Hyperlink"/>
          </w:rPr>
          <w:t>https://www.20087.com/9/59/HeiMaiFenShiChangQianJingYuCe.html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青稞、黑麦粉的功效与作用、全麦粉和黑麦粉的区别、黑麦粉和小麦粉的区别是什么、黑麦和全麦有啥区别、黑麦粉尽量少吃、黑全麦粉和全麦粉哪个升血糖、黑麦粉和全麦粉的区别、黑麦为什么医生不建议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94a496bc834feb" w:history="1">
      <w:r>
        <w:rPr>
          <w:rStyle w:val="Hyperlink"/>
        </w:rPr>
        <w:t>2026-2032年中国黑麦粉市场研究与行业前景分析报告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HeiMaiFenShiChangQianJingYuCe.html" TargetMode="External" Id="Ra5ca56267b034c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HeiMaiFenShiChangQianJingYuCe.html" TargetMode="External" Id="Rb194a496bc834f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2026-01-05T05:55:52Z</dcterms:created>
  <dcterms:modified xsi:type="dcterms:W3CDTF">2026-01-05T06:55:52Z</dcterms:modified>
  <dc:subject>2026-2032年中国黑麦粉市场研究与行业前景分析报告</dc:subject>
  <dc:title>2026-2032年中国黑麦粉市场研究与行业前景分析报告</dc:title>
  <cp:keywords>2026-2032年中国黑麦粉市场研究与行业前景分析报告</cp:keywords>
  <dc:description>2026-2032年中国黑麦粉市场研究与行业前景分析报告</dc:description>
</cp:coreProperties>
</file>