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56d95567542da" w:history="1">
              <w:r>
                <w:rPr>
                  <w:rStyle w:val="Hyperlink"/>
                </w:rPr>
                <w:t>中国盐酸氯苯胍预混剂市场现状调研及发展前景分析报告（2025-2031年）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56d95567542da" w:history="1">
              <w:r>
                <w:rPr>
                  <w:rStyle w:val="Hyperlink"/>
                </w:rPr>
                <w:t>中国盐酸氯苯胍预混剂市场现状调研及发展前景分析报告（2025-2031年）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56d95567542da" w:history="1">
                <w:r>
                  <w:rPr>
                    <w:rStyle w:val="Hyperlink"/>
                  </w:rPr>
                  <w:t>https://www.20087.com/9/79/YanSuanLvBenGuaYuHunJiHangYeFenXiBaoGao.html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苯胍预混剂是一种用于动物保健的药物，主要用于预防和治疗家禽和家畜的寄生虫感染。随着全球畜牧业的规模化和集约化发展，对动物健康和生产效率的要求提高，盐酸氯苯胍预混剂的需求随之增加。目前，市场上预混剂的配方不断优化，以提高药物的吸收率和生物利用度，同时减少对动物和环境的副作用。</w:t>
      </w:r>
      <w:r>
        <w:rPr>
          <w:rFonts w:hint="eastAsia"/>
        </w:rPr>
        <w:br/>
      </w:r>
      <w:r>
        <w:rPr>
          <w:rFonts w:hint="eastAsia"/>
        </w:rPr>
        <w:t>　　未来，盐酸氯苯胍预混剂将更加注重安全性、有效性和可持续性。安全性体现在减少药物残留，避免对人类健康造成潜在风险。有效性则意味着通过基因组学和药理学研究，开发更加精准的用药方案，提高药物的治疗效果。可持续性则体现在药物的生产过程中，将采用更加环保的生产工艺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56d95567542da" w:history="1">
        <w:r>
          <w:rPr>
            <w:rStyle w:val="Hyperlink"/>
          </w:rPr>
          <w:t>中国盐酸氯苯胍预混剂市场现状调研及发展前景分析报告（2025-2031年）</w:t>
        </w:r>
      </w:hyperlink>
      <w:r>
        <w:rPr>
          <w:rFonts w:hint="eastAsia"/>
        </w:rPr>
        <w:t>》基于国家统计局及相关协会的权威数据，系统研究了盐酸氯苯胍预混剂行业的市场需求、市场规模及产业链现状，分析了盐酸氯苯胍预混剂价格波动、细分市场动态及重点企业的经营表现，科学预测了盐酸氯苯胍预混剂市场前景与发展趋势，揭示了潜在需求与投资机会，同时指出了盐酸氯苯胍预混剂行业可能面临的风险。通过对盐酸氯苯胍预混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盐酸氯苯胍预混剂行业概况</w:t>
      </w:r>
      <w:r>
        <w:rPr>
          <w:rFonts w:hint="eastAsia"/>
        </w:rPr>
        <w:br/>
      </w:r>
      <w:r>
        <w:rPr>
          <w:rFonts w:hint="eastAsia"/>
        </w:rPr>
        <w:t>　　第一节 盐酸氯苯胍预混剂行业定义与特征</w:t>
      </w:r>
      <w:r>
        <w:rPr>
          <w:rFonts w:hint="eastAsia"/>
        </w:rPr>
        <w:br/>
      </w:r>
      <w:r>
        <w:rPr>
          <w:rFonts w:hint="eastAsia"/>
        </w:rPr>
        <w:t>　　第二节 盐酸氯苯胍预混剂行业发展历程</w:t>
      </w:r>
      <w:r>
        <w:rPr>
          <w:rFonts w:hint="eastAsia"/>
        </w:rPr>
        <w:br/>
      </w:r>
      <w:r>
        <w:rPr>
          <w:rFonts w:hint="eastAsia"/>
        </w:rPr>
        <w:t>　　第三节 盐酸氯苯胍预混剂产业链分析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2024-2025年中国盐酸氯苯胍预混剂行业发展环境分析</w:t>
      </w:r>
      <w:r>
        <w:rPr>
          <w:rFonts w:hint="eastAsia"/>
        </w:rPr>
        <w:br/>
      </w:r>
      <w:r>
        <w:rPr>
          <w:rFonts w:hint="eastAsia"/>
        </w:rPr>
        <w:t>　　第一节 盐酸氯苯胍预混剂行业经济环境分析</w:t>
      </w:r>
      <w:r>
        <w:rPr>
          <w:rFonts w:hint="eastAsia"/>
        </w:rPr>
        <w:br/>
      </w:r>
      <w:r>
        <w:rPr>
          <w:rFonts w:hint="eastAsia"/>
        </w:rPr>
        <w:t>　　第二节 盐酸氯苯胍预混剂行业政策环境分析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一、盐酸氯苯胍预混剂行业政策影响分析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二、相关盐酸氯苯胍预混剂行业标准分析</w:t>
      </w:r>
      <w:r>
        <w:rPr>
          <w:rFonts w:hint="eastAsia"/>
        </w:rPr>
        <w:br/>
      </w:r>
      <w:r>
        <w:rPr>
          <w:rFonts w:hint="eastAsia"/>
        </w:rPr>
        <w:t>　　第三节 盐酸氯苯胍预混剂行业社会环境分析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2024-2025年盐酸氯苯胍预混剂行业技术发展现状及趋势分析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盐酸氯苯胍预混剂行业技术发展现状分析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国内外盐酸氯苯胍预混剂行业技术差异与原因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盐酸氯苯胍预混剂行业技术发展方向、趋势预测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提升盐酸氯苯胍预混剂行业技术能力策略建议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中国盐酸氯苯胍预混剂行业供给与需求情况分析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2019-2024年中国盐酸氯苯胍预混剂行业总体规模</w:t>
      </w:r>
      <w:r>
        <w:rPr>
          <w:rFonts w:hint="eastAsia"/>
        </w:rPr>
        <w:br/>
      </w:r>
      <w:r>
        <w:rPr>
          <w:rFonts w:hint="eastAsia"/>
        </w:rPr>
        <w:t>　　第二节 中国盐酸氯苯胍预混剂行业产量情况分析与预测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一、2019-2024年盐酸氯苯胍预混剂行业产量统计分析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二、2025年盐酸氯苯胍预混剂行业产量特点分析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三、2025-2031年中国盐酸氯苯胍预混剂行业产量预测分析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中国盐酸氯苯胍预混剂行业需求概况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一、2019-2024年中国盐酸氯苯胍预混剂行业需求情况分析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二、2025年中国盐酸氯苯胍预混剂行业市场需求特点分析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三、2025-2031年中国盐酸氯苯胍预混剂市场需求预测分析</w:t>
      </w:r>
      <w:r>
        <w:rPr>
          <w:rFonts w:hint="eastAsia"/>
        </w:rPr>
        <w:br/>
      </w:r>
      <w:r>
        <w:rPr>
          <w:rFonts w:hint="eastAsia"/>
        </w:rPr>
        <w:t>　　第四节 盐酸氯苯胍预混剂产业供需平衡状况分析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盐酸氯苯胍预混剂细分市场深度分析</w:t>
      </w:r>
      <w:r>
        <w:rPr>
          <w:rFonts w:hint="eastAsia"/>
        </w:rPr>
        <w:br/>
      </w:r>
      <w:r>
        <w:rPr>
          <w:rFonts w:hint="eastAsia"/>
        </w:rPr>
        <w:t>　　第一节 盐酸氯苯胍预混剂细分市场（一）发展研究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盐酸氯苯胍预混剂细分市场（二）发展研究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国内盐酸氯苯胍预混剂产品价格走势及影响因素分析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2019-2024年国内盐酸氯苯胍预混剂市场价格回顾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当前国内盐酸氯苯胍预混剂市场价格及评述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国内盐酸氯苯胍预混剂价格影响因素分析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2025-2031年国内盐酸氯苯胍预混剂市场价格走势预测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2019-2024年中国盐酸氯苯胍预混剂行业区域市场分析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中国盐酸氯苯胍预混剂行业区域市场结构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重点地区盐酸氯苯胍预混剂行业调研分析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一、重点地区（一）盐酸氯苯胍预混剂市场分析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二、重点地区（二）盐酸氯苯胍预混剂市场分析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三、重点地区（三）盐酸氯苯胍预混剂市场分析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四、重点地区（四）盐酸氯苯胍预混剂市场分析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五、重点地区（五）盐酸氯苯胍预混剂市场分析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2024-2025年我国盐酸氯苯胍预混剂行业发展现状分析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我国盐酸氯苯胍预混剂行业发展现状</w:t>
      </w:r>
      <w:r>
        <w:rPr>
          <w:rFonts w:hint="eastAsia"/>
        </w:rPr>
        <w:br/>
      </w:r>
      <w:r>
        <w:rPr>
          <w:rFonts w:hint="eastAsia"/>
        </w:rPr>
        <w:t>　　　　一、盐酸氯苯胍预混剂行业品牌发展现状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二、盐酸氯苯胍预混剂行业需求市场现状</w:t>
      </w:r>
      <w:r>
        <w:rPr>
          <w:rFonts w:hint="eastAsia"/>
        </w:rPr>
        <w:br/>
      </w:r>
      <w:r>
        <w:rPr>
          <w:rFonts w:hint="eastAsia"/>
        </w:rPr>
        <w:t>　　　　三、盐酸氯苯胍预混剂市场需求层次分析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四、我国盐酸氯苯胍预混剂市场走向分析</w:t>
      </w:r>
      <w:r>
        <w:rPr>
          <w:rFonts w:hint="eastAsia"/>
        </w:rPr>
        <w:br/>
      </w:r>
      <w:r>
        <w:rPr>
          <w:rFonts w:hint="eastAsia"/>
        </w:rPr>
        <w:t>　　第二节 中国盐酸氯苯胍预混剂行业存在的问题</w:t>
      </w:r>
      <w:r>
        <w:rPr>
          <w:rFonts w:hint="eastAsia"/>
        </w:rPr>
        <w:br/>
      </w:r>
      <w:r>
        <w:rPr>
          <w:rFonts w:hint="eastAsia"/>
        </w:rPr>
        <w:t>　　　　一、盐酸氯苯胍预混剂产品市场存在的主要问题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二、国内盐酸氯苯胍预混剂产品市场的三大瓶颈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三、盐酸氯苯胍预混剂产品市场遭遇的规模难题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对中国盐酸氯苯胍预混剂市场的分析及思考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一、盐酸氯苯胍预混剂市场特点</w:t>
      </w:r>
      <w:r>
        <w:rPr>
          <w:rFonts w:hint="eastAsia"/>
        </w:rPr>
        <w:br/>
      </w:r>
      <w:r>
        <w:rPr>
          <w:rFonts w:hint="eastAsia"/>
        </w:rPr>
        <w:t>　　　　二、盐酸氯苯胍预混剂市场分析</w:t>
      </w:r>
      <w:r>
        <w:rPr>
          <w:rFonts w:hint="eastAsia"/>
        </w:rPr>
        <w:br/>
      </w:r>
      <w:r>
        <w:rPr>
          <w:rFonts w:hint="eastAsia"/>
        </w:rPr>
        <w:t>　　　　三、盐酸氯苯胍预混剂市场变化的方向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四、中国盐酸氯苯胍预混剂行业发展的新思路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五、对中国盐酸氯苯胍预混剂行业发展的思考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盐酸氯苯胍预混剂行业市场竞争策略分析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盐酸氯苯胍预混剂行业竞争结构分析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盐酸氯苯胍预混剂市场竞争策略分析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一、盐酸氯苯胍预混剂市场增长潜力分析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二、盐酸氯苯胍预混剂产品竞争策略分析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三、典型盐酸氯苯胍预混剂企业产品竞争策略分析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盐酸氯苯胍预混剂企业竞争策略分析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一、2025-2031年我国盐酸氯苯胍预混剂市场竞争趋势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二、2025-2031年盐酸氯苯胍预混剂行业竞争格局展望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三、2025-2031年盐酸氯苯胍预混剂行业竞争策略分析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盐酸氯苯胍预混剂行业投资与发展前景分析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2025年盐酸氯苯胍预混剂行业投资情况分析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一、2025年盐酸氯苯胍预混剂总体投资结构</w:t>
      </w:r>
      <w:r>
        <w:rPr>
          <w:rFonts w:hint="eastAsia"/>
        </w:rPr>
        <w:br/>
      </w:r>
      <w:r>
        <w:rPr>
          <w:rFonts w:hint="eastAsia"/>
        </w:rPr>
        <w:t>　　　　二、2025年盐酸氯苯胍预混剂投资规模情况</w:t>
      </w:r>
      <w:r>
        <w:rPr>
          <w:rFonts w:hint="eastAsia"/>
        </w:rPr>
        <w:br/>
      </w:r>
      <w:r>
        <w:rPr>
          <w:rFonts w:hint="eastAsia"/>
        </w:rPr>
        <w:t>　　　　三、2025年盐酸氯苯胍预混剂投资增速情况</w:t>
      </w:r>
      <w:r>
        <w:rPr>
          <w:rFonts w:hint="eastAsia"/>
        </w:rPr>
        <w:br/>
      </w:r>
      <w:r>
        <w:rPr>
          <w:rFonts w:hint="eastAsia"/>
        </w:rPr>
        <w:t>　　　　四、2025年盐酸氯苯胍预混剂分地区投资分析</w:t>
      </w:r>
      <w:r>
        <w:rPr>
          <w:rFonts w:hint="eastAsia"/>
        </w:rPr>
        <w:br/>
      </w:r>
      <w:r>
        <w:rPr>
          <w:rFonts w:hint="eastAsia"/>
        </w:rPr>
        <w:t>　　第二节 盐酸氯苯胍预混剂行业投资机会分析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一、盐酸氯苯胍预混剂投资项目分析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二、可以投资的盐酸氯苯胍预混剂模式</w:t>
      </w:r>
      <w:r>
        <w:rPr>
          <w:rFonts w:hint="eastAsia"/>
        </w:rPr>
        <w:br/>
      </w:r>
      <w:r>
        <w:rPr>
          <w:rFonts w:hint="eastAsia"/>
        </w:rPr>
        <w:t>　　　　三、2025年盐酸氯苯胍预混剂投资机会分析</w:t>
      </w:r>
      <w:r>
        <w:rPr>
          <w:rFonts w:hint="eastAsia"/>
        </w:rPr>
        <w:br/>
      </w:r>
      <w:r>
        <w:rPr>
          <w:rFonts w:hint="eastAsia"/>
        </w:rPr>
        <w:t>　　　　四、2025年盐酸氯苯胍预混剂投资新方向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盐酸氯苯胍预混剂行业重点企业竞争力分析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二、企业盐酸氯苯胍预混剂业务分析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二、企业盐酸氯苯胍预混剂业务分析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二、企业盐酸氯苯胍预混剂业务分析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二、企业盐酸氯苯胍预混剂业务分析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二、企业盐酸氯苯胍预混剂业务分析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二、企业盐酸氯苯胍预混剂业务分析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2025-2031年中国盐酸氯苯胍预混剂行业发展前景预测分析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中国盐酸氯苯胍预混剂行业发展预测分析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一、未来盐酸氯苯胍预混剂发展分析</w:t>
      </w:r>
      <w:r>
        <w:rPr>
          <w:rFonts w:hint="eastAsia"/>
        </w:rPr>
        <w:br/>
      </w:r>
      <w:r>
        <w:rPr>
          <w:rFonts w:hint="eastAsia"/>
        </w:rPr>
        <w:t>　　　　二、未来盐酸氯苯胍预混剂行业技术开发方向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三、总体盐酸氯苯胍预混剂行业“十四五”整体规划及预测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中国盐酸氯苯胍预混剂行业市场前景分析</w:t>
      </w:r>
      <w:r>
        <w:rPr>
          <w:rFonts w:hint="eastAsia"/>
        </w:rPr>
        <w:br/>
      </w:r>
      <w:r>
        <w:rPr>
          <w:rFonts w:hint="eastAsia"/>
        </w:rPr>
        <w:t>　　　　一、盐酸氯苯胍预混剂产品差异化是企业发展的方向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2025-2031年盐酸氯苯胍预混剂行业发展趋势及投资风险分析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当前盐酸氯苯胍预混剂存在的问题</w:t>
      </w:r>
      <w:r>
        <w:rPr>
          <w:rFonts w:hint="eastAsia"/>
        </w:rPr>
        <w:br/>
      </w:r>
      <w:r>
        <w:rPr>
          <w:rFonts w:hint="eastAsia"/>
        </w:rPr>
        <w:t>　　第二节 盐酸氯苯胍预混剂未来发展预测分析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一、中国盐酸氯苯胍预混剂发展方向分析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二、2025-2031年中国盐酸氯苯胍预混剂行业发展规模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三、2025-2031年中国盐酸氯苯胍预混剂行业发展趋势预测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2025-2031年中国盐酸氯苯胍预混剂行业投资风险分析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一、盐酸氯苯胍预混剂市场竞争风险</w:t>
      </w:r>
      <w:r>
        <w:rPr>
          <w:rFonts w:hint="eastAsia"/>
        </w:rPr>
        <w:br/>
      </w:r>
      <w:r>
        <w:rPr>
          <w:rFonts w:hint="eastAsia"/>
        </w:rPr>
        <w:t>　　　　二、盐酸氯苯胍预混剂原材料压力风险分析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三、盐酸氯苯胍预混剂技术风险分析</w:t>
      </w:r>
      <w:r>
        <w:rPr>
          <w:rFonts w:hint="eastAsia"/>
        </w:rPr>
        <w:br/>
      </w:r>
      <w:r>
        <w:rPr>
          <w:rFonts w:hint="eastAsia"/>
        </w:rPr>
        <w:t>　　　　四、盐酸氯苯胍预混剂政策和体制风险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2025-2031年中国盐酸氯苯胍预混剂行业投资战略研究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2024-2025年中国盐酸氯苯胍预混剂行业投资策略分析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一、2024-2025年盐酸氯苯胍预混剂投资策略</w:t>
      </w:r>
      <w:r>
        <w:rPr>
          <w:rFonts w:hint="eastAsia"/>
        </w:rPr>
        <w:br/>
      </w:r>
      <w:r>
        <w:rPr>
          <w:rFonts w:hint="eastAsia"/>
        </w:rPr>
        <w:t>　　　　二、2024-2025年盐酸氯苯胍预混剂投资筹划策略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三、2024-2025年盐酸氯苯胍预混剂品牌竞争战略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2025-2031年中国盐酸氯苯胍预混剂行业品牌建设策略</w:t>
      </w:r>
      <w:r>
        <w:rPr>
          <w:rFonts w:hint="eastAsia"/>
        </w:rPr>
        <w:br/>
      </w:r>
      <w:r>
        <w:rPr>
          <w:rFonts w:hint="eastAsia"/>
        </w:rPr>
        <w:t>　　　　一、盐酸氯苯胍预混剂的规划</w:t>
      </w:r>
      <w:r>
        <w:rPr>
          <w:rFonts w:hint="eastAsia"/>
        </w:rPr>
        <w:br/>
      </w:r>
      <w:r>
        <w:rPr>
          <w:rFonts w:hint="eastAsia"/>
        </w:rPr>
        <w:t>　　　　二、盐酸氯苯胍预混剂的建设</w:t>
      </w:r>
      <w:r>
        <w:rPr>
          <w:rFonts w:hint="eastAsia"/>
        </w:rPr>
        <w:br/>
      </w:r>
      <w:r>
        <w:rPr>
          <w:rFonts w:hint="eastAsia"/>
        </w:rPr>
        <w:t>　　　　三、盐酸氯苯胍预混剂业成功之道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盐酸氯苯胍预混剂行业投资机会与项目建议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盐酸氯苯胍预混剂行业投资机会分析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盐酸氯苯胍预混剂行业投资趋势分析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中智^林^－盐酸氯苯胍预混剂项目投资建议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1、盐酸氯苯胍预混剂行业投资环境分析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2、盐酸氯苯胍预混剂行业风险识别与应对策略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二、盐酸氯苯胍预混剂行业投资方向与策略建议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三、盐酸氯苯胍预混剂项目实施关键要点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盐酸氯苯胍预混剂图片</w:t>
      </w:r>
      <w:r>
        <w:rPr>
          <w:rFonts w:hint="eastAsia"/>
        </w:rPr>
        <w:br/>
      </w:r>
      <w:r>
        <w:rPr>
          <w:rFonts w:hint="eastAsia"/>
        </w:rPr>
        <w:t>　　图表 盐酸氯苯胍预混剂种类 分类</w:t>
      </w:r>
      <w:r>
        <w:rPr>
          <w:rFonts w:hint="eastAsia"/>
        </w:rPr>
        <w:br/>
      </w:r>
      <w:r>
        <w:rPr>
          <w:rFonts w:hint="eastAsia"/>
        </w:rPr>
        <w:t>　　图表 盐酸氯苯胍预混剂用途 应用</w:t>
      </w:r>
      <w:r>
        <w:rPr>
          <w:rFonts w:hint="eastAsia"/>
        </w:rPr>
        <w:br/>
      </w:r>
      <w:r>
        <w:rPr>
          <w:rFonts w:hint="eastAsia"/>
        </w:rPr>
        <w:t>　　图表 盐酸氯苯胍预混剂主要特点</w:t>
      </w:r>
      <w:r>
        <w:rPr>
          <w:rFonts w:hint="eastAsia"/>
        </w:rPr>
        <w:br/>
      </w:r>
      <w:r>
        <w:rPr>
          <w:rFonts w:hint="eastAsia"/>
        </w:rPr>
        <w:t>　　图表 盐酸氯苯胍预混剂产业链分析</w:t>
      </w:r>
      <w:r>
        <w:rPr>
          <w:rFonts w:hint="eastAsia"/>
        </w:rPr>
        <w:br/>
      </w:r>
      <w:r>
        <w:rPr>
          <w:rFonts w:hint="eastAsia"/>
        </w:rPr>
        <w:t>　　图表 盐酸氯苯胍预混剂政策分析</w:t>
      </w:r>
      <w:r>
        <w:rPr>
          <w:rFonts w:hint="eastAsia"/>
        </w:rPr>
        <w:br/>
      </w:r>
      <w:r>
        <w:rPr>
          <w:rFonts w:hint="eastAsia"/>
        </w:rPr>
        <w:t>　　图表 盐酸氯苯胍预混剂技术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2019-2024年盐酸氯苯胍预混剂行业市场容量分析</w:t>
      </w:r>
      <w:r>
        <w:rPr>
          <w:rFonts w:hint="eastAsia"/>
        </w:rPr>
        <w:br/>
      </w:r>
      <w:r>
        <w:rPr>
          <w:rFonts w:hint="eastAsia"/>
        </w:rPr>
        <w:t>　　图表 盐酸氯苯胍预混剂生产现状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2019-2024年中国盐酸氯苯胍预混剂行业产量及增长趋势</w:t>
      </w:r>
      <w:r>
        <w:rPr>
          <w:rFonts w:hint="eastAsia"/>
        </w:rPr>
        <w:br/>
      </w:r>
      <w:r>
        <w:rPr>
          <w:rFonts w:hint="eastAsia"/>
        </w:rPr>
        <w:t>　　图表 盐酸氯苯胍预混剂行业动态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2024年中国盐酸氯苯胍预混剂行业需求领域分布格局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2019-2024年中国盐酸氯苯胍预混剂价格走势</w:t>
      </w:r>
      <w:r>
        <w:rPr>
          <w:rFonts w:hint="eastAsia"/>
        </w:rPr>
        <w:br/>
      </w:r>
      <w:r>
        <w:rPr>
          <w:rFonts w:hint="eastAsia"/>
        </w:rPr>
        <w:t>　　图表 2024年盐酸氯苯胍预混剂成本和利润分析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**地区盐酸氯苯胍预混剂市场规模及增长情况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**地区盐酸氯苯胍预混剂行业市场需求情况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**地区盐酸氯苯胍预混剂市场规模及增长情况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**地区盐酸氯苯胍预混剂行业市场需求情况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**地区盐酸氯苯胍预混剂市场规模及增长情况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**地区盐酸氯苯胍预混剂行业市场需求情况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**地区盐酸氯苯胍预混剂市场规模及增长情况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**地区盐酸氯苯胍预混剂行业市场需求情况</w:t>
      </w:r>
      <w:r>
        <w:rPr>
          <w:rFonts w:hint="eastAsia"/>
        </w:rPr>
        <w:br/>
      </w:r>
      <w:r>
        <w:rPr>
          <w:rFonts w:hint="eastAsia"/>
        </w:rPr>
        <w:t>　　图表 盐酸氯苯胍预混剂品牌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盐酸氯苯胍预混剂企业（一）概况</w:t>
      </w:r>
      <w:r>
        <w:rPr>
          <w:rFonts w:hint="eastAsia"/>
        </w:rPr>
        <w:br/>
      </w:r>
      <w:r>
        <w:rPr>
          <w:rFonts w:hint="eastAsia"/>
        </w:rPr>
        <w:t>　　图表 企业盐酸氯苯胍预混剂型号 规格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盐酸氯苯胍预混剂企业（一）经营分析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盐酸氯苯胍预混剂上游现状</w:t>
      </w:r>
      <w:r>
        <w:rPr>
          <w:rFonts w:hint="eastAsia"/>
        </w:rPr>
        <w:br/>
      </w:r>
      <w:r>
        <w:rPr>
          <w:rFonts w:hint="eastAsia"/>
        </w:rPr>
        <w:t>　　图表 盐酸氯苯胍预混剂下游调研</w:t>
      </w:r>
      <w:r>
        <w:rPr>
          <w:rFonts w:hint="eastAsia"/>
        </w:rPr>
        <w:br/>
      </w:r>
      <w:r>
        <w:rPr>
          <w:rFonts w:hint="eastAsia"/>
        </w:rPr>
        <w:t>　　图表 盐酸氯苯胍预混剂企业（二）概况</w:t>
      </w:r>
      <w:r>
        <w:rPr>
          <w:rFonts w:hint="eastAsia"/>
        </w:rPr>
        <w:br/>
      </w:r>
      <w:r>
        <w:rPr>
          <w:rFonts w:hint="eastAsia"/>
        </w:rPr>
        <w:t>　　图表 企业盐酸氯苯胍预混剂型号 规格</w:t>
      </w:r>
      <w:r>
        <w:rPr>
          <w:rFonts w:hint="eastAsia"/>
        </w:rPr>
        <w:br/>
      </w:r>
      <w:r>
        <w:rPr>
          <w:rFonts w:hint="eastAsia"/>
        </w:rPr>
        <w:t>　　图表 盐酸氯苯胍预混剂企业（二）经营分析</w:t>
      </w:r>
      <w:r>
        <w:rPr>
          <w:rFonts w:hint="eastAsia"/>
        </w:rPr>
        <w:br/>
      </w:r>
      <w:r>
        <w:rPr>
          <w:rFonts w:hint="eastAsia"/>
        </w:rPr>
        <w:t>　　图表 盐酸氯苯胍预混剂企业（二）盈利能力情况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盐酸氯苯胍预混剂企业（三）概况</w:t>
      </w:r>
      <w:r>
        <w:rPr>
          <w:rFonts w:hint="eastAsia"/>
        </w:rPr>
        <w:br/>
      </w:r>
      <w:r>
        <w:rPr>
          <w:rFonts w:hint="eastAsia"/>
        </w:rPr>
        <w:t>　　图表 企业盐酸氯苯胍预混剂型号 规格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盐酸氯苯胍预混剂企业（三）经营分析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盐酸氯苯胍预混剂企业（三）成长能力情况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盐酸氯苯胍预混剂优势</w:t>
      </w:r>
      <w:r>
        <w:rPr>
          <w:rFonts w:hint="eastAsia"/>
        </w:rPr>
        <w:br/>
      </w:r>
      <w:r>
        <w:rPr>
          <w:rFonts w:hint="eastAsia"/>
        </w:rPr>
        <w:t>　　图表 盐酸氯苯胍预混剂劣势</w:t>
      </w:r>
      <w:r>
        <w:rPr>
          <w:rFonts w:hint="eastAsia"/>
        </w:rPr>
        <w:br/>
      </w:r>
      <w:r>
        <w:rPr>
          <w:rFonts w:hint="eastAsia"/>
        </w:rPr>
        <w:t>　　图表 盐酸氯苯胍预混剂机会</w:t>
      </w:r>
      <w:r>
        <w:rPr>
          <w:rFonts w:hint="eastAsia"/>
        </w:rPr>
        <w:br/>
      </w:r>
      <w:r>
        <w:rPr>
          <w:rFonts w:hint="eastAsia"/>
        </w:rPr>
        <w:t>　　图表 盐酸氯苯胍预混剂威胁</w:t>
      </w:r>
      <w:r>
        <w:rPr>
          <w:rFonts w:hint="eastAsia"/>
        </w:rPr>
        <w:br/>
      </w:r>
      <w:r>
        <w:rPr>
          <w:rFonts w:hint="eastAsia"/>
        </w:rPr>
        <w:t>　　图表 2025-2031年中国盐酸氯苯胍预混剂行业产能预测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2025-2031年中国盐酸氯苯胍预混剂行业产量预测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2025-2031年中国盐酸氯苯胍预混剂市场销售预测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2025-2031年中国盐酸氯苯胍预混剂行业市场规模预测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2025-2031年中国盐酸氯苯胍预混剂市场前景分析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2025-2031年中国盐酸氯苯胍预混剂行业风险分析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2025-2031年中国盐酸氯苯胍预混剂行业发展趋势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56d95567542da" w:history="1">
        <w:r>
          <w:rPr>
            <w:rStyle w:val="Hyperlink"/>
          </w:rPr>
          <w:t>中国盐酸氯苯胍预混剂市场现状调研及发展前景分析报告（2025-2031年）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56d95567542da" w:history="1">
        <w:r>
          <w:rPr>
            <w:rStyle w:val="Hyperlink"/>
          </w:rPr>
          <w:t>https://www.20087.com/9/79/YanSuanLvBenGuaYuHunJiHangYeFenXiBaoGao.html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子多久喂一次氯苯胍片、盐酸氯苯胍预混剂鸡怎么用、兔子吃了氯苯胍片会死吗、盐酸氯苯胍预混剂兔子、盐酸氯苯胍说明书、盐酸氯苯胍预混剂是干什么的、盐酸氯苯胍配伍禁忌、盐酸氯苯胍预混剂兔子怎么用、氯苯胍的用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758d458e04ca6" w:history="1">
      <w:r>
        <w:rPr>
          <w:rStyle w:val="Hyperlink"/>
        </w:rPr>
        <w:t>中国盐酸氯苯胍预混剂市场现状调研及发展前景分析报告（2025-2031年）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nSuanLvBenGuaYuHunJiHangYeFenXiBaoGao.html" TargetMode="External" Id="R8fb56d955675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nSuanLvBenGuaYuHunJiHangYeFenXiBaoGao.html" TargetMode="External" Id="Re14758d458e0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2025-02-04T23:41:00Z</dcterms:created>
  <dcterms:modified xsi:type="dcterms:W3CDTF">2025-02-05T00:41:00Z</dcterms:modified>
  <dc:subject>中国盐酸氯苯胍预混剂市场现状调研及发展前景分析报告（2025-2031年）</dc:subject>
  <dc:title>中国盐酸氯苯胍预混剂市场现状调研及发展前景分析报告（2025-2031年）</dc:title>
  <cp:keywords>中国盐酸氯苯胍预混剂市场现状调研及发展前景分析报告（2025-2031年）</cp:keywords>
  <dc:description>中国盐酸氯苯胍预混剂市场现状调研及发展前景分析报告（2025-2031年）</dc:description>
</cp:coreProperties>
</file>