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3c0021954f2f" w:history="1">
              <w:r>
                <w:rPr>
                  <w:rStyle w:val="Hyperlink"/>
                </w:rPr>
                <w:t>2026-2032年中国红薯淀粉行业发展研究与前景趋势分析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3c0021954f2f" w:history="1">
              <w:r>
                <w:rPr>
                  <w:rStyle w:val="Hyperlink"/>
                </w:rPr>
                <w:t>2026-2032年中国红薯淀粉行业发展研究与前景趋势分析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3c0021954f2f" w:history="1">
                <w:r>
                  <w:rPr>
                    <w:rStyle w:val="Hyperlink"/>
                  </w:rPr>
                  <w:t>https://www.20087.com/2/38/HongShuDianFenFaZhanQuShiFenXi.html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作为一种天然的可再生资源，在食品加工、造纸、纺织等多个行业有广泛应用。目前，其产业正向高附加值产品开发和全链条绿色加工转型。通过物理改性、酶法改性等技术，提高淀粉的功能性，满足特定领域的需求，如高透明度、高凝胶强度的变性淀粉。同时，清洁生产技术和废弃物综合利用成为行业升级的关键。</w:t>
      </w:r>
      <w:r>
        <w:rPr>
          <w:rFonts w:hint="eastAsia"/>
        </w:rPr>
        <w:br/>
      </w:r>
      <w:r>
        <w:rPr>
          <w:rFonts w:hint="eastAsia"/>
        </w:rPr>
        <w:t>　　未来，红薯淀粉行业将更加注重可持续性和多元化应用。生物工程技术的应用，如通过微生物发酵生产高附加值的生物制品，将是未来研究的热点。此外，随着环保意识的增强，开发全生物降解的淀粉基材料，如可降解塑料、包装材料等，将为红薯淀粉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3c0021954f2f" w:history="1">
        <w:r>
          <w:rPr>
            <w:rStyle w:val="Hyperlink"/>
          </w:rPr>
          <w:t>2026-2032年中国红薯淀粉行业发展研究与前景趋势分析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红薯淀粉行业的发展现状、市场规模、供需动态及进出口情况。报告详细解读了红薯淀粉产业链上下游、重点区域市场、竞争格局及领先企业的表现，同时评估了红薯淀粉行业风险与投资机会。通过对红薯淀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红薯淀粉行业界定</w:t>
      </w:r>
      <w:r>
        <w:rPr>
          <w:rFonts w:hint="eastAsia"/>
        </w:rPr>
        <w:br/>
      </w:r>
      <w:r>
        <w:rPr>
          <w:rFonts w:hint="eastAsia"/>
        </w:rPr>
        <w:t>　　第一节 红薯淀粉行业定义</w:t>
      </w:r>
      <w:r>
        <w:rPr>
          <w:rFonts w:hint="eastAsia"/>
        </w:rPr>
        <w:br/>
      </w:r>
      <w:r>
        <w:rPr>
          <w:rFonts w:hint="eastAsia"/>
        </w:rPr>
        <w:t>　　第二节 红薯淀粉行业特点分析</w:t>
      </w:r>
      <w:r>
        <w:rPr>
          <w:rFonts w:hint="eastAsia"/>
        </w:rPr>
        <w:br/>
      </w:r>
      <w:r>
        <w:rPr>
          <w:rFonts w:hint="eastAsia"/>
        </w:rPr>
        <w:t>　　第三节 红薯淀粉产业链分析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2025-2026年全球红薯淀粉行业市场运行形势分析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2025-2026年全球红薯淀粉行业发展概况</w:t>
      </w:r>
      <w:r>
        <w:rPr>
          <w:rFonts w:hint="eastAsia"/>
        </w:rPr>
        <w:br/>
      </w:r>
      <w:r>
        <w:rPr>
          <w:rFonts w:hint="eastAsia"/>
        </w:rPr>
        <w:t>　　第二节 全球红薯淀粉行业发展走势</w:t>
      </w:r>
      <w:r>
        <w:rPr>
          <w:rFonts w:hint="eastAsia"/>
        </w:rPr>
        <w:br/>
      </w:r>
      <w:r>
        <w:rPr>
          <w:rFonts w:hint="eastAsia"/>
        </w:rPr>
        <w:t>　　　　二、全球红薯淀粉行业市场分布情况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三、全球红薯淀粉行业发展趋势分析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全球红薯淀粉行业重点国家和区域分析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红薯淀粉行业经济环境分析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红薯淀粉行业政策环境分析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一、红薯淀粉行业政策影响分析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二、相关红薯淀粉行业标准分析</w:t>
      </w:r>
      <w:r>
        <w:rPr>
          <w:rFonts w:hint="eastAsia"/>
        </w:rPr>
        <w:br/>
      </w:r>
      <w:r>
        <w:rPr>
          <w:rFonts w:hint="eastAsia"/>
        </w:rPr>
        <w:t>　　第三节 红薯淀粉行业社会环境分析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2025-2026年红薯淀粉行业技术发展现状及趋势分析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红薯淀粉行业技术发展方向、趋势预测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2025-2026年中国红薯淀粉发展现状调研</w:t>
      </w:r>
      <w:r>
        <w:rPr>
          <w:rFonts w:hint="eastAsia"/>
        </w:rPr>
        <w:br/>
      </w:r>
      <w:r>
        <w:rPr>
          <w:rFonts w:hint="eastAsia"/>
        </w:rPr>
        <w:t>　　第一节 中国红薯淀粉市场现状分析</w:t>
      </w:r>
      <w:r>
        <w:rPr>
          <w:rFonts w:hint="eastAsia"/>
        </w:rPr>
        <w:br/>
      </w:r>
      <w:r>
        <w:rPr>
          <w:rFonts w:hint="eastAsia"/>
        </w:rPr>
        <w:t>　　第二节 中国红薯淀粉行业产量情况分析及预测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一、红薯淀粉总体产能规模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三、2020-2025年中国红薯淀粉产量统计</w:t>
      </w:r>
      <w:r>
        <w:rPr>
          <w:rFonts w:hint="eastAsia"/>
        </w:rPr>
        <w:br/>
      </w:r>
      <w:r>
        <w:rPr>
          <w:rFonts w:hint="eastAsia"/>
        </w:rPr>
        <w:t>　　　　二、红薯淀粉生产区域分布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三、2026-2032年中国红薯淀粉产量预测分析</w:t>
      </w:r>
      <w:r>
        <w:rPr>
          <w:rFonts w:hint="eastAsia"/>
        </w:rPr>
        <w:br/>
      </w:r>
      <w:r>
        <w:rPr>
          <w:rFonts w:hint="eastAsia"/>
        </w:rPr>
        <w:t>　　第三节 中国红薯淀粉市场需求分析及预测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一、中国红薯淀粉市场需求特点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二、2020-2025年中国红薯淀粉市场需求量统计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三、2026-2032年中国红薯淀粉市场需求量预测分析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红薯淀粉细分市场深度分析</w:t>
      </w:r>
      <w:r>
        <w:rPr>
          <w:rFonts w:hint="eastAsia"/>
        </w:rPr>
        <w:br/>
      </w:r>
      <w:r>
        <w:rPr>
          <w:rFonts w:hint="eastAsia"/>
        </w:rPr>
        <w:t>　　第一节 红薯淀粉细分市场（一）发展研究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红薯淀粉细分市场（二）发展研究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中国红薯淀粉行业进出口情况分析预测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2020-2025年中国红薯淀粉行业进出口情况分析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一、2020-2025年中国红薯淀粉行业进口分析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二、2020-2025年中国红薯淀粉行业出口分析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2026-2032年中国红薯淀粉行业进出口情况预测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一、2026-2032年中国红薯淀粉行业进口预测分析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二、2026-2032年中国红薯淀粉行业出口预测分析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影响红薯淀粉行业进出口变化的主要原因分析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中国红薯淀粉行业区域市场结构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重点地区红薯淀粉行业调研分析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一、红薯淀粉市场集中度分析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二、红薯淀粉企业集中度分析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三、红薯淀粉区域集中度分析</w:t>
      </w:r>
      <w:r>
        <w:rPr>
          <w:rFonts w:hint="eastAsia"/>
        </w:rPr>
        <w:br/>
      </w:r>
      <w:r>
        <w:rPr>
          <w:rFonts w:hint="eastAsia"/>
        </w:rPr>
        <w:t>　　第二节 红薯淀粉行业主要企业竞争力分析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一、2025-2026年红薯淀粉行业竞争分析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二、2025-2026年中外红薯淀粉产品竞争分析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三、2020-2025年我国红薯淀粉市场竞争分析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四、2026-2032年国内主要红薯淀粉企业动向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红薯淀粉行业上游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红薯淀粉行业下游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红薯淀粉重点企业（一）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红薯淀粉重点企业（二）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红薯淀粉重点企业（三）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红薯淀粉重点企业（四）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红薯淀粉重点企业（五）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红薯淀粉重点企业（六）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2026年红薯淀粉企业管理策略建议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四、提高红薯淀粉企业竞争力的策略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一、红薯淀粉实施品牌战略的意义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三、我国红薯淀粉企业的品牌战略</w:t>
      </w:r>
      <w:r>
        <w:rPr>
          <w:rFonts w:hint="eastAsia"/>
        </w:rPr>
        <w:br/>
      </w:r>
      <w:r>
        <w:rPr>
          <w:rFonts w:hint="eastAsia"/>
        </w:rPr>
        <w:t>　　　　四、红薯淀粉品牌战略管理的策略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2026-2032年中国红薯淀粉行业前景与风险预测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2026年中国红薯淀粉市场前景分析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2026-2032年中国红薯淀粉发展趋势预测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2026-2032年中国红薯淀粉行业投资特性分析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一、2026-2032年中国红薯淀粉行业进入壁垒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二、2026-2032年中国红薯淀粉行业盈利模式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三、2026-2032年中国红薯淀粉行业盈利因素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2026-2032年中国红薯淀粉行业投资机会分析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一、2026-2032年中国红薯淀粉细分市场投资机会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二、2026-2032年中国红薯淀粉行业区域市场投资潜力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2026-2032年中国红薯淀粉行业投资风险分析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一、2026-2032年中国红薯淀粉行业市场竞争风险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二、2026-2032年中国红薯淀粉行业技术风险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三、2026-2032年中国红薯淀粉行业政策风险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四、2026-2032年中国红薯淀粉行业进入退出风险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红薯淀粉行业研究结论</w:t>
      </w:r>
      <w:r>
        <w:rPr>
          <w:rFonts w:hint="eastAsia"/>
        </w:rPr>
        <w:br/>
      </w:r>
      <w:r>
        <w:rPr>
          <w:rFonts w:hint="eastAsia"/>
        </w:rPr>
        <w:t>　　第二节 红薯淀粉行业投资价值评估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红薯淀粉行业投资建议</w:t>
      </w:r>
      <w:r>
        <w:rPr>
          <w:rFonts w:hint="eastAsia"/>
        </w:rPr>
        <w:br/>
      </w:r>
      <w:r>
        <w:rPr>
          <w:rFonts w:hint="eastAsia"/>
        </w:rPr>
        <w:t>　　　　一、红薯淀粉行业投资策略建议</w:t>
      </w:r>
      <w:r>
        <w:rPr>
          <w:rFonts w:hint="eastAsia"/>
        </w:rPr>
        <w:br/>
      </w:r>
      <w:r>
        <w:rPr>
          <w:rFonts w:hint="eastAsia"/>
        </w:rPr>
        <w:t>　　　　二、红薯淀粉行业投资方向建议</w:t>
      </w:r>
      <w:r>
        <w:rPr>
          <w:rFonts w:hint="eastAsia"/>
        </w:rPr>
        <w:br/>
      </w:r>
      <w:r>
        <w:rPr>
          <w:rFonts w:hint="eastAsia"/>
        </w:rPr>
        <w:t>　　　　三、红薯淀粉行业投资方式建议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2026-2032年中国红薯淀粉行业产量预测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2020-2025年中国红薯淀粉行业市场需求及增长情况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2026-2032年中国红薯淀粉行业市场需求预测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**地区红薯淀粉市场规模及增长情况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2020-2025年中国红薯淀粉行业出口情况分析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2026年红薯淀粉行业壁垒</w:t>
      </w:r>
      <w:r>
        <w:rPr>
          <w:rFonts w:hint="eastAsia"/>
        </w:rPr>
        <w:br/>
      </w:r>
      <w:r>
        <w:rPr>
          <w:rFonts w:hint="eastAsia"/>
        </w:rPr>
        <w:t>　　图表 2026年红薯淀粉市场前景分析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2026-2032年中国红薯淀粉市场规模预测</w:t>
      </w:r>
      <w:r>
        <w:rPr>
          <w:rFonts w:hint="eastAsia"/>
        </w:rPr>
        <w:br/>
      </w:r>
      <w:r>
        <w:rPr>
          <w:rFonts w:hint="eastAsia"/>
        </w:rPr>
        <w:t>　　图表 2026年红薯淀粉发展趋势预测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3c0021954f2f" w:history="1">
        <w:r>
          <w:rPr>
            <w:rStyle w:val="Hyperlink"/>
          </w:rPr>
          <w:t>2026-2032年中国红薯淀粉行业发展研究与前景趋势分析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3c0021954f2f" w:history="1">
        <w:r>
          <w:rPr>
            <w:rStyle w:val="Hyperlink"/>
          </w:rPr>
          <w:t>https://www.20087.com/2/38/HongShuDianFenFaZhanQuShiFenXi.html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做什么、红薯淀粉的吃法大全、红薯淀粉能不能代替玉米淀粉、红薯淀粉和玉米淀粉的区别、100斤红薯能出多少淀粉、红薯淀粉和土豆淀粉的区别、五种常见淀粉的用途、红薯淀粉和玉米淀粉的区别和用途、玉米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b1c5953fb4094" w:history="1">
      <w:r>
        <w:rPr>
          <w:rStyle w:val="Hyperlink"/>
        </w:rPr>
        <w:t>2026-2032年中国红薯淀粉行业发展研究与前景趋势分析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HongShuDianFenFaZhanQuShiFenXi.html" TargetMode="External" Id="Rba133c002195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HongShuDianFenFaZhanQuShiFenXi.html" TargetMode="External" Id="Re6eb1c5953fb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2025-06-25T07:09:00Z</dcterms:created>
  <dcterms:modified xsi:type="dcterms:W3CDTF">2025-06-25T08:09:00Z</dcterms:modified>
  <dc:subject>2026-2032年中国红薯淀粉行业发展研究与前景趋势分析</dc:subject>
  <dc:title>2026-2032年中国红薯淀粉行业发展研究与前景趋势分析</dc:title>
  <cp:keywords>2026-2032年中国红薯淀粉行业发展研究与前景趋势分析</cp:keywords>
  <dc:description>2026-2032年中国红薯淀粉行业发展研究与前景趋势分析</dc:description>
</cp:coreProperties>
</file>