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c94c0dc0444fa6" w:history="1">
              <w:r>
                <w:rPr>
                  <w:rStyle w:val="Hyperlink"/>
                </w:rPr>
                <w:t>2025-2031年中国木塑成型制品行业发展现状分析及未来前景预测报告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c94c0dc0444fa6" w:history="1">
              <w:r>
                <w:rPr>
                  <w:rStyle w:val="Hyperlink"/>
                </w:rPr>
                <w:t>2025-2031年中国木塑成型制品行业发展现状分析及未来前景预测报告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097139A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c94c0dc0444fa6" w:history="1">
                <w:r>
                  <w:rPr>
                    <w:rStyle w:val="Hyperlink"/>
                  </w:rPr>
                  <w:t>https://www.20087.com/A/39/MuSuChengXingZhiPinHangYeZiXunBaoGao.html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塑成型制品是一种由木材和塑料复合而成的材料，因其具有良好的耐候性和环保特性而受到市场的重视。近年来，随着材料科学和技术的发展，木塑成型制品的设计和制造技术水平不断提高。目前，木塑成型制品不仅具备良好的耐用性和稳定性，还能根据不同应用场景进行定制化生产。随着新材料技术的进步，一些新型材料和制造技术被应用于木塑成型制品的制造中，提高了产品的稳定性和适用范围。此外，随着智能制造技术的发展，木塑成型制品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木塑成型制品将朝着更加个性化、环保和多功能化的方向发展。一方面，随着新材料技术的进步，木塑成型制品将采用更加环保的材料，提高产品的可持续性和美观性。同时，随着智能制造技术的发展，木塑成型制品的生产和制造将更加精确，提高产品的可靠性和耐久性。此外，随着消费者个性化需求的增加，木塑成型制品将提供更多样化的颜色和图案选择，以满足不同消费者的装饰需求。预计未来，木塑成型制品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c94c0dc0444fa6" w:history="1">
        <w:r>
          <w:rPr>
            <w:rStyle w:val="Hyperlink"/>
          </w:rPr>
          <w:t>2025-2031年中国木塑成型制品行业发展现状分析及未来前景预测报告</w:t>
        </w:r>
      </w:hyperlink>
      <w:r>
        <w:rPr>
          <w:rFonts w:hint="eastAsia"/>
        </w:rPr>
        <w:t>》系统研究了木塑成型制品行业的市场运行态势，并对未来发展趋势进行了科学预测。报告包括行业基础知识、国内外环境分析、运行数据解读及产业链梳理，同时探讨了木塑成型制品市场竞争格局与重点企业的表现。基于对木塑成型制品行业的全面分析，报告展望了木塑成型制品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木塑成型制品行业概述</w:t>
      </w:r>
      <w:r>
        <w:rPr>
          <w:rFonts w:hint="eastAsia"/>
        </w:rPr>
        <w:br/>
      </w:r>
      <w:r>
        <w:rPr>
          <w:rFonts w:hint="eastAsia"/>
        </w:rPr>
        <w:t>　　第一节 木塑成型制品行业界定</w:t>
      </w:r>
      <w:r>
        <w:rPr>
          <w:rFonts w:hint="eastAsia"/>
        </w:rPr>
        <w:br/>
      </w:r>
      <w:r>
        <w:rPr>
          <w:rFonts w:hint="eastAsia"/>
        </w:rPr>
        <w:t>　　第二节 木塑成型制品行业发展历程</w:t>
      </w:r>
      <w:r>
        <w:rPr>
          <w:rFonts w:hint="eastAsia"/>
        </w:rPr>
        <w:br/>
      </w:r>
      <w:r>
        <w:rPr>
          <w:rFonts w:hint="eastAsia"/>
        </w:rPr>
        <w:t>　　第三节 木塑成型制品产业链分析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二、木塑成型制品产业链模型分析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2024-2025年中国木塑成型制品行业发展环境分析</w:t>
      </w:r>
      <w:r>
        <w:rPr>
          <w:rFonts w:hint="eastAsia"/>
        </w:rPr>
        <w:br/>
      </w:r>
      <w:r>
        <w:rPr>
          <w:rFonts w:hint="eastAsia"/>
        </w:rPr>
        <w:t>　　第一节 木塑成型制品行业经济环境分析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木塑成型制品行业政策环境分析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一、木塑成型制品行业相关政策</w:t>
      </w:r>
      <w:r>
        <w:rPr>
          <w:rFonts w:hint="eastAsia"/>
        </w:rPr>
        <w:br/>
      </w:r>
      <w:r>
        <w:rPr>
          <w:rFonts w:hint="eastAsia"/>
        </w:rPr>
        <w:t>　　　　二、木塑成型制品行业相关标准</w:t>
      </w:r>
      <w:r>
        <w:rPr>
          <w:rFonts w:hint="eastAsia"/>
        </w:rPr>
        <w:br/>
      </w:r>
      <w:r>
        <w:rPr>
          <w:rFonts w:hint="eastAsia"/>
        </w:rPr>
        <w:t>　　第三节 木塑成型制品行业技术环境分析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2024-2025年中国木塑成型制品行业发展概况</w:t>
      </w:r>
      <w:r>
        <w:rPr>
          <w:rFonts w:hint="eastAsia"/>
        </w:rPr>
        <w:br/>
      </w:r>
      <w:r>
        <w:rPr>
          <w:rFonts w:hint="eastAsia"/>
        </w:rPr>
        <w:t>　　第一节 木塑成型制品行业发展态势分析</w:t>
      </w:r>
      <w:r>
        <w:rPr>
          <w:rFonts w:hint="eastAsia"/>
        </w:rPr>
        <w:br/>
      </w:r>
      <w:r>
        <w:rPr>
          <w:rFonts w:hint="eastAsia"/>
        </w:rPr>
        <w:t>　　第二节 木塑成型制品行业发展特点分析</w:t>
      </w:r>
      <w:r>
        <w:rPr>
          <w:rFonts w:hint="eastAsia"/>
        </w:rPr>
        <w:br/>
      </w:r>
      <w:r>
        <w:rPr>
          <w:rFonts w:hint="eastAsia"/>
        </w:rPr>
        <w:t>　　第三节 木塑成型制品行业市场供需分析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中国木塑成型制品行业供给与需求情况分析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2020-2025年中国木塑成型制品行业总体规模</w:t>
      </w:r>
      <w:r>
        <w:rPr>
          <w:rFonts w:hint="eastAsia"/>
        </w:rPr>
        <w:br/>
      </w:r>
      <w:r>
        <w:rPr>
          <w:rFonts w:hint="eastAsia"/>
        </w:rPr>
        <w:t>　　第二节 中国木塑成型制品行业盈利情况分析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中国木塑成型制品行业产量情况分析与预测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一、2020-2025年木塑成型制品行业产量统计分析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二、2025年木塑成型制品行业产量特点分析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三、2025-2031年中国木塑成型制品行业产量预测分析</w:t>
      </w:r>
      <w:r>
        <w:rPr>
          <w:rFonts w:hint="eastAsia"/>
        </w:rPr>
        <w:br/>
      </w:r>
      <w:r>
        <w:rPr>
          <w:rFonts w:hint="eastAsia"/>
        </w:rPr>
        <w:t>　　第四节 中国木塑成型制品行业需求概况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一、2020-2025年中国木塑成型制品行业需求情况分析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二、2025年中国木塑成型制品行业市场需求特点分析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三、2025-2031年中国木塑成型制品市场需求预测分析</w:t>
      </w:r>
      <w:r>
        <w:rPr>
          <w:rFonts w:hint="eastAsia"/>
        </w:rPr>
        <w:br/>
      </w:r>
      <w:r>
        <w:rPr>
          <w:rFonts w:hint="eastAsia"/>
        </w:rPr>
        <w:t>　　第五节 木塑成型制品产业供需平衡状况分析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2020-2025年中国木塑成型制品行业总体发展状况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中国木塑成型制品行业规模情况分析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一、木塑成型制品行业单位规模情况分析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二、木塑成型制品行业人员规模状况分析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三、木塑成型制品行业资产规模状况分析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四、木塑成型制品行业市场规模状况分析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五、木塑成型制品行业敏感性分析</w:t>
      </w:r>
      <w:r>
        <w:rPr>
          <w:rFonts w:hint="eastAsia"/>
        </w:rPr>
        <w:br/>
      </w:r>
      <w:r>
        <w:rPr>
          <w:rFonts w:hint="eastAsia"/>
        </w:rPr>
        <w:t>　　第二节 中国木塑成型制品行业财务能力分析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一、木塑成型制品行业盈利能力分析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二、木塑成型制品行业偿债能力分析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三、木塑成型制品行业营运能力分析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四、木塑成型制品行业发展能力分析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2020-2025年中国木塑成型制品行业重点地区调研分析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一、中国木塑成型制品行业重点区域市场结构调研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二、**地区木塑成型制品市场调研分析</w:t>
      </w:r>
      <w:r>
        <w:rPr>
          <w:rFonts w:hint="eastAsia"/>
        </w:rPr>
        <w:br/>
      </w:r>
      <w:r>
        <w:rPr>
          <w:rFonts w:hint="eastAsia"/>
        </w:rPr>
        <w:t>　　　　三、**地区木塑成型制品市场调研分析</w:t>
      </w:r>
      <w:r>
        <w:rPr>
          <w:rFonts w:hint="eastAsia"/>
        </w:rPr>
        <w:br/>
      </w:r>
      <w:r>
        <w:rPr>
          <w:rFonts w:hint="eastAsia"/>
        </w:rPr>
        <w:t>　　　　四、**地区木塑成型制品市场调研分析</w:t>
      </w:r>
      <w:r>
        <w:rPr>
          <w:rFonts w:hint="eastAsia"/>
        </w:rPr>
        <w:br/>
      </w:r>
      <w:r>
        <w:rPr>
          <w:rFonts w:hint="eastAsia"/>
        </w:rPr>
        <w:t>　　　　五、**地区木塑成型制品市场调研分析</w:t>
      </w:r>
      <w:r>
        <w:rPr>
          <w:rFonts w:hint="eastAsia"/>
        </w:rPr>
        <w:br/>
      </w:r>
      <w:r>
        <w:rPr>
          <w:rFonts w:hint="eastAsia"/>
        </w:rPr>
        <w:t>　　　　六、**地区木塑成型制品市场调研分析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中国木塑成型制品行业进出口情况分析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木塑成型制品行业出口情况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一、2020-2025年木塑成型制品行业出口情况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三、2025-2031年木塑成型制品行业出口情况预测</w:t>
      </w:r>
      <w:r>
        <w:rPr>
          <w:rFonts w:hint="eastAsia"/>
        </w:rPr>
        <w:br/>
      </w:r>
      <w:r>
        <w:rPr>
          <w:rFonts w:hint="eastAsia"/>
        </w:rPr>
        <w:t>　　第二节 木塑成型制品行业进口情况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一、2020-2025年木塑成型制品行业进口情况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三、2025-2031年木塑成型制品行业进口情况预测</w:t>
      </w:r>
      <w:r>
        <w:rPr>
          <w:rFonts w:hint="eastAsia"/>
        </w:rPr>
        <w:br/>
      </w:r>
      <w:r>
        <w:rPr>
          <w:rFonts w:hint="eastAsia"/>
        </w:rPr>
        <w:t>　　第三节 木塑成型制品行业进出口面临的挑战及对策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木塑成型制品行业上、下游市场分析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木塑成型制品行业上游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木塑成型制品行业下游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中国木塑成型制品行业产品价格监测</w:t>
      </w:r>
      <w:r>
        <w:rPr>
          <w:rFonts w:hint="eastAsia"/>
        </w:rPr>
        <w:br/>
      </w:r>
      <w:r>
        <w:rPr>
          <w:rFonts w:hint="eastAsia"/>
        </w:rPr>
        <w:t>　　　　一、木塑成型制品市场价格特征</w:t>
      </w:r>
      <w:r>
        <w:rPr>
          <w:rFonts w:hint="eastAsia"/>
        </w:rPr>
        <w:br/>
      </w:r>
      <w:r>
        <w:rPr>
          <w:rFonts w:hint="eastAsia"/>
        </w:rPr>
        <w:t>　　　　二、当前木塑成型制品市场价格评述</w:t>
      </w:r>
      <w:r>
        <w:rPr>
          <w:rFonts w:hint="eastAsia"/>
        </w:rPr>
        <w:br/>
      </w:r>
      <w:r>
        <w:rPr>
          <w:rFonts w:hint="eastAsia"/>
        </w:rPr>
        <w:t>　　　　三、影响木塑成型制品市场价格因素分析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四、未来木塑成型制品市场价格走势预测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木塑成型制品行业竞争格局分析</w:t>
      </w:r>
      <w:r>
        <w:rPr>
          <w:rFonts w:hint="eastAsia"/>
        </w:rPr>
        <w:br/>
      </w:r>
      <w:r>
        <w:rPr>
          <w:rFonts w:hint="eastAsia"/>
        </w:rPr>
        <w:t>　　第一节 木塑成型制品行业集中度分析</w:t>
      </w:r>
      <w:r>
        <w:rPr>
          <w:rFonts w:hint="eastAsia"/>
        </w:rPr>
        <w:br/>
      </w:r>
      <w:r>
        <w:rPr>
          <w:rFonts w:hint="eastAsia"/>
        </w:rPr>
        <w:t>　　　　一、木塑成型制品市场集中度分析</w:t>
      </w:r>
      <w:r>
        <w:rPr>
          <w:rFonts w:hint="eastAsia"/>
        </w:rPr>
        <w:br/>
      </w:r>
      <w:r>
        <w:rPr>
          <w:rFonts w:hint="eastAsia"/>
        </w:rPr>
        <w:t>　　　　二、木塑成型制品企业集中度分析</w:t>
      </w:r>
      <w:r>
        <w:rPr>
          <w:rFonts w:hint="eastAsia"/>
        </w:rPr>
        <w:br/>
      </w:r>
      <w:r>
        <w:rPr>
          <w:rFonts w:hint="eastAsia"/>
        </w:rPr>
        <w:t>　　　　三、木塑成型制品区域集中度分析</w:t>
      </w:r>
      <w:r>
        <w:rPr>
          <w:rFonts w:hint="eastAsia"/>
        </w:rPr>
        <w:br/>
      </w:r>
      <w:r>
        <w:rPr>
          <w:rFonts w:hint="eastAsia"/>
        </w:rPr>
        <w:t>　　第二节 木塑成型制品行业竞争格局分析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一、2024-2025年木塑成型制品行业竞争分析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二、2024-2025年中外木塑成型制品产品竞争分析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三、2020-2025年中国木塑成型制品市场竞争分析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四、2025-2031年国内主要木塑成型制品企业动向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木塑成型制品行业重点企业发展调研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木塑成型制品重点企业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二、木塑成型制品企业经营情况分析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三、木塑成型制品企业发展规划及前景展望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木塑成型制品重点企业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二、木塑成型制品企业经营情况分析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三、木塑成型制品企业发展规划及前景展望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木塑成型制品重点企业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二、木塑成型制品企业经营情况分析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三、木塑成型制品企业发展规划及前景展望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木塑成型制品重点企业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二、木塑成型制品企业经营情况分析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三、木塑成型制品企业发展规划及前景展望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木塑成型制品重点企业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二、木塑成型制品企业经营情况分析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三、木塑成型制品企业发展规划及前景展望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木塑成型制品行业发展前景与市场趋势分析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我国木塑成型制品行业前景与机遇分析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一、2025年济研：我国木塑成型制品行业发展前景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二、2025年我国木塑成型制品发展机遇分析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三、经济危机对木塑成型制品行业的影响分析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2025-2031年中国木塑成型制品市场趋势分析</w:t>
      </w:r>
      <w:r>
        <w:rPr>
          <w:rFonts w:hint="eastAsia"/>
        </w:rPr>
        <w:br/>
      </w:r>
      <w:r>
        <w:rPr>
          <w:rFonts w:hint="eastAsia"/>
        </w:rPr>
        <w:t>　　　　一、木塑成型制品市场趋势总结</w:t>
      </w:r>
      <w:r>
        <w:rPr>
          <w:rFonts w:hint="eastAsia"/>
        </w:rPr>
        <w:br/>
      </w:r>
      <w:r>
        <w:rPr>
          <w:rFonts w:hint="eastAsia"/>
        </w:rPr>
        <w:t>　　　　二、木塑成型制品发展趋势分析</w:t>
      </w:r>
      <w:r>
        <w:rPr>
          <w:rFonts w:hint="eastAsia"/>
        </w:rPr>
        <w:br/>
      </w:r>
      <w:r>
        <w:rPr>
          <w:rFonts w:hint="eastAsia"/>
        </w:rPr>
        <w:t>　　　　三、木塑成型制品市场发展空间</w:t>
      </w:r>
      <w:r>
        <w:rPr>
          <w:rFonts w:hint="eastAsia"/>
        </w:rPr>
        <w:br/>
      </w:r>
      <w:r>
        <w:rPr>
          <w:rFonts w:hint="eastAsia"/>
        </w:rPr>
        <w:t>　　　　四、木塑成型制品产业政策趋向</w:t>
      </w:r>
      <w:r>
        <w:rPr>
          <w:rFonts w:hint="eastAsia"/>
        </w:rPr>
        <w:br/>
      </w:r>
      <w:r>
        <w:rPr>
          <w:rFonts w:hint="eastAsia"/>
        </w:rPr>
        <w:t>　　　　五、木塑成型制品技术革新趋势</w:t>
      </w:r>
      <w:r>
        <w:rPr>
          <w:rFonts w:hint="eastAsia"/>
        </w:rPr>
        <w:br/>
      </w:r>
      <w:r>
        <w:rPr>
          <w:rFonts w:hint="eastAsia"/>
        </w:rPr>
        <w:t>　　　　六、木塑成型制品价格走势分析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七、国际环境对木塑成型制品行业的影响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木塑成型制品行业发展因素与投资风险分析预测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影响木塑成型制品行业发展主要因素分析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一、2024-2025年影响木塑成型制品行业发展的不利因素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二、2024-2025年影响木塑成型制品行业发展的稳定因素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三、2024-2025年影响木塑成型制品行业发展的有利因素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四、2024-2025年中国木塑成型制品行业发展面临的机遇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五、2024-2025年中国木塑成型制品行业发展面临的挑战</w:t>
      </w:r>
      <w:r>
        <w:rPr>
          <w:rFonts w:hint="eastAsia"/>
        </w:rPr>
        <w:br/>
      </w:r>
      <w:r>
        <w:rPr>
          <w:rFonts w:hint="eastAsia"/>
        </w:rPr>
        <w:t>　　第二节 木塑成型制品行业投资风险分析预测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一、2025-2031年木塑成型制品行业市场风险分析预测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二、2025-2031年木塑成型制品行业政策风险分析预测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三、2025-2031年木塑成型制品行业技术风险分析预测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四、2025-2031年木塑成型制品行业竞争风险分析预测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五、2025-2031年木塑成型制品行业管理风险分析预测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六、2025-2031年木塑成型制品行业其他风险分析预测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木塑成型制品投资机会分析与项目投资建议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木塑成型制品投资机会分析</w:t>
      </w:r>
      <w:r>
        <w:rPr>
          <w:rFonts w:hint="eastAsia"/>
        </w:rPr>
        <w:br/>
      </w:r>
      <w:r>
        <w:rPr>
          <w:rFonts w:hint="eastAsia"/>
        </w:rPr>
        <w:t>　　第二节 木塑成型制品投资趋势分析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一、木塑成型制品行业投资环境考察</w:t>
      </w:r>
      <w:r>
        <w:rPr>
          <w:rFonts w:hint="eastAsia"/>
        </w:rPr>
        <w:br/>
      </w:r>
      <w:r>
        <w:rPr>
          <w:rFonts w:hint="eastAsia"/>
        </w:rPr>
        <w:t>　　　　二、木塑成型制品投资风险及控制策略</w:t>
      </w:r>
      <w:r>
        <w:rPr>
          <w:rFonts w:hint="eastAsia"/>
        </w:rPr>
        <w:br/>
      </w:r>
      <w:r>
        <w:rPr>
          <w:rFonts w:hint="eastAsia"/>
        </w:rPr>
        <w:t>　　　　三、木塑成型制品产品投资方向建议</w:t>
      </w:r>
      <w:r>
        <w:rPr>
          <w:rFonts w:hint="eastAsia"/>
        </w:rPr>
        <w:br/>
      </w:r>
      <w:r>
        <w:rPr>
          <w:rFonts w:hint="eastAsia"/>
        </w:rPr>
        <w:t>　　　　四、木塑成型制品项目投资建议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木塑成型制品行业类别</w:t>
      </w:r>
      <w:r>
        <w:rPr>
          <w:rFonts w:hint="eastAsia"/>
        </w:rPr>
        <w:br/>
      </w:r>
      <w:r>
        <w:rPr>
          <w:rFonts w:hint="eastAsia"/>
        </w:rPr>
        <w:t>　　图表 木塑成型制品行业产业链调研</w:t>
      </w:r>
      <w:r>
        <w:rPr>
          <w:rFonts w:hint="eastAsia"/>
        </w:rPr>
        <w:br/>
      </w:r>
      <w:r>
        <w:rPr>
          <w:rFonts w:hint="eastAsia"/>
        </w:rPr>
        <w:t>　　图表 木塑成型制品行业现状</w:t>
      </w:r>
      <w:r>
        <w:rPr>
          <w:rFonts w:hint="eastAsia"/>
        </w:rPr>
        <w:br/>
      </w:r>
      <w:r>
        <w:rPr>
          <w:rFonts w:hint="eastAsia"/>
        </w:rPr>
        <w:t>　　图表 木塑成型制品行业标准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2019-2024年中国木塑成型制品行业市场规模</w:t>
      </w:r>
      <w:r>
        <w:rPr>
          <w:rFonts w:hint="eastAsia"/>
        </w:rPr>
        <w:br/>
      </w:r>
      <w:r>
        <w:rPr>
          <w:rFonts w:hint="eastAsia"/>
        </w:rPr>
        <w:t>　　图表 2024年中国木塑成型制品行业产能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2019-2024年中国木塑成型制品行业产量统计</w:t>
      </w:r>
      <w:r>
        <w:rPr>
          <w:rFonts w:hint="eastAsia"/>
        </w:rPr>
        <w:br/>
      </w:r>
      <w:r>
        <w:rPr>
          <w:rFonts w:hint="eastAsia"/>
        </w:rPr>
        <w:t>　　图表 木塑成型制品行业动态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2019-2024年中国木塑成型制品市场需求量</w:t>
      </w:r>
      <w:r>
        <w:rPr>
          <w:rFonts w:hint="eastAsia"/>
        </w:rPr>
        <w:br/>
      </w:r>
      <w:r>
        <w:rPr>
          <w:rFonts w:hint="eastAsia"/>
        </w:rPr>
        <w:t>　　图表 2024年中国木塑成型制品行业需求区域调研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2019-2024年中国木塑成型制品行情</w:t>
      </w:r>
      <w:r>
        <w:rPr>
          <w:rFonts w:hint="eastAsia"/>
        </w:rPr>
        <w:br/>
      </w:r>
      <w:r>
        <w:rPr>
          <w:rFonts w:hint="eastAsia"/>
        </w:rPr>
        <w:t>　　图表 2019-2024年中国木塑成型制品价格走势图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2019-2024年中国木塑成型制品行业销售收入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2019-2024年中国木塑成型制品行业盈利情况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2019-2024年中国木塑成型制品行业利润总额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2019-2024年中国木塑成型制品进口统计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2019-2024年中国木塑成型制品出口统计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2019-2024年中国木塑成型制品行业企业数量统计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**地区木塑成型制品市场规模</w:t>
      </w:r>
      <w:r>
        <w:rPr>
          <w:rFonts w:hint="eastAsia"/>
        </w:rPr>
        <w:br/>
      </w:r>
      <w:r>
        <w:rPr>
          <w:rFonts w:hint="eastAsia"/>
        </w:rPr>
        <w:t>　　图表 **地区木塑成型制品行业市场需求</w:t>
      </w:r>
      <w:r>
        <w:rPr>
          <w:rFonts w:hint="eastAsia"/>
        </w:rPr>
        <w:br/>
      </w:r>
      <w:r>
        <w:rPr>
          <w:rFonts w:hint="eastAsia"/>
        </w:rPr>
        <w:t>　　图表 **地区木塑成型制品市场调研</w:t>
      </w:r>
      <w:r>
        <w:rPr>
          <w:rFonts w:hint="eastAsia"/>
        </w:rPr>
        <w:br/>
      </w:r>
      <w:r>
        <w:rPr>
          <w:rFonts w:hint="eastAsia"/>
        </w:rPr>
        <w:t>　　图表 **地区木塑成型制品行业市场需求分析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**地区木塑成型制品市场规模</w:t>
      </w:r>
      <w:r>
        <w:rPr>
          <w:rFonts w:hint="eastAsia"/>
        </w:rPr>
        <w:br/>
      </w:r>
      <w:r>
        <w:rPr>
          <w:rFonts w:hint="eastAsia"/>
        </w:rPr>
        <w:t>　　图表 **地区木塑成型制品行业市场需求</w:t>
      </w:r>
      <w:r>
        <w:rPr>
          <w:rFonts w:hint="eastAsia"/>
        </w:rPr>
        <w:br/>
      </w:r>
      <w:r>
        <w:rPr>
          <w:rFonts w:hint="eastAsia"/>
        </w:rPr>
        <w:t>　　图表 **地区木塑成型制品市场调研</w:t>
      </w:r>
      <w:r>
        <w:rPr>
          <w:rFonts w:hint="eastAsia"/>
        </w:rPr>
        <w:br/>
      </w:r>
      <w:r>
        <w:rPr>
          <w:rFonts w:hint="eastAsia"/>
        </w:rPr>
        <w:t>　　图表 **地区木塑成型制品行业市场需求分析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木塑成型制品行业竞争对手分析</w:t>
      </w:r>
      <w:r>
        <w:rPr>
          <w:rFonts w:hint="eastAsia"/>
        </w:rPr>
        <w:br/>
      </w:r>
      <w:r>
        <w:rPr>
          <w:rFonts w:hint="eastAsia"/>
        </w:rPr>
        <w:t>　　图表 木塑成型制品重点企业（一）基本信息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木塑成型制品重点企业（一）经营情况分析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木塑成型制品重点企业（一）主要经济指标情况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木塑成型制品重点企业（一）盈利能力情况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木塑成型制品重点企业（一）偿债能力情况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木塑成型制品重点企业（一）运营能力情况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木塑成型制品重点企业（一）成长能力情况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木塑成型制品重点企业（二）基本信息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木塑成型制品重点企业（二）经营情况分析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木塑成型制品重点企业（二）主要经济指标情况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木塑成型制品重点企业（二）盈利能力情况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木塑成型制品重点企业（二）偿债能力情况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木塑成型制品重点企业（二）运营能力情况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木塑成型制品重点企业（二）成长能力情况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木塑成型制品重点企业（三）基本信息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木塑成型制品重点企业（三）经营情况分析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木塑成型制品重点企业（三）主要经济指标情况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木塑成型制品重点企业（三）盈利能力情况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木塑成型制品重点企业（三）偿债能力情况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木塑成型制品重点企业（三）运营能力情况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木塑成型制品重点企业（三）成长能力情况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2025-2031年中国木塑成型制品行业产能预测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2025-2031年中国木塑成型制品行业产量预测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2025-2031年中国木塑成型制品市场需求预测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2025-2031年中国木塑成型制品行业市场规模预测</w:t>
      </w:r>
      <w:r>
        <w:rPr>
          <w:rFonts w:hint="eastAsia"/>
        </w:rPr>
        <w:br/>
      </w:r>
      <w:r>
        <w:rPr>
          <w:rFonts w:hint="eastAsia"/>
        </w:rPr>
        <w:t>　　图表 木塑成型制品行业准入条件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2025-2031年中国木塑成型制品市场前景</w:t>
      </w:r>
      <w:r>
        <w:rPr>
          <w:rFonts w:hint="eastAsia"/>
        </w:rPr>
        <w:br/>
      </w:r>
      <w:r>
        <w:rPr>
          <w:rFonts w:hint="eastAsia"/>
        </w:rPr>
        <w:t>　　图表 2025-2031年中国木塑成型制品行业信息化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2025-2031年中国木塑成型制品行业风险分析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2025-2031年中国木塑成型制品行业发展趋势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c94c0dc0444fa6" w:history="1">
        <w:r>
          <w:rPr>
            <w:rStyle w:val="Hyperlink"/>
          </w:rPr>
          <w:t>2025-2031年中国木塑成型制品行业发展现状分析及未来前景预测报告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097139A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c94c0dc0444fa6" w:history="1">
        <w:r>
          <w:rPr>
            <w:rStyle w:val="Hyperlink"/>
          </w:rPr>
          <w:t>https://www.20087.com/A/39/MuSuChengXingZhiPinHangYeZiXunBaoGao.html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热点：木塑板的优缺点、木塑成型制品厂家、pvc木塑板是木头还是塑料、木塑成型机、木塑生产工艺及流程、木塑工艺、木塑生产线、木塑制品有哪些产品、木塑原料配方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327ea0c83e47e1" w:history="1">
      <w:r>
        <w:rPr>
          <w:rStyle w:val="Hyperlink"/>
        </w:rPr>
        <w:t>2025-2031年中国木塑成型制品行业发展现状分析及未来前景预测报告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9/MuSuChengXingZhiPinHangYeZiXunBaoGao.html" TargetMode="External" Id="Rebc94c0dc0444f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9/MuSuChengXingZhiPinHangYeZiXunBaoGao.html" TargetMode="External" Id="R6c327ea0c83e47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2025-01-07T05:29:00Z</dcterms:created>
  <dcterms:modified xsi:type="dcterms:W3CDTF">2025-01-07T06:29:00Z</dcterms:modified>
  <dc:subject>2025-2031年中国木塑成型制品行业发展现状分析及未来前景预测报告</dc:subject>
  <dc:title>2025-2031年中国木塑成型制品行业发展现状分析及未来前景预测报告</dc:title>
  <cp:keywords>2025-2031年中国木塑成型制品行业发展现状分析及未来前景预测报告</cp:keywords>
  <dc:description>2025-2031年中国木塑成型制品行业发展现状分析及未来前景预测报告</dc:description>
</cp:coreProperties>
</file>