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d02234514b4b" w:history="1">
              <w:r>
                <w:rPr>
                  <w:rStyle w:val="Hyperlink"/>
                </w:rPr>
                <w:t>2025-2031年中国槽板条行业现状调研与发展趋势分析报告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d02234514b4b" w:history="1">
              <w:r>
                <w:rPr>
                  <w:rStyle w:val="Hyperlink"/>
                </w:rPr>
                <w:t>2025-2031年中国槽板条行业现状调研与发展趋势分析报告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bd02234514b4b" w:history="1">
                <w:r>
                  <w:rPr>
                    <w:rStyle w:val="Hyperlink"/>
                  </w:rPr>
                  <w:t>https://www.20087.com/A/09/CaoBanTiaoFaZhanQuShiYuCeBaoGao.html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板条是建筑和装修行业中常用的材料，用于电线电缆的布设和固定，其材质多样，包括PVC、金属和木质等。随着建筑标准的提高和电气安全意识的增强，槽板条的设计更加注重防火、防潮和绝缘性能。同时，为了适应智能家居和物联网技术的发展，槽板条开始集成智能插座和传感器，成为智能布线系统的一部分。</w:t>
      </w:r>
      <w:r>
        <w:rPr>
          <w:rFonts w:hint="eastAsia"/>
        </w:rPr>
        <w:br/>
      </w:r>
      <w:r>
        <w:rPr>
          <w:rFonts w:hint="eastAsia"/>
        </w:rPr>
        <w:t>　　未来，槽板条的发展将更加注重智能化和个性化。智能化体现在集成更多的智能布线和家居自动化功能，如自动识别并调整布线布局、监测电气线路的健康状态和提供远程控制接口。个性化则意味着提供更多样化的颜色、纹理和形状选择，以满足不同室内设计风格的需求，同时，环保材料的使用和可回收设计将减少对环境的影响，提高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d02234514b4b" w:history="1">
        <w:r>
          <w:rPr>
            <w:rStyle w:val="Hyperlink"/>
          </w:rPr>
          <w:t>2025-2031年中国槽板条行业现状调研与发展趋势分析报告</w:t>
        </w:r>
      </w:hyperlink>
      <w:r>
        <w:rPr>
          <w:rFonts w:hint="eastAsia"/>
        </w:rPr>
        <w:t>》系统分析了槽板条行业的市场规模、需求动态及价格趋势，并深入探讨了槽板条产业链结构的变化与发展。报告详细解读了槽板条行业现状，科学预测了未来市场前景与发展趋势，同时对槽板条细分市场的竞争格局进行了全面评估，重点关注领先企业的竞争实力、市场集中度及品牌影响力。结合槽板条技术现状与未来方向，报告揭示了槽板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槽板条行业概述</w:t>
      </w:r>
      <w:r>
        <w:rPr>
          <w:rFonts w:hint="eastAsia"/>
        </w:rPr>
        <w:br/>
      </w:r>
      <w:r>
        <w:rPr>
          <w:rFonts w:hint="eastAsia"/>
        </w:rPr>
        <w:t>　　第一节 槽板条行业界定</w:t>
      </w:r>
      <w:r>
        <w:rPr>
          <w:rFonts w:hint="eastAsia"/>
        </w:rPr>
        <w:br/>
      </w:r>
      <w:r>
        <w:rPr>
          <w:rFonts w:hint="eastAsia"/>
        </w:rPr>
        <w:t>　　第二节 槽板条行业发展历程</w:t>
      </w:r>
      <w:r>
        <w:rPr>
          <w:rFonts w:hint="eastAsia"/>
        </w:rPr>
        <w:br/>
      </w:r>
      <w:r>
        <w:rPr>
          <w:rFonts w:hint="eastAsia"/>
        </w:rPr>
        <w:t>　　第三节 槽板条产业链分析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二、槽板条产业链模型分析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2024-2025年槽板条行业发展环境及政策分析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槽板条行业经济环境分析</w:t>
      </w:r>
      <w:r>
        <w:rPr>
          <w:rFonts w:hint="eastAsia"/>
        </w:rPr>
        <w:br/>
      </w:r>
      <w:r>
        <w:rPr>
          <w:rFonts w:hint="eastAsia"/>
        </w:rPr>
        <w:t>　　第二节 槽板条行业政策、法规、标准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国内外槽板条行业技术差异与原因</w:t>
      </w:r>
      <w:r>
        <w:rPr>
          <w:rFonts w:hint="eastAsia"/>
        </w:rPr>
        <w:br/>
      </w:r>
      <w:r>
        <w:rPr>
          <w:rFonts w:hint="eastAsia"/>
        </w:rPr>
        <w:t>　　第三节 槽板条行业技术发展方向、趋势预测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中国槽板条行业供给与需求情况分析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2019-2024年中国槽板条行业市场规模</w:t>
      </w:r>
      <w:r>
        <w:rPr>
          <w:rFonts w:hint="eastAsia"/>
        </w:rPr>
        <w:br/>
      </w:r>
      <w:r>
        <w:rPr>
          <w:rFonts w:hint="eastAsia"/>
        </w:rPr>
        <w:t>　　第二节 中国槽板条行业产量情况分析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一、2019-2024年中国槽板条行业产量统计分析</w:t>
      </w:r>
      <w:r>
        <w:rPr>
          <w:rFonts w:hint="eastAsia"/>
        </w:rPr>
        <w:br/>
      </w:r>
      <w:r>
        <w:rPr>
          <w:rFonts w:hint="eastAsia"/>
        </w:rPr>
        <w:t>　　　　二、槽板条行业区域产量分析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三、2025-2031年中国槽板条行业产量预测分析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中国槽板条行业市场需求概况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一、2019-2024年中国槽板条行业需求情况分析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二、2025年槽板条行业市场需求特点分析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三、2025-2031年中国槽板条行业市场需求预测</w:t>
      </w:r>
      <w:r>
        <w:rPr>
          <w:rFonts w:hint="eastAsia"/>
        </w:rPr>
        <w:br/>
      </w:r>
      <w:r>
        <w:rPr>
          <w:rFonts w:hint="eastAsia"/>
        </w:rPr>
        <w:t>　　第四节 槽板条产业供需平衡状况分析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2019-2024年中国槽板条行业重点地区调研分析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一、中国槽板条行业重点区域市场结构调研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二、**地区槽板条市场调研分析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三、**地区槽板条市场调研分析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四、**地区槽板条市场调研分析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五、**地区槽板条市场调研分析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六、**地区槽板条市场调研分析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槽板条细分行业市场调研</w:t>
      </w:r>
      <w:r>
        <w:rPr>
          <w:rFonts w:hint="eastAsia"/>
        </w:rPr>
        <w:br/>
      </w:r>
      <w:r>
        <w:rPr>
          <w:rFonts w:hint="eastAsia"/>
        </w:rPr>
        <w:t>　　第一节 槽板条细分行业（一）调研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槽板条细分行业（二）调研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槽板条行业上、下游市场分析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槽板条行业上游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槽板条行业下游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槽板条行业竞争格局分析</w:t>
      </w:r>
      <w:r>
        <w:rPr>
          <w:rFonts w:hint="eastAsia"/>
        </w:rPr>
        <w:br/>
      </w:r>
      <w:r>
        <w:rPr>
          <w:rFonts w:hint="eastAsia"/>
        </w:rPr>
        <w:t>　　第一节 槽板条行业集中度分析</w:t>
      </w:r>
      <w:r>
        <w:rPr>
          <w:rFonts w:hint="eastAsia"/>
        </w:rPr>
        <w:br/>
      </w:r>
      <w:r>
        <w:rPr>
          <w:rFonts w:hint="eastAsia"/>
        </w:rPr>
        <w:t>　　　　一、槽板条市场集中度分析</w:t>
      </w:r>
      <w:r>
        <w:rPr>
          <w:rFonts w:hint="eastAsia"/>
        </w:rPr>
        <w:br/>
      </w:r>
      <w:r>
        <w:rPr>
          <w:rFonts w:hint="eastAsia"/>
        </w:rPr>
        <w:t>　　　　二、槽板条企业集中度分析</w:t>
      </w:r>
      <w:r>
        <w:rPr>
          <w:rFonts w:hint="eastAsia"/>
        </w:rPr>
        <w:br/>
      </w:r>
      <w:r>
        <w:rPr>
          <w:rFonts w:hint="eastAsia"/>
        </w:rPr>
        <w:t>　　　　三、槽板条区域集中度分析</w:t>
      </w:r>
      <w:r>
        <w:rPr>
          <w:rFonts w:hint="eastAsia"/>
        </w:rPr>
        <w:br/>
      </w:r>
      <w:r>
        <w:rPr>
          <w:rFonts w:hint="eastAsia"/>
        </w:rPr>
        <w:t>　　第二节 槽板条行业竞争格局分析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一、2024-2025年槽板条行业竞争分析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二、2024-2025年中外槽板条产品竞争分析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三、2019-2024年中国槽板条市场竞争分析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四、2025-2031年国内主要槽板条企业动向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槽板条企业发展策略分析</w:t>
      </w:r>
      <w:r>
        <w:rPr>
          <w:rFonts w:hint="eastAsia"/>
        </w:rPr>
        <w:br/>
      </w:r>
      <w:r>
        <w:rPr>
          <w:rFonts w:hint="eastAsia"/>
        </w:rPr>
        <w:t>　　第一节 槽板条市场策略分析</w:t>
      </w:r>
      <w:r>
        <w:rPr>
          <w:rFonts w:hint="eastAsia"/>
        </w:rPr>
        <w:br/>
      </w:r>
      <w:r>
        <w:rPr>
          <w:rFonts w:hint="eastAsia"/>
        </w:rPr>
        <w:t>　　　　一、槽板条价格策略分析</w:t>
      </w:r>
      <w:r>
        <w:rPr>
          <w:rFonts w:hint="eastAsia"/>
        </w:rPr>
        <w:br/>
      </w:r>
      <w:r>
        <w:rPr>
          <w:rFonts w:hint="eastAsia"/>
        </w:rPr>
        <w:t>　　　　二、槽板条渠道策略分析</w:t>
      </w:r>
      <w:r>
        <w:rPr>
          <w:rFonts w:hint="eastAsia"/>
        </w:rPr>
        <w:br/>
      </w:r>
      <w:r>
        <w:rPr>
          <w:rFonts w:hint="eastAsia"/>
        </w:rPr>
        <w:t>　　第二节 槽板条销售策略分析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提高槽板条企业竞争力的策略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一、提高中国槽板条企业核心竞争力的对策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二、槽板条企业提升竞争力的主要方向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三、影响槽板条企业核心竞争力的因素及提升途径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四、提高槽板条企业竞争力的策略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对我国槽板条品牌的战略思考</w:t>
      </w:r>
      <w:r>
        <w:rPr>
          <w:rFonts w:hint="eastAsia"/>
        </w:rPr>
        <w:br/>
      </w:r>
      <w:r>
        <w:rPr>
          <w:rFonts w:hint="eastAsia"/>
        </w:rPr>
        <w:t>　　　　一、槽板条实施品牌战略的意义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二、槽板条企业品牌的现状分析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三、我国槽板条企业的品牌战略</w:t>
      </w:r>
      <w:r>
        <w:rPr>
          <w:rFonts w:hint="eastAsia"/>
        </w:rPr>
        <w:br/>
      </w:r>
      <w:r>
        <w:rPr>
          <w:rFonts w:hint="eastAsia"/>
        </w:rPr>
        <w:t>　　　　四、槽板条品牌战略管理的策略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槽板条行业投资风险与控制策略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槽板条行业风险分析</w:t>
      </w:r>
      <w:r>
        <w:rPr>
          <w:rFonts w:hint="eastAsia"/>
        </w:rPr>
        <w:br/>
      </w:r>
      <w:r>
        <w:rPr>
          <w:rFonts w:hint="eastAsia"/>
        </w:rPr>
        <w:t>　　　　一、槽板条市场竞争风险</w:t>
      </w:r>
      <w:r>
        <w:rPr>
          <w:rFonts w:hint="eastAsia"/>
        </w:rPr>
        <w:br/>
      </w:r>
      <w:r>
        <w:rPr>
          <w:rFonts w:hint="eastAsia"/>
        </w:rPr>
        <w:t>　　　　二、槽板条原材料压力风险分析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三、槽板条技术风险分析</w:t>
      </w:r>
      <w:r>
        <w:rPr>
          <w:rFonts w:hint="eastAsia"/>
        </w:rPr>
        <w:br/>
      </w:r>
      <w:r>
        <w:rPr>
          <w:rFonts w:hint="eastAsia"/>
        </w:rPr>
        <w:t>　　　　四、槽板条政策和体制风险</w:t>
      </w:r>
      <w:r>
        <w:rPr>
          <w:rFonts w:hint="eastAsia"/>
        </w:rPr>
        <w:br/>
      </w:r>
      <w:r>
        <w:rPr>
          <w:rFonts w:hint="eastAsia"/>
        </w:rPr>
        <w:t>　　　　五、槽板条行业进入退出风险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2025-2031年槽板条行业投资风险及控制策略分析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一、槽板条市场风险及控制策略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二、槽板条行业政策风险及控制策略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三、槽板条行业经营风险及控制策略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四、槽板条同业竞争风险及控制策略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五、槽板条行业其他风险及控制策略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2025-2031年中国槽板条行业发展战略与规划分析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2024-2025年中国槽板条业投资概况</w:t>
      </w:r>
      <w:r>
        <w:rPr>
          <w:rFonts w:hint="eastAsia"/>
        </w:rPr>
        <w:br/>
      </w:r>
      <w:r>
        <w:rPr>
          <w:rFonts w:hint="eastAsia"/>
        </w:rPr>
        <w:t>　　　　一、槽板条业投资特点分析</w:t>
      </w:r>
      <w:r>
        <w:rPr>
          <w:rFonts w:hint="eastAsia"/>
        </w:rPr>
        <w:br/>
      </w:r>
      <w:r>
        <w:rPr>
          <w:rFonts w:hint="eastAsia"/>
        </w:rPr>
        <w:t>　　　　二、槽板条业投资政策分析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2025-2031年中国槽板条行业投资机会分析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2025-2031年中国槽板条行业投资风险分析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2019-2024年中国槽板条市场规模及增长情况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2019-2024年中国槽板条行业产量及增长趋势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2025-2031年中国槽板条行业产量预测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2019-2024年中国槽板条行业市场需求及增长情况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2025-2031年中国槽板条行业市场需求预测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2019-2024年中国槽板条行业利润及增长情况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**地区槽板条市场规模及增长情况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**地区槽板条行业市场需求情况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2019-2024年中国槽板条行业进口量及增速统计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2019-2024年中国槽板条行业出口量及增速统计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槽板条重点企业经营情况分析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2025年槽板条市场前景分析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2025-2031年中国槽板条市场需求预测</w:t>
      </w:r>
      <w:r>
        <w:rPr>
          <w:rFonts w:hint="eastAsia"/>
        </w:rPr>
        <w:br/>
      </w:r>
      <w:r>
        <w:rPr>
          <w:rFonts w:hint="eastAsia"/>
        </w:rPr>
        <w:t>　　图表 2025年槽板条发展趋势预测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d02234514b4b" w:history="1">
        <w:r>
          <w:rPr>
            <w:rStyle w:val="Hyperlink"/>
          </w:rPr>
          <w:t>2025-2031年中国槽板条行业现状调研与发展趋势分析报告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bd02234514b4b" w:history="1">
        <w:r>
          <w:rPr>
            <w:rStyle w:val="Hyperlink"/>
          </w:rPr>
          <w:t>https://www.20087.com/A/09/CaoBanTiaoFaZhanQuShiYuCeBaoGao.html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热点：槽板图片、槽板安装方法、线槽板图片大全、墙板金属卡槽图片、槽板有哪些类型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96b2c28848b6" w:history="1">
      <w:r>
        <w:rPr>
          <w:rStyle w:val="Hyperlink"/>
        </w:rPr>
        <w:t>2025-2031年中国槽板条行业现状调研与发展趋势分析报告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CaoBanTiaoFaZhanQuShiYuCeBaoGao.html" TargetMode="External" Id="Rf08bd0223451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CaoBanTiaoFaZhanQuShiYuCeBaoGao.html" TargetMode="External" Id="R58d396b2c288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2025-01-30T04:36:00Z</dcterms:created>
  <dcterms:modified xsi:type="dcterms:W3CDTF">2025-01-30T05:36:00Z</dcterms:modified>
  <dc:subject>2025-2031年中国槽板条行业现状调研与发展趋势分析报告</dc:subject>
  <dc:title>2025-2031年中国槽板条行业现状调研与发展趋势分析报告</dc:title>
  <cp:keywords>2025-2031年中国槽板条行业现状调研与发展趋势分析报告</cp:keywords>
  <dc:description>2025-2031年中国槽板条行业现状调研与发展趋势分析报告</dc:description>
</cp:coreProperties>
</file>