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0efd3c17fd4461" w:history="1">
              <w:r>
                <w:rPr>
                  <w:rStyle w:val="Hyperlink"/>
                </w:rPr>
                <w:t>中国新型上置式单玻璃门冷柜市场深度调研及发展前景分析报告（2023-2029年）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0efd3c17fd4461" w:history="1">
              <w:r>
                <w:rPr>
                  <w:rStyle w:val="Hyperlink"/>
                </w:rPr>
                <w:t>中国新型上置式单玻璃门冷柜市场深度调研及发展前景分析报告（2023-2029年）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12365A0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0efd3c17fd4461" w:history="1">
                <w:r>
                  <w:rPr>
                    <w:rStyle w:val="Hyperlink"/>
                  </w:rPr>
                  <w:t>https://www.20087.com/0/5A/XinXingShangZhiShiDanBoLiMenLengJuFaZhanQuShi.html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上置式单玻璃门冷柜凭借其独特的设计和高效能的制冷系统，在零售、餐饮和超市等行业受到欢迎。这些冷柜通常采用节能压缩机、优化的空气流通设计和多层玻璃门，有效减少了冷气流失，降低了能耗。同时，人性化的设计，如可调式货架和LED照明，提高了商品展示效果和顾客购物体验。</w:t>
      </w:r>
      <w:r>
        <w:rPr>
          <w:rFonts w:hint="eastAsia"/>
        </w:rPr>
        <w:br/>
      </w:r>
      <w:r>
        <w:rPr>
          <w:rFonts w:hint="eastAsia"/>
        </w:rPr>
        <w:t>　　未来，新型上置式单玻璃门冷柜将更加注重环保和智能化。在环保方面，将采用更环保的制冷剂和更高效的绝热材料，进一步降低能耗和环境影响。在智能化方面，将集成物联网技术，实现远程监控和智能温控，同时，通过数据分析，优化库存管理和能源使用，提升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0efd3c17fd4461" w:history="1">
        <w:r>
          <w:rPr>
            <w:rStyle w:val="Hyperlink"/>
          </w:rPr>
          <w:t>中国新型上置式单玻璃门冷柜市场深度调研及发展前景分析报告（2023-2029年）</w:t>
        </w:r>
      </w:hyperlink>
      <w:r>
        <w:rPr>
          <w:rFonts w:hint="eastAsia"/>
        </w:rPr>
        <w:t>》内容包括：新型上置式单玻璃门冷柜行业发展环境分析、新型上置式单玻璃门冷柜市场规模及预测、新型上置式单玻璃门冷柜行业重点地区市场规模分析、新型上置式单玻璃门冷柜行业供需状况调研、新型上置式单玻璃门冷柜市场价格行情趋势分析预测、新型上置式单玻璃门冷柜行业进出口状况及前景预测、新型上置式单玻璃门冷柜行业技术及发展方向、新型上置式单玻璃门冷柜行业重点企业经营情况分析、新型上置式单玻璃门冷柜行业SWOT分析及新型上置式单玻璃门冷柜行业投资策略，数据来自国家权威机构、新型上置式单玻璃门冷柜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新型上置式单玻璃门冷柜产业市场概述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2022-2023年全球新型上置式单玻璃门冷柜市场现状及发展趋势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全球新型上置式单玻璃门冷柜市场现状及发展趋势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一、全球新型上置式单玻璃门冷柜产业发展阶段</w:t>
      </w:r>
      <w:r>
        <w:rPr>
          <w:rFonts w:hint="eastAsia"/>
        </w:rPr>
        <w:br/>
      </w:r>
      <w:r>
        <w:rPr>
          <w:rFonts w:hint="eastAsia"/>
        </w:rPr>
        <w:t>　　　　二、全球新型上置式单玻璃门冷柜产业竞争现状</w:t>
      </w:r>
      <w:r>
        <w:rPr>
          <w:rFonts w:hint="eastAsia"/>
        </w:rPr>
        <w:br/>
      </w:r>
      <w:r>
        <w:rPr>
          <w:rFonts w:hint="eastAsia"/>
        </w:rPr>
        <w:t>　　　　三、全球新型上置式单玻璃门冷柜产业投资状况</w:t>
      </w:r>
      <w:r>
        <w:rPr>
          <w:rFonts w:hint="eastAsia"/>
        </w:rPr>
        <w:br/>
      </w:r>
      <w:r>
        <w:rPr>
          <w:rFonts w:hint="eastAsia"/>
        </w:rPr>
        <w:t>　　　　四、全球新型上置式单玻璃门冷柜产业市场发展趋势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全球主要国家地区新型上置式单玻璃门冷柜产业现状及产业转移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全球新型上置式单玻璃门冷柜市场经营模式现状及发展趋势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2022-2023年中国新型上置式单玻璃门冷柜产业链发展状况分析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2022-2023年中国新型上置式单玻璃门冷柜产业发展分析</w:t>
      </w:r>
      <w:r>
        <w:rPr>
          <w:rFonts w:hint="eastAsia"/>
        </w:rPr>
        <w:br/>
      </w:r>
      <w:r>
        <w:rPr>
          <w:rFonts w:hint="eastAsia"/>
        </w:rPr>
        <w:t>　　第一节 中国新型上置式单玻璃门冷柜产业发展现状</w:t>
      </w:r>
      <w:r>
        <w:rPr>
          <w:rFonts w:hint="eastAsia"/>
        </w:rPr>
        <w:br/>
      </w:r>
      <w:r>
        <w:rPr>
          <w:rFonts w:hint="eastAsia"/>
        </w:rPr>
        <w:t>　　第二节 中国新型上置式单玻璃门冷柜产业经济运行现状</w:t>
      </w:r>
      <w:r>
        <w:rPr>
          <w:rFonts w:hint="eastAsia"/>
        </w:rPr>
        <w:br/>
      </w:r>
      <w:r>
        <w:rPr>
          <w:rFonts w:hint="eastAsia"/>
        </w:rPr>
        <w:t>　　第三节 中国新型上置式单玻璃门冷柜产业存在的问题及发展障碍分析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中国新型上置式单玻璃门冷柜产业发展趋势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2018-2023年中国新型上置式单玻璃门冷柜市场现状及发展趋势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中国新型上置式单玻璃门冷柜市场供给状况</w:t>
      </w:r>
      <w:r>
        <w:rPr>
          <w:rFonts w:hint="eastAsia"/>
        </w:rPr>
        <w:br/>
      </w:r>
      <w:r>
        <w:rPr>
          <w:rFonts w:hint="eastAsia"/>
        </w:rPr>
        <w:t>　　第二节 中国新型上置式单玻璃门冷柜市场需求状况</w:t>
      </w:r>
      <w:r>
        <w:rPr>
          <w:rFonts w:hint="eastAsia"/>
        </w:rPr>
        <w:br/>
      </w:r>
      <w:r>
        <w:rPr>
          <w:rFonts w:hint="eastAsia"/>
        </w:rPr>
        <w:t>　　第三节 中国新型上置式单玻璃门冷柜市场存在的问题及障碍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中国新型上置式单玻璃门冷柜市场发展潜力及发展趋势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2022-2023年中国新型上置式单玻璃门冷柜产业基本竞争战略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2022-2023年中国新型上置式单玻璃门冷柜产业市场竞争策略分析</w:t>
      </w:r>
      <w:r>
        <w:rPr>
          <w:rFonts w:hint="eastAsia"/>
        </w:rPr>
        <w:br/>
      </w:r>
      <w:r>
        <w:rPr>
          <w:rFonts w:hint="eastAsia"/>
        </w:rPr>
        <w:t>　　第一节 新型上置式单玻璃门冷柜产业市场五种竞争动力模式结构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新型上置式单玻璃门冷柜产业市场核心竞争力的塑造要素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2022-2023年中国新型上置式单玻璃门冷柜产业市场营销策略竞争分析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新型上置式单玻璃门冷柜行业重点企业发展调研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新型上置式单玻璃门冷柜重点企业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三、新型上置式单玻璃门冷柜企业经营情况分析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新型上置式单玻璃门冷柜重点企业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三、新型上置式单玻璃门冷柜企业经营情况分析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新型上置式单玻璃门冷柜重点企业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三、新型上置式单玻璃门冷柜企业经营情况分析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新型上置式单玻璃门冷柜重点企业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三、新型上置式单玻璃门冷柜企业经营情况分析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新型上置式单玻璃门冷柜重点企业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三、新型上置式单玻璃门冷柜企业经营情况分析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新型上置式单玻璃门冷柜重点企业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三、新型上置式单玻璃门冷柜企业经营情况分析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新型上置式单玻璃门冷柜重点企业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三、新型上置式单玻璃门冷柜企业经营情况分析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新型上置式单玻璃门冷柜重点企业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三、新型上置式单玻璃门冷柜企业经营情况分析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2023-2029年中国新型上置式单玻璃门冷柜产业市场发展预测</w:t>
      </w:r>
      <w:r>
        <w:rPr>
          <w:rFonts w:hint="eastAsia"/>
        </w:rPr>
        <w:br/>
      </w:r>
      <w:r>
        <w:rPr>
          <w:rFonts w:hint="eastAsia"/>
        </w:rPr>
        <w:t>　　第一节 中国新型上置式单玻璃门冷柜产业发展环境预测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中国新型上置式单玻璃门冷柜产业发展预测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中国新型上置式单玻璃门冷柜市场发展预测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一、2023-2029年中国新型上置式单玻璃门冷柜市场需求预测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二、2023-2029年中国新型上置式单玻璃门冷柜市场结构预测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三、2023-2029年中国新型上置式单玻璃门冷柜市场集中度预测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四、2023-2029年中国新型上置式单玻璃门冷柜市场供给预测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五、2023-2029年中国新型上置式单玻璃门冷柜市场价格预测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中国新型上置式单玻璃门冷柜产业市场投资机会与风险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中国新型上置式单玻璃门冷柜产业市场投资优势分析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中国新型上置式单玻璃门冷柜产业市场投资劣势分析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中国新型上置式单玻璃门冷柜产业市场投资机会分析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中国新型上置式单玻璃门冷柜产业市场投资风险分析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中国新型上置式单玻璃门冷柜产业市场竞争策略建议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中国新型上置式单玻璃门冷柜产业竞争战略建议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中⋅智⋅林－中国新型上置式单玻璃门冷柜产业竞争策略建议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0efd3c17fd4461" w:history="1">
        <w:r>
          <w:rPr>
            <w:rStyle w:val="Hyperlink"/>
          </w:rPr>
          <w:t>中国新型上置式单玻璃门冷柜市场深度调研及发展前景分析报告（2023-2029年）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12365A0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0efd3c17fd4461" w:history="1">
        <w:r>
          <w:rPr>
            <w:rStyle w:val="Hyperlink"/>
          </w:rPr>
          <w:t>https://www.20087.com/0/5A/XinXingShangZhiShiDanBoLiMenLengJuFaZhanQuShi.html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cff5faa49c45e8" w:history="1">
      <w:r>
        <w:rPr>
          <w:rStyle w:val="Hyperlink"/>
        </w:rPr>
        <w:t>中国新型上置式单玻璃门冷柜市场深度调研及发展前景分析报告（2023-2029年）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A/XinXingShangZhiShiDanBoLiMenLengJuFaZhanQuShi.html" TargetMode="External" Id="R1a0efd3c17fd44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A/XinXingShangZhiShiDanBoLiMenLengJuFaZhanQuShi.html" TargetMode="External" Id="R82cff5faa49c45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2023-05-01T02:38:00Z</dcterms:created>
  <dcterms:modified xsi:type="dcterms:W3CDTF">2023-05-01T03:38:00Z</dcterms:modified>
  <dc:subject>中国新型上置式单玻璃门冷柜市场深度调研及发展前景分析报告（2023-2029年）</dc:subject>
  <dc:title>中国新型上置式单玻璃门冷柜市场深度调研及发展前景分析报告（2023-2029年）</dc:title>
  <cp:keywords>中国新型上置式单玻璃门冷柜市场深度调研及发展前景分析报告（2023-2029年）</cp:keywords>
  <dc:description>中国新型上置式单玻璃门冷柜市场深度调研及发展前景分析报告（2023-2029年）</dc:description>
</cp:coreProperties>
</file>