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d04be469e48b5" w:history="1">
              <w:r>
                <w:rPr>
                  <w:rStyle w:val="Hyperlink"/>
                </w:rPr>
                <w:t>2025-2031年动物骨类制品行业深度调研及未来趋势预测报告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d04be469e48b5" w:history="1">
              <w:r>
                <w:rPr>
                  <w:rStyle w:val="Hyperlink"/>
                </w:rPr>
                <w:t>2025-2031年动物骨类制品行业深度调研及未来趋势预测报告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d04be469e48b5" w:history="1">
                <w:r>
                  <w:rPr>
                    <w:rStyle w:val="Hyperlink"/>
                  </w:rPr>
                  <w:t>https://www.20087.com/0/6A/DongWuGuLeiZhiPinFaZhanQuShi.html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骨类制品主要包括食用和非食用两大类，前者如骨头汤、骨髓等，后者则广泛应用于医药、化妆品等行业。近年来，随着食品加工业和生物医药技术的进步，动物骨类制品在营养价值和功能性方面得到了显著提升。现代动物骨类制品不仅能够提供丰富的矿物质和胶原蛋白，还具有一定的保健作用。此外，随着消费者对食品安全的关注度提高，动物骨类制品的生产过程也越来越注重质量控制和追溯体系的建设。</w:t>
      </w:r>
      <w:r>
        <w:rPr>
          <w:rFonts w:hint="eastAsia"/>
        </w:rPr>
        <w:br/>
      </w:r>
      <w:r>
        <w:rPr>
          <w:rFonts w:hint="eastAsia"/>
        </w:rPr>
        <w:t>　　未来，动物骨类制品的发展将呈现以下几个趋势。一方面，随着消费者对健康食品的需求增加，动物骨类制品将更加注重功能性成分的提取和应用，例如开发具有抗氧化、抗衰老效果的产品。另一方面，为了提高资源利用效率和减少浪费，动物骨类制品将更加注重循环利用和综合开发利用，如利用骨渣等副产品生产生物肥料或能源。最后，随着科研机构对动物骨类制品的研究深入，这类制品将有可能出现更多创新应用，进一步提高其在食品和医药领域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d04be469e48b5" w:history="1">
        <w:r>
          <w:rPr>
            <w:rStyle w:val="Hyperlink"/>
          </w:rPr>
          <w:t>2025-2031年动物骨类制品行业深度调研及未来趋势预测报告</w:t>
        </w:r>
      </w:hyperlink>
      <w:r>
        <w:rPr>
          <w:rFonts w:hint="eastAsia"/>
        </w:rPr>
        <w:t>》内容包括：动物骨类制品行业发展环境分析、动物骨类制品市场规模及预测、动物骨类制品行业重点地区市场规模分析、动物骨类制品行业供需状况调研、动物骨类制品市场价格行情趋势分析预测、动物骨类制品行业进出口状况及前景预测、动物骨类制品行业技术及发展方向、动物骨类制品行业重点企业经营情况分析、动物骨类制品行业SWOT分析及动物骨类制品行业投资策略，数据来自国家权威机构、动物骨类制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动物骨类制品市场发展现状</w:t>
      </w:r>
      <w:r>
        <w:rPr>
          <w:rFonts w:hint="eastAsia"/>
        </w:rPr>
        <w:br/>
      </w:r>
      <w:r>
        <w:rPr>
          <w:rFonts w:hint="eastAsia"/>
        </w:rPr>
        <w:t>第一章 全球动物骨类制品行业发展分析</w:t>
      </w:r>
      <w:r>
        <w:rPr>
          <w:rFonts w:hint="eastAsia"/>
        </w:rPr>
        <w:br/>
      </w:r>
      <w:r>
        <w:rPr>
          <w:rFonts w:hint="eastAsia"/>
        </w:rPr>
        <w:t>　　第一节 全球动物骨类制品行业发展轨迹综述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一、全球动物骨类制品行业发展历程</w:t>
      </w:r>
      <w:r>
        <w:rPr>
          <w:rFonts w:hint="eastAsia"/>
        </w:rPr>
        <w:br/>
      </w:r>
      <w:r>
        <w:rPr>
          <w:rFonts w:hint="eastAsia"/>
        </w:rPr>
        <w:t>　　　　二、全球动物骨类制品行业发展面临的问题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三、全球动物骨类制品行业技术发展现状及趋势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全球动物骨类制品行业市场情况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部分国家地区动物骨类制品行业发展状况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一、2019-2024年北美动物骨类制品行业发展分析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二、2019-2024年欧盟动物骨类制品行业发展分析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2019-2024年中国动物骨类制品行业发展形势</w:t>
      </w:r>
      <w:r>
        <w:rPr>
          <w:rFonts w:hint="eastAsia"/>
        </w:rPr>
        <w:br/>
      </w:r>
      <w:r>
        <w:rPr>
          <w:rFonts w:hint="eastAsia"/>
        </w:rPr>
        <w:t>　　第一节 动物骨类制品行业发展概况</w:t>
      </w:r>
      <w:r>
        <w:rPr>
          <w:rFonts w:hint="eastAsia"/>
        </w:rPr>
        <w:br/>
      </w:r>
      <w:r>
        <w:rPr>
          <w:rFonts w:hint="eastAsia"/>
        </w:rPr>
        <w:t>　　　　一、动物骨类制品行业发展特点分析</w:t>
      </w:r>
      <w:r>
        <w:rPr>
          <w:rFonts w:hint="eastAsia"/>
        </w:rPr>
        <w:br/>
      </w:r>
      <w:r>
        <w:rPr>
          <w:rFonts w:hint="eastAsia"/>
        </w:rPr>
        <w:t>　　　　二、动物骨类制品行业投资现状分析</w:t>
      </w:r>
      <w:r>
        <w:rPr>
          <w:rFonts w:hint="eastAsia"/>
        </w:rPr>
        <w:br/>
      </w:r>
      <w:r>
        <w:rPr>
          <w:rFonts w:hint="eastAsia"/>
        </w:rPr>
        <w:t>　　　　三、动物骨类制品行业总产值分析</w:t>
      </w:r>
      <w:r>
        <w:rPr>
          <w:rFonts w:hint="eastAsia"/>
        </w:rPr>
        <w:br/>
      </w:r>
      <w:r>
        <w:rPr>
          <w:rFonts w:hint="eastAsia"/>
        </w:rPr>
        <w:t>　　　　四、动物骨类制品行业技术发展分析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2019-2024年动物骨类制品行业市场情况分析</w:t>
      </w:r>
      <w:r>
        <w:rPr>
          <w:rFonts w:hint="eastAsia"/>
        </w:rPr>
        <w:br/>
      </w:r>
      <w:r>
        <w:rPr>
          <w:rFonts w:hint="eastAsia"/>
        </w:rPr>
        <w:t>　　　　一、动物骨类制品行业市场发展分析</w:t>
      </w:r>
      <w:r>
        <w:rPr>
          <w:rFonts w:hint="eastAsia"/>
        </w:rPr>
        <w:br/>
      </w:r>
      <w:r>
        <w:rPr>
          <w:rFonts w:hint="eastAsia"/>
        </w:rPr>
        <w:t>　　　　二、动物骨类制品市场存在的问题</w:t>
      </w:r>
      <w:r>
        <w:rPr>
          <w:rFonts w:hint="eastAsia"/>
        </w:rPr>
        <w:br/>
      </w:r>
      <w:r>
        <w:rPr>
          <w:rFonts w:hint="eastAsia"/>
        </w:rPr>
        <w:t>　　　　三、动物骨类制品市场规模分析</w:t>
      </w:r>
      <w:r>
        <w:rPr>
          <w:rFonts w:hint="eastAsia"/>
        </w:rPr>
        <w:br/>
      </w:r>
      <w:r>
        <w:rPr>
          <w:rFonts w:hint="eastAsia"/>
        </w:rPr>
        <w:t>　　第三节 2019-2024年动物骨类制品产销状况分析</w:t>
      </w:r>
      <w:r>
        <w:rPr>
          <w:rFonts w:hint="eastAsia"/>
        </w:rPr>
        <w:br/>
      </w:r>
      <w:r>
        <w:rPr>
          <w:rFonts w:hint="eastAsia"/>
        </w:rPr>
        <w:t>　　　　一、动物骨类制品产量分析</w:t>
      </w:r>
      <w:r>
        <w:rPr>
          <w:rFonts w:hint="eastAsia"/>
        </w:rPr>
        <w:br/>
      </w:r>
      <w:r>
        <w:rPr>
          <w:rFonts w:hint="eastAsia"/>
        </w:rPr>
        <w:t>　　　　二、动物骨类制品产能分析</w:t>
      </w:r>
      <w:r>
        <w:rPr>
          <w:rFonts w:hint="eastAsia"/>
        </w:rPr>
        <w:br/>
      </w:r>
      <w:r>
        <w:rPr>
          <w:rFonts w:hint="eastAsia"/>
        </w:rPr>
        <w:t>　　　　三、动物骨类制品市场需求状况分析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中国动物骨类制品行业区域市场分析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2025年华北地区动物骨类制品行业分析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2025年东北地区动物骨类制品行业分析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2025年华东地区动物骨类制品行业分析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2025年华南地区动物骨类制品行业分析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2025年华中地区动物骨类制品行业分析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2025年西南地区动物骨类制品行业分析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2025年西北地区动物骨类制品行业分析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动物骨类制品行业投资与发展前景分析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2025年动物骨类制品行业投资情况分析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动物骨类制品行业投资机会分析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一、动物骨类制品投资项目分析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二、可以投资的动物骨类制品模式</w:t>
      </w:r>
      <w:r>
        <w:rPr>
          <w:rFonts w:hint="eastAsia"/>
        </w:rPr>
        <w:br/>
      </w:r>
      <w:r>
        <w:rPr>
          <w:rFonts w:hint="eastAsia"/>
        </w:rPr>
        <w:t>　　　　三、2025年动物骨类制品投资机会</w:t>
      </w:r>
      <w:r>
        <w:rPr>
          <w:rFonts w:hint="eastAsia"/>
        </w:rPr>
        <w:br/>
      </w:r>
      <w:r>
        <w:rPr>
          <w:rFonts w:hint="eastAsia"/>
        </w:rPr>
        <w:t>　　　　四、2025年动物骨类制品投资新方向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一、新冠疫情下动物骨类制品市场的发展前景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二、2025年动物骨类制品市场面临的发展商机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动物骨类制品市场竞争格局分析</w:t>
      </w:r>
      <w:r>
        <w:rPr>
          <w:rFonts w:hint="eastAsia"/>
        </w:rPr>
        <w:br/>
      </w:r>
      <w:r>
        <w:rPr>
          <w:rFonts w:hint="eastAsia"/>
        </w:rPr>
        <w:t>第五章 动物骨类制品行业竞争格局分析</w:t>
      </w:r>
      <w:r>
        <w:rPr>
          <w:rFonts w:hint="eastAsia"/>
        </w:rPr>
        <w:br/>
      </w:r>
      <w:r>
        <w:rPr>
          <w:rFonts w:hint="eastAsia"/>
        </w:rPr>
        <w:t>　　第一节 动物骨类制品行业集中度分析</w:t>
      </w:r>
      <w:r>
        <w:rPr>
          <w:rFonts w:hint="eastAsia"/>
        </w:rPr>
        <w:br/>
      </w:r>
      <w:r>
        <w:rPr>
          <w:rFonts w:hint="eastAsia"/>
        </w:rPr>
        <w:t>　　　　一、动物骨类制品市场集中度分析</w:t>
      </w:r>
      <w:r>
        <w:rPr>
          <w:rFonts w:hint="eastAsia"/>
        </w:rPr>
        <w:br/>
      </w:r>
      <w:r>
        <w:rPr>
          <w:rFonts w:hint="eastAsia"/>
        </w:rPr>
        <w:t>　　　　二、动物骨类制品企业集中度分析</w:t>
      </w:r>
      <w:r>
        <w:rPr>
          <w:rFonts w:hint="eastAsia"/>
        </w:rPr>
        <w:br/>
      </w:r>
      <w:r>
        <w:rPr>
          <w:rFonts w:hint="eastAsia"/>
        </w:rPr>
        <w:t>　　　　三、动物骨类制品区域集中度分析</w:t>
      </w:r>
      <w:r>
        <w:rPr>
          <w:rFonts w:hint="eastAsia"/>
        </w:rPr>
        <w:br/>
      </w:r>
      <w:r>
        <w:rPr>
          <w:rFonts w:hint="eastAsia"/>
        </w:rPr>
        <w:t>　　第二节 动物骨类制品行业主要企业竞争力分析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动物骨类制品行业竞争格局分析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一、2025年动物骨类制品行业竞争分析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二、2025年中外动物骨类制品产品竞争分析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三、2019-2024年我国动物骨类制品市场竞争分析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四、2025-2031年国内主要动物骨类制品企业动向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中国动物骨类制品行业整体运行指标分析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2025年中国动物骨类制品行业总体规模分析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2025年中国动物骨类制品行业产销分析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2025年中国动物骨类制品行业财务指标总体分析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一、2019-2024年动物骨类制品行业产销情况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二、2019-2024年动物骨类制品行业库存情况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三、2019-2024年动物骨类制品行业资金周转情况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一、2019-2024年动物骨类制品行业价格走势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二、2019-2024年动物骨类制品行业营业收入情况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三、2019-2024年动物骨类制品行业毛利率情况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四、2019-2024年动物骨类制品行业赢利能力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五、2019-2024年动物骨类制品行业赢利水平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六、2025-2031年动物骨类制品行业赢利预测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动物骨类制品行业盈利能力分析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2025年中国动物骨类制品行业利润总额分析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2025年中国动物骨类制品行业销售利润率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2025年中国动物骨类制品行业总资产利润率分析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2025年中国动物骨类制品行业产值利税率分析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动物骨类制品重点企业发展分析</w:t>
      </w:r>
      <w:r>
        <w:rPr>
          <w:rFonts w:hint="eastAsia"/>
        </w:rPr>
        <w:br/>
      </w:r>
      <w:r>
        <w:rPr>
          <w:rFonts w:hint="eastAsia"/>
        </w:rPr>
        <w:t>　　第一节 动物骨类制品企业（一）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动物骨类制品企业（二）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动物骨类制品企业（三）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动物骨类制品企业（四）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动物骨类制品企业（五）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动物骨类制品企业（六）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动物骨类制品产品竞争力优势分析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动物骨类制品行业投资策略分析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2025年动物骨类制品行业投资效益分析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2025年动物骨类制品行业投资策略研究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2025-2031年动物骨类制品行业投资风险预警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影响动物骨类制品行业发展的主要因素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一、2025年影响动物骨类制品行业运行的有利因素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二、2025年影响动物骨类制品行业运行的稳定因素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三、2025年影响动物骨类制品行业运行的不利因素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四、2025年我国动物骨类制品行业发展面临的挑战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五、2025年我国动物骨类制品行业发展面临的机遇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动物骨类制品行业投资风险预警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一、2025-2031年动物骨类制品行业市场风险预测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二、2025-2031年动物骨类制品行业政策风险预测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三、2025-2031年动物骨类制品行业经营风险预测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四、2025-2031年动物骨类制品行业技术风险预测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五、2025-2031年动物骨类制品行业竞争风险预测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六、2025-2031年动物骨类制品行业其他风险预测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2025-2031年动物骨类制品行业发展趋势分析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2025-2031年中国动物骨类制品市场趋势分析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一、2019-2024年我国动物骨类制品市场趋势总结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二、2025-2031年我国动物骨类制品发展趋势分析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2025-2031年动物骨类制品产品发展趋势分析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一、2025-2031年动物骨类制品产品技术趋势分析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二、2025-2031年动物骨类制品产品价格趋势分析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2025-2031年中国动物骨类制品行业供需预测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一、2025-2031年中国动物骨类制品供给预测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二、2025-2031年中国动物骨类制品需求预测</w:t>
      </w:r>
      <w:r>
        <w:rPr>
          <w:rFonts w:hint="eastAsia"/>
        </w:rPr>
        <w:br/>
      </w:r>
      <w:r>
        <w:rPr>
          <w:rFonts w:hint="eastAsia"/>
        </w:rPr>
        <w:t>　　第四节 2025-2031年动物骨类制品行业规划建议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动物骨类制品企业管理策略建议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一、动物骨类制品价格策略分析</w:t>
      </w:r>
      <w:r>
        <w:rPr>
          <w:rFonts w:hint="eastAsia"/>
        </w:rPr>
        <w:br/>
      </w:r>
      <w:r>
        <w:rPr>
          <w:rFonts w:hint="eastAsia"/>
        </w:rPr>
        <w:t>　　　　二、动物骨类制品渠道策略分析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提高动物骨类制品企业竞争力的策略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一、提高中国动物骨类制品企业核心竞争力的对策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二、动物骨类制品企业提升竞争力的主要方向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三、影响动物骨类制品企业核心竞争力的因素及提升途径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四、提高动物骨类制品企业竞争力的策略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中智林－对我国动物骨类制品品牌的战略思考</w:t>
      </w:r>
      <w:r>
        <w:rPr>
          <w:rFonts w:hint="eastAsia"/>
        </w:rPr>
        <w:br/>
      </w:r>
      <w:r>
        <w:rPr>
          <w:rFonts w:hint="eastAsia"/>
        </w:rPr>
        <w:t>　　　　一、动物骨类制品实施品牌战略的意义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二、动物骨类制品企业品牌的现状分析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三、我国动物骨类制品企业的品牌战略</w:t>
      </w:r>
      <w:r>
        <w:rPr>
          <w:rFonts w:hint="eastAsia"/>
        </w:rPr>
        <w:br/>
      </w:r>
      <w:r>
        <w:rPr>
          <w:rFonts w:hint="eastAsia"/>
        </w:rPr>
        <w:t>　　　　四、动物骨类制品品牌战略管理的策略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2019-2024年中国动物骨类制品市场规模及增长情况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2019-2024年中国动物骨类制品行业产量及增长趋势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2025-2031年中国动物骨类制品行业产量预测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2019-2024年中国动物骨类制品行业市场需求及增长情况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2025-2031年中国动物骨类制品行业市场需求预测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2019-2024年中国动物骨类制品行业利润及增长情况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**地区动物骨类制品市场规模及增长情况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**地区动物骨类制品行业市场需求情况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**地区动物骨类制品市场规模及增长情况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**地区动物骨类制品行业市场需求情况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2019-2024年中国动物骨类制品行业进口量及增速统计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2019-2024年中国动物骨类制品行业出口量及增速统计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动物骨类制品重点企业经营情况分析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2025年动物骨类制品市场前景分析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2025-2031年中国动物骨类制品市场需求预测</w:t>
      </w:r>
      <w:r>
        <w:rPr>
          <w:rFonts w:hint="eastAsia"/>
        </w:rPr>
        <w:br/>
      </w:r>
      <w:r>
        <w:rPr>
          <w:rFonts w:hint="eastAsia"/>
        </w:rPr>
        <w:t>　　图表 2025年动物骨类制品发展趋势预测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d04be469e48b5" w:history="1">
        <w:r>
          <w:rPr>
            <w:rStyle w:val="Hyperlink"/>
          </w:rPr>
          <w:t>2025-2031年动物骨类制品行业深度调研及未来趋势预测报告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d04be469e48b5" w:history="1">
        <w:r>
          <w:rPr>
            <w:rStyle w:val="Hyperlink"/>
          </w:rPr>
          <w:t>https://www.20087.com/0/6A/DongWuGuLeiZhiPinFaZhanQuShi.html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热点：骨头制品如何鉴别、动物骨类制品图片、骨制品图片、骨制品动物骨头的图片、人骨制品、动物骨头的工业用途、骨头制品、动物骨骼是什么商标、骨制品怎么加工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7d8ce97d34ca8" w:history="1">
      <w:r>
        <w:rPr>
          <w:rStyle w:val="Hyperlink"/>
        </w:rPr>
        <w:t>2025-2031年动物骨类制品行业深度调研及未来趋势预测报告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DongWuGuLeiZhiPinFaZhanQuShi.html" TargetMode="External" Id="Rd87d04be469e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DongWuGuLeiZhiPinFaZhanQuShi.html" TargetMode="External" Id="R2bd7d8ce97d3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2025-01-15T06:36:00Z</dcterms:created>
  <dcterms:modified xsi:type="dcterms:W3CDTF">2025-01-15T07:36:00Z</dcterms:modified>
  <dc:subject>2025-2031年动物骨类制品行业深度调研及未来趋势预测报告</dc:subject>
  <dc:title>2025-2031年动物骨类制品行业深度调研及未来趋势预测报告</dc:title>
  <cp:keywords>2025-2031年动物骨类制品行业深度调研及未来趋势预测报告</cp:keywords>
  <dc:description>2025-2031年动物骨类制品行业深度调研及未来趋势预测报告</dc:description>
</cp:coreProperties>
</file>