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466a8444b4b54" w:history="1">
              <w:r>
                <w:rPr>
                  <w:rStyle w:val="Hyperlink"/>
                </w:rPr>
                <w:t>2025-2031年中国单人沙发行业专题研究与发展趋势预测报告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466a8444b4b54" w:history="1">
              <w:r>
                <w:rPr>
                  <w:rStyle w:val="Hyperlink"/>
                </w:rPr>
                <w:t>2025-2031年中国单人沙发行业专题研究与发展趋势预测报告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466a8444b4b54" w:history="1">
                <w:r>
                  <w:rPr>
                    <w:rStyle w:val="Hyperlink"/>
                  </w:rPr>
                  <w:t>https://www.20087.com/0/8A/DanRenShaFaHangYeDiaoYanBaoGao.html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沙发作为家具市场中的细分产品，近年来随着单身经济和居家办公趋势的兴起，市场需求持续增长。产品设计趋向多样化，融合了现代简约、复古、北欧等多种风格，同时注重人体工学，以提升舒适度。但行业竞争激烈，品牌需不断创新设计与材质，以区分市场定位。</w:t>
      </w:r>
      <w:r>
        <w:rPr>
          <w:rFonts w:hint="eastAsia"/>
        </w:rPr>
        <w:br/>
      </w:r>
      <w:r>
        <w:rPr>
          <w:rFonts w:hint="eastAsia"/>
        </w:rPr>
        <w:t>　　未来单人沙发市场的发展将更加注重个性化定制与智能家居的融合。随着消费者对家居环境个性化需求的提升，定制化服务将成主流，包括尺寸、面料、颜色的自由选择。此外，结合智能技术，如内置音响、按摩功能的智能沙发，将满足人们对于高品质生活体验的追求。环保材料的应用也将成为趋势，响应消费者对可持续生活方式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466a8444b4b54" w:history="1">
        <w:r>
          <w:rPr>
            <w:rStyle w:val="Hyperlink"/>
          </w:rPr>
          <w:t>2025-2031年中国单人沙发行业专题研究与发展趋势预测报告</w:t>
        </w:r>
      </w:hyperlink>
      <w:r>
        <w:rPr>
          <w:rFonts w:hint="eastAsia"/>
        </w:rPr>
        <w:t>》全面梳理了单人沙发产业链，结合市场需求和市场规模等数据，深入剖析单人沙发行业现状。报告详细探讨了单人沙发市场竞争格局，重点关注重点企业及其品牌影响力，并分析了单人沙发价格机制和细分市场特征。通过对单人沙发技术现状及未来方向的评估，报告展望了单人沙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单人沙发行业概述</w:t>
      </w:r>
      <w:r>
        <w:rPr>
          <w:rFonts w:hint="eastAsia"/>
        </w:rPr>
        <w:br/>
      </w:r>
      <w:r>
        <w:rPr>
          <w:rFonts w:hint="eastAsia"/>
        </w:rPr>
        <w:t>　　第一节 单人沙发行业界定</w:t>
      </w:r>
      <w:r>
        <w:rPr>
          <w:rFonts w:hint="eastAsia"/>
        </w:rPr>
        <w:br/>
      </w:r>
      <w:r>
        <w:rPr>
          <w:rFonts w:hint="eastAsia"/>
        </w:rPr>
        <w:t>　　第二节 单人沙发行业发展历程</w:t>
      </w:r>
      <w:r>
        <w:rPr>
          <w:rFonts w:hint="eastAsia"/>
        </w:rPr>
        <w:br/>
      </w:r>
      <w:r>
        <w:rPr>
          <w:rFonts w:hint="eastAsia"/>
        </w:rPr>
        <w:t>　　第三节 单人沙发产业链分析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二、单人沙发产业链模型分析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中国单人沙发行业发展环境分析</w:t>
      </w:r>
      <w:r>
        <w:rPr>
          <w:rFonts w:hint="eastAsia"/>
        </w:rPr>
        <w:br/>
      </w:r>
      <w:r>
        <w:rPr>
          <w:rFonts w:hint="eastAsia"/>
        </w:rPr>
        <w:t>　　第一节 单人沙发行业发展经济环境分析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单人沙发行业发展政策环境分析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一、单人沙发行业政策影响分析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二、相关单人沙发行业标准分析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中国单人沙发行业供给与需求情况分析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2019-2024年中国单人沙发行业总体规模</w:t>
      </w:r>
      <w:r>
        <w:rPr>
          <w:rFonts w:hint="eastAsia"/>
        </w:rPr>
        <w:br/>
      </w:r>
      <w:r>
        <w:rPr>
          <w:rFonts w:hint="eastAsia"/>
        </w:rPr>
        <w:t>　　第二节 中国单人沙发行业盈利情况分析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中国单人沙发行业产量情况分析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一、2019-2024年中国单人沙发行业产量统计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二、2024年中国单人沙发行业产量特点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三、2025-2031年中国单人沙发行业产量预测</w:t>
      </w:r>
      <w:r>
        <w:rPr>
          <w:rFonts w:hint="eastAsia"/>
        </w:rPr>
        <w:br/>
      </w:r>
      <w:r>
        <w:rPr>
          <w:rFonts w:hint="eastAsia"/>
        </w:rPr>
        <w:t>　　第四节 中国单人沙发行业需求概况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一、2019-2024年中国单人沙发行业需求情况分析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二、2025年中国单人沙发行业市场需求特点分析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三、2025-2031年中国单人沙发市场需求预测</w:t>
      </w:r>
      <w:r>
        <w:rPr>
          <w:rFonts w:hint="eastAsia"/>
        </w:rPr>
        <w:br/>
      </w:r>
      <w:r>
        <w:rPr>
          <w:rFonts w:hint="eastAsia"/>
        </w:rPr>
        <w:t>　　第五节 单人沙发产业供需平衡状况分析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中国单人沙发行业进出口情况分析预测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中国单人沙发行业进口情况分析预测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一、2019-2024年中国单人沙发行业进口情况分析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二、2025年中国单人沙发行业进口特点分析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三、2025-2031年中国单人沙发行业进口情况预测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中国单人沙发行业出口情况分析预测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一、2019-2024年中国单人沙发行业出口情况分析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二、2025年中国单人沙发行业出口特点分析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二、2025-2031年中国单人沙发行业出口情况预测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影响中国单人沙发行业进出口因素分析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2019-2024年中国单人沙发行业重点地区调研分析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一、中国单人沙发行业重点区域市场结构调研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二、**地区单人沙发行业需求规模情况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三、**地区单人沙发行业需求规模情况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四、**地区单人沙发行业需求规模情况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五、**地区单人沙发行业需求规模情况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六、**地区单人沙发行业需求规模情况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单人沙发行业细分产品市场调研分析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单人沙发细分行业——**市场调研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单人沙发细分行业——**市场调研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单人沙发行业上、下游市场分析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单人沙发行业上游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单人沙发行业下游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中国单人沙发行业产品价格监测</w:t>
      </w:r>
      <w:r>
        <w:rPr>
          <w:rFonts w:hint="eastAsia"/>
        </w:rPr>
        <w:br/>
      </w:r>
      <w:r>
        <w:rPr>
          <w:rFonts w:hint="eastAsia"/>
        </w:rPr>
        <w:t>　　　　一、单人沙发市场价格特征</w:t>
      </w:r>
      <w:r>
        <w:rPr>
          <w:rFonts w:hint="eastAsia"/>
        </w:rPr>
        <w:br/>
      </w:r>
      <w:r>
        <w:rPr>
          <w:rFonts w:hint="eastAsia"/>
        </w:rPr>
        <w:t>　　　　二、当前单人沙发市场价格评述</w:t>
      </w:r>
      <w:r>
        <w:rPr>
          <w:rFonts w:hint="eastAsia"/>
        </w:rPr>
        <w:br/>
      </w:r>
      <w:r>
        <w:rPr>
          <w:rFonts w:hint="eastAsia"/>
        </w:rPr>
        <w:t>　　　　三、影响单人沙发市场价格因素分析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四、未来单人沙发市场价格走势预测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单人沙发行业竞争格局分析</w:t>
      </w:r>
      <w:r>
        <w:rPr>
          <w:rFonts w:hint="eastAsia"/>
        </w:rPr>
        <w:br/>
      </w:r>
      <w:r>
        <w:rPr>
          <w:rFonts w:hint="eastAsia"/>
        </w:rPr>
        <w:t>　　第一节 单人沙发行业集中度分析</w:t>
      </w:r>
      <w:r>
        <w:rPr>
          <w:rFonts w:hint="eastAsia"/>
        </w:rPr>
        <w:br/>
      </w:r>
      <w:r>
        <w:rPr>
          <w:rFonts w:hint="eastAsia"/>
        </w:rPr>
        <w:t>　　　　一、单人沙发市场集中度分析</w:t>
      </w:r>
      <w:r>
        <w:rPr>
          <w:rFonts w:hint="eastAsia"/>
        </w:rPr>
        <w:br/>
      </w:r>
      <w:r>
        <w:rPr>
          <w:rFonts w:hint="eastAsia"/>
        </w:rPr>
        <w:t>　　　　二、单人沙发企业集中度分析</w:t>
      </w:r>
      <w:r>
        <w:rPr>
          <w:rFonts w:hint="eastAsia"/>
        </w:rPr>
        <w:br/>
      </w:r>
      <w:r>
        <w:rPr>
          <w:rFonts w:hint="eastAsia"/>
        </w:rPr>
        <w:t>　　　　三、单人沙发区域集中度分析</w:t>
      </w:r>
      <w:r>
        <w:rPr>
          <w:rFonts w:hint="eastAsia"/>
        </w:rPr>
        <w:br/>
      </w:r>
      <w:r>
        <w:rPr>
          <w:rFonts w:hint="eastAsia"/>
        </w:rPr>
        <w:t>　　第二节 单人沙发行业竞争格局分析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一、2024-2025年单人沙发行业竞争分析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二、2024-2025年中外单人沙发产品竞争分析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三、2019-2024年中国单人沙发市场竞争分析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四、2025-2031年国内主要单人沙发企业动向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单人沙发行业重点企业发展调研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单人沙发重点企业（一）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单人沙发重点企业（二）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单人沙发重点企业（三）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单人沙发重点企业（四）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单人沙发重点企业（五）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三、单人沙发企业发展规划及前景展望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单人沙发行业投资效益及风险分析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单人沙发行业投资效益分析</w:t>
      </w:r>
      <w:r>
        <w:rPr>
          <w:rFonts w:hint="eastAsia"/>
        </w:rPr>
        <w:br/>
      </w:r>
      <w:r>
        <w:rPr>
          <w:rFonts w:hint="eastAsia"/>
        </w:rPr>
        <w:t>　　　　一、单人沙发行业投资状况分析</w:t>
      </w:r>
      <w:r>
        <w:rPr>
          <w:rFonts w:hint="eastAsia"/>
        </w:rPr>
        <w:br/>
      </w:r>
      <w:r>
        <w:rPr>
          <w:rFonts w:hint="eastAsia"/>
        </w:rPr>
        <w:t>　　　　二、单人沙发行业投资效益分析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三、2025年单人沙发行业投资趋势预测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四、2025年单人沙发行业的投资方向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五、2025年单人沙发行业投资的建议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2025-2031年单人沙发行业投资风险及控制策略分析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一、单人沙发市场风险及控制策略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二、单人沙发行业政策风险及控制策略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三、单人沙发经营风险及控制策略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四、单人沙发同业竞争风险及控制策略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五、单人沙发行业其他风险及控制策略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单人沙发市场预测及项目投资建议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中国单人沙发行业生产、营销企业投资运作模式分析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单人沙发行业外销与内销优势分析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2025-2031年中国单人沙发行业市场规模及增长趋势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2025-2031年中国单人沙发行业投资规模预测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2025-2031年单人沙发行业市场盈利预测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中-智-林－单人沙发行业项目投资建议</w:t>
      </w:r>
      <w:r>
        <w:rPr>
          <w:rFonts w:hint="eastAsia"/>
        </w:rPr>
        <w:br/>
      </w:r>
      <w:r>
        <w:rPr>
          <w:rFonts w:hint="eastAsia"/>
        </w:rPr>
        <w:t>　　　　一、单人沙发技术应用注意事项</w:t>
      </w:r>
      <w:r>
        <w:rPr>
          <w:rFonts w:hint="eastAsia"/>
        </w:rPr>
        <w:br/>
      </w:r>
      <w:r>
        <w:rPr>
          <w:rFonts w:hint="eastAsia"/>
        </w:rPr>
        <w:t>　　　　二、单人沙发项目投资注意事项</w:t>
      </w:r>
      <w:r>
        <w:rPr>
          <w:rFonts w:hint="eastAsia"/>
        </w:rPr>
        <w:br/>
      </w:r>
      <w:r>
        <w:rPr>
          <w:rFonts w:hint="eastAsia"/>
        </w:rPr>
        <w:t>　　　　三、单人沙发生产开发注意事项</w:t>
      </w:r>
      <w:r>
        <w:rPr>
          <w:rFonts w:hint="eastAsia"/>
        </w:rPr>
        <w:br/>
      </w:r>
      <w:r>
        <w:rPr>
          <w:rFonts w:hint="eastAsia"/>
        </w:rPr>
        <w:t>　　　　四、单人沙发销售注意事项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单人沙发行业类别</w:t>
      </w:r>
      <w:r>
        <w:rPr>
          <w:rFonts w:hint="eastAsia"/>
        </w:rPr>
        <w:br/>
      </w:r>
      <w:r>
        <w:rPr>
          <w:rFonts w:hint="eastAsia"/>
        </w:rPr>
        <w:t>　　图表 单人沙发行业产业链调研</w:t>
      </w:r>
      <w:r>
        <w:rPr>
          <w:rFonts w:hint="eastAsia"/>
        </w:rPr>
        <w:br/>
      </w:r>
      <w:r>
        <w:rPr>
          <w:rFonts w:hint="eastAsia"/>
        </w:rPr>
        <w:t>　　图表 单人沙发行业现状</w:t>
      </w:r>
      <w:r>
        <w:rPr>
          <w:rFonts w:hint="eastAsia"/>
        </w:rPr>
        <w:br/>
      </w:r>
      <w:r>
        <w:rPr>
          <w:rFonts w:hint="eastAsia"/>
        </w:rPr>
        <w:t>　　图表 单人沙发行业标准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2019-2024年中国单人沙发市场规模</w:t>
      </w:r>
      <w:r>
        <w:rPr>
          <w:rFonts w:hint="eastAsia"/>
        </w:rPr>
        <w:br/>
      </w:r>
      <w:r>
        <w:rPr>
          <w:rFonts w:hint="eastAsia"/>
        </w:rPr>
        <w:t>　　图表 2025年中国单人沙发行业产能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2019-2024年中国单人沙发产量</w:t>
      </w:r>
      <w:r>
        <w:rPr>
          <w:rFonts w:hint="eastAsia"/>
        </w:rPr>
        <w:br/>
      </w:r>
      <w:r>
        <w:rPr>
          <w:rFonts w:hint="eastAsia"/>
        </w:rPr>
        <w:t>　　图表 单人沙发行业动态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2019-2024年中国单人沙发市场需求量</w:t>
      </w:r>
      <w:r>
        <w:rPr>
          <w:rFonts w:hint="eastAsia"/>
        </w:rPr>
        <w:br/>
      </w:r>
      <w:r>
        <w:rPr>
          <w:rFonts w:hint="eastAsia"/>
        </w:rPr>
        <w:t>　　图表 2025年中国单人沙发行业需求区域调研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2019-2024年中国单人沙发行情</w:t>
      </w:r>
      <w:r>
        <w:rPr>
          <w:rFonts w:hint="eastAsia"/>
        </w:rPr>
        <w:br/>
      </w:r>
      <w:r>
        <w:rPr>
          <w:rFonts w:hint="eastAsia"/>
        </w:rPr>
        <w:t>　　图表 2019-2024年中国单人沙发价格走势图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2019-2024年中国单人沙发进口数据</w:t>
      </w:r>
      <w:r>
        <w:rPr>
          <w:rFonts w:hint="eastAsia"/>
        </w:rPr>
        <w:br/>
      </w:r>
      <w:r>
        <w:rPr>
          <w:rFonts w:hint="eastAsia"/>
        </w:rPr>
        <w:t>　　图表 2019-2024年中国单人沙发出口数据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**地区单人沙发市场规模</w:t>
      </w:r>
      <w:r>
        <w:rPr>
          <w:rFonts w:hint="eastAsia"/>
        </w:rPr>
        <w:br/>
      </w:r>
      <w:r>
        <w:rPr>
          <w:rFonts w:hint="eastAsia"/>
        </w:rPr>
        <w:t>　　图表 **地区单人沙发行业市场需求</w:t>
      </w:r>
      <w:r>
        <w:rPr>
          <w:rFonts w:hint="eastAsia"/>
        </w:rPr>
        <w:br/>
      </w:r>
      <w:r>
        <w:rPr>
          <w:rFonts w:hint="eastAsia"/>
        </w:rPr>
        <w:t>　　图表 **地区单人沙发市场调研</w:t>
      </w:r>
      <w:r>
        <w:rPr>
          <w:rFonts w:hint="eastAsia"/>
        </w:rPr>
        <w:br/>
      </w:r>
      <w:r>
        <w:rPr>
          <w:rFonts w:hint="eastAsia"/>
        </w:rPr>
        <w:t>　　图表 **地区单人沙发行业市场需求分析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**地区单人沙发市场规模</w:t>
      </w:r>
      <w:r>
        <w:rPr>
          <w:rFonts w:hint="eastAsia"/>
        </w:rPr>
        <w:br/>
      </w:r>
      <w:r>
        <w:rPr>
          <w:rFonts w:hint="eastAsia"/>
        </w:rPr>
        <w:t>　　图表 **地区单人沙发行业市场需求</w:t>
      </w:r>
      <w:r>
        <w:rPr>
          <w:rFonts w:hint="eastAsia"/>
        </w:rPr>
        <w:br/>
      </w:r>
      <w:r>
        <w:rPr>
          <w:rFonts w:hint="eastAsia"/>
        </w:rPr>
        <w:t>　　图表 **地区单人沙发市场调研</w:t>
      </w:r>
      <w:r>
        <w:rPr>
          <w:rFonts w:hint="eastAsia"/>
        </w:rPr>
        <w:br/>
      </w:r>
      <w:r>
        <w:rPr>
          <w:rFonts w:hint="eastAsia"/>
        </w:rPr>
        <w:t>　　图表 **地区单人沙发行业市场需求分析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单人沙发行业竞争对手分析</w:t>
      </w:r>
      <w:r>
        <w:rPr>
          <w:rFonts w:hint="eastAsia"/>
        </w:rPr>
        <w:br/>
      </w:r>
      <w:r>
        <w:rPr>
          <w:rFonts w:hint="eastAsia"/>
        </w:rPr>
        <w:t>　　图表 单人沙发重点企业（一）基本信息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单人沙发重点企业（一）经营情况分析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单人沙发重点企业（一）主要经济指标情况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单人沙发重点企业（二）经营情况分析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单人沙发重点企业（二）主要经济指标情况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单人沙发重点企业（三）经营情况分析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单人沙发重点企业（三）主要经济指标情况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2025-2031年中国单人沙发市场需求预测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2025-2031年中国单人沙发市场规模预测</w:t>
      </w:r>
      <w:r>
        <w:rPr>
          <w:rFonts w:hint="eastAsia"/>
        </w:rPr>
        <w:br/>
      </w:r>
      <w:r>
        <w:rPr>
          <w:rFonts w:hint="eastAsia"/>
        </w:rPr>
        <w:t>　　图表 单人沙发行业准入条件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2025-2031年中国单人沙发行业信息化</w:t>
      </w:r>
      <w:r>
        <w:rPr>
          <w:rFonts w:hint="eastAsia"/>
        </w:rPr>
        <w:br/>
      </w:r>
      <w:r>
        <w:rPr>
          <w:rFonts w:hint="eastAsia"/>
        </w:rPr>
        <w:t>　　图表 2025年中国单人沙发市场前景分析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466a8444b4b54" w:history="1">
        <w:r>
          <w:rPr>
            <w:rStyle w:val="Hyperlink"/>
          </w:rPr>
          <w:t>2025-2031年中国单人沙发行业专题研究与发展趋势预测报告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466a8444b4b54" w:history="1">
        <w:r>
          <w:rPr>
            <w:rStyle w:val="Hyperlink"/>
          </w:rPr>
          <w:t>https://www.20087.com/0/8A/DanRenShaFaHangYeDiaoYanBaoGao.html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热点：单人沙发价格和图片、单人沙发尺寸、最时尚的单人沙发、单人沙发宽度尺寸、简约单人沙发、单人沙发座椅、单人沙发椅、单人沙发品牌、单人沙发图片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7e1e0190540cd" w:history="1">
      <w:r>
        <w:rPr>
          <w:rStyle w:val="Hyperlink"/>
        </w:rPr>
        <w:t>2025-2031年中国单人沙发行业专题研究与发展趋势预测报告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DanRenShaFaHangYeDiaoYanBaoGao.html" TargetMode="External" Id="R433466a8444b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DanRenShaFaHangYeDiaoYanBaoGao.html" TargetMode="External" Id="R3dc7e1e01905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2024-11-07T03:57:00Z</dcterms:created>
  <dcterms:modified xsi:type="dcterms:W3CDTF">2024-11-07T04:57:00Z</dcterms:modified>
  <dc:subject>2025-2031年中国单人沙发行业专题研究与发展趋势预测报告</dc:subject>
  <dc:title>2025-2031年中国单人沙发行业专题研究与发展趋势预测报告</dc:title>
  <cp:keywords>2025-2031年中国单人沙发行业专题研究与发展趋势预测报告</cp:keywords>
  <dc:description>2025-2031年中国单人沙发行业专题研究与发展趋势预测报告</dc:description>
</cp:coreProperties>
</file>