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492d8999e47d7" w:history="1">
              <w:r>
                <w:rPr>
                  <w:rStyle w:val="Hyperlink"/>
                </w:rPr>
                <w:t>2023-2029年中国更衣柜市场调查及投资发展趋势研究报告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492d8999e47d7" w:history="1">
              <w:r>
                <w:rPr>
                  <w:rStyle w:val="Hyperlink"/>
                </w:rPr>
                <w:t>2023-2029年中国更衣柜市场调查及投资发展趋势研究报告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492d8999e47d7" w:history="1">
                <w:r>
                  <w:rPr>
                    <w:rStyle w:val="Hyperlink"/>
                  </w:rPr>
                  <w:t>https://www.20087.com/0/6A/GengYiJuFaZhanQuShi.html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衣柜作为公共场所和工作环境中必备的储物设施，其设计和材质经历了从传统木质到现代钢制、塑料乃至智能电子锁的转变。目前，市场上的更衣柜越来越注重空间优化、安全性和个性化定制，满足不同场所和人群的需求。环保材料的应用和抗菌处理成为新的发展趋势，反映了社会对健康和可持续性的关注。</w:t>
      </w:r>
      <w:r>
        <w:rPr>
          <w:rFonts w:hint="eastAsia"/>
        </w:rPr>
        <w:br/>
      </w:r>
      <w:r>
        <w:rPr>
          <w:rFonts w:hint="eastAsia"/>
        </w:rPr>
        <w:t>　　未来更衣柜行业将更加注重智能化和健康管理功能，例如集成RFID或生物识别技术，提高使用便捷性和安全性。随着共享经济和灵活办公模式的兴起，模块化、可移动和云管理的智能更衣柜将得到广泛应用。同时，结合大数据分析，更衣柜可以提供更多增值服务，如衣物护理提醒、健康数据监测等，为用户提供全方位的个人物品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2492d8999e47d7" w:history="1">
        <w:r>
          <w:rPr>
            <w:rStyle w:val="Hyperlink"/>
          </w:rPr>
          <w:t>2023-2029年中国更衣柜市场调查及投资发展趋势研究报告</w:t>
        </w:r>
      </w:hyperlink>
      <w:r>
        <w:rPr>
          <w:rFonts w:hint="eastAsia"/>
        </w:rPr>
        <w:t>基于科学的市场调研和数据分析，全面剖析了更衣柜行业现状、市场需求及市场规模。更衣柜报告探讨了更衣柜产业链结构，细分市场的特点，并分析了更衣柜市场前景及发展趋势。通过科学预测，揭示了更衣柜行业未来的增长潜力。同时，更衣柜报告还对重点企业进行了研究，评估了各大品牌在市场竞争中的地位，以及行业集中度的变化。更衣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2018-2023年中国更衣柜行业分析</w:t>
      </w:r>
      <w:r>
        <w:rPr>
          <w:rFonts w:hint="eastAsia"/>
        </w:rPr>
        <w:br/>
      </w:r>
      <w:r>
        <w:rPr>
          <w:rFonts w:hint="eastAsia"/>
        </w:rPr>
        <w:t>　　第一节 2018-2023年中国更衣柜行业发展概况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一、2022-2023年中国更衣柜行业发展概况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2018-2023年中国更衣柜行业总体运行情况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一、2018-2023年中国更衣柜企业数量及分布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二、2018-2023年中国更衣柜行业从业人员统计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2018-2023年中国更衣柜行业规模分析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2018-2023年中国更衣柜行业资产负债状况分析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一、2018-2023年中国更衣柜行业总资产状况分析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二、2018-2023年中国更衣柜行业应收账款状况分析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三、2018-2023年中国更衣柜行业流动资产状况分析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四、2018-2023年中国更衣柜行业负债状况分析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2018-2023年中国更衣柜行业销售及利润分析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一、2018-2023年中国更衣柜行业销售收入分析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二、2018-2023年中国更衣柜行业产品销售税金情况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三、2018-2023年中国更衣柜行业利润增长情况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四、2018-2023年中国更衣柜行业亏损情况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2018-2023年中国更衣柜行业成本费用分析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2018-2023年中国更衣柜行业成本费用结构分析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2018-2023年中国更衣柜行业销售成本情况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2018-2023年中国更衣柜行业销售费用情况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2018-2023年中国更衣柜行业管理费用情况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2018-2023年中国更衣柜行业财务费用情况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2018-2023年中国更衣柜行业区域结构分析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2018-2023年东北地区更衣柜行业市场现状分析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2018-2023年华北地区更衣柜行业市场现状分析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2018-2023年华东地区更衣柜行业市场现状分析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2018-2023年华南地区更衣柜行业市场现状分析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2018-2023年华中地区更衣柜行业市场现状分析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2018-2023年西北地区更衣柜行业市场现状分析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2018-2023年西南地区更衣柜行业市场现状分析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2018-2023年中国更衣柜行业整体评价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2018-2023年中国更衣柜行业盈利能力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一、2018-2023年中国更衣柜行业毛利率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二、2018-2023年中国更衣柜行业资产利润率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三、2018-2023年中国更衣柜行业销售利润率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四、2018-2023年中国更衣柜行业成本费用利润率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2018-2023年中国更衣柜行业偿债能力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中国更衣柜行业投资与发展前景分析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中国更衣柜行业投资机会分析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一、可以投资的中国更衣柜模式</w:t>
      </w:r>
      <w:r>
        <w:rPr>
          <w:rFonts w:hint="eastAsia"/>
        </w:rPr>
        <w:br/>
      </w:r>
      <w:r>
        <w:rPr>
          <w:rFonts w:hint="eastAsia"/>
        </w:rPr>
        <w:t>　　　　二、2023-2029年中国更衣柜投资机会</w:t>
      </w:r>
      <w:r>
        <w:rPr>
          <w:rFonts w:hint="eastAsia"/>
        </w:rPr>
        <w:br/>
      </w:r>
      <w:r>
        <w:rPr>
          <w:rFonts w:hint="eastAsia"/>
        </w:rPr>
        <w:t>　　第二节 2023-2029年中国更衣柜行业发展预测分析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一、未来中国更衣柜发展分析</w:t>
      </w:r>
      <w:r>
        <w:rPr>
          <w:rFonts w:hint="eastAsia"/>
        </w:rPr>
        <w:br/>
      </w:r>
      <w:r>
        <w:rPr>
          <w:rFonts w:hint="eastAsia"/>
        </w:rPr>
        <w:t>　　　　二、未来中国更衣柜行业技术开发方向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2023-2029年中国更衣柜行业市场规模预测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中国更衣柜行业营销策略分析及建议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一、中国更衣柜行业营销模式</w:t>
      </w:r>
      <w:r>
        <w:rPr>
          <w:rFonts w:hint="eastAsia"/>
        </w:rPr>
        <w:br/>
      </w:r>
      <w:r>
        <w:rPr>
          <w:rFonts w:hint="eastAsia"/>
        </w:rPr>
        <w:t>　　　　二、中国更衣柜行业营销策略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2022-2023年中国更衣柜行业经济指标统计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2022-2023年中国更衣柜行业前5省区企业数量排名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2022-2023年中国更衣柜行业前5省区总资产排名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2022-2023年中国更衣柜行业前5省区销售规模排名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2022-2023年中国更衣柜行业前5省区利润排名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2022-2023年中国更衣柜行业经济指标统计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2022-2023年中国更衣柜行业前5省区企业数量排名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2022-2023年中国更衣柜行业前5省区总资产排名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2022-2023年中国更衣柜行业前5省区销售规模排名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2022-2023年中国更衣柜行业前5省区利润排名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2018-2023年中国不同性质的更衣柜企业销售收入比较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2022-2023年中国不同性质的更衣柜企业销售收入所占份额图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2022-2023年中国更衣柜细分行业销售收入统计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2022-2023年中国更衣柜行业细分行业销售收入结构图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2022-2023年中国各地区的更衣柜企业销售收入比较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2018-2023年中国更衣柜行业产品销售税金统计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2018-2023年中国更衣柜行业产品销售税金增长趋势图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2018-2023年中国更衣柜行业利润总额统计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2018-2023年中国不同规模的更衣柜企业利润比较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2022-2023年中国不同规模的更衣柜企业利润所占份额图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2018-2023年中国不同性质的更衣柜企业利润比较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2022-2023年中国不同性质的更衣柜企业利润所占份额图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2022-2023年中国更衣柜细分行业供利润总额统计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2022-2023年中国更衣柜行业细分行业利润结构图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2022-2023年中国各地区的更衣柜企业利润比较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2018-2023年中国更衣柜行业亏损面统计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2018-2023年中国更衣柜行业亏损总额统计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2018-2023年中国更衣柜行业成本费用结构构成情况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2022-2023年中国更衣柜行业成本费用结构图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2018-2023年中国更衣柜行业销售成本统计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2018-2023年中国更衣柜行业销售成本增长趋势图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2018-2023年中国更衣柜行业销售费用统计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2018-2023年中国更衣柜行业销售费用增长趋势图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2018-2023年中国更衣柜行业管理费用统计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2018-2023年中国更衣柜行业管理费用增长趋势图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2018-2023年中国更衣柜行业财务费用统计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2018-2023年中国更衣柜行业财务费用增长趋势图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2018-2023年中国各区域更衣柜企业数量统计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2022-2023年中国各区域更衣柜企业数所占比重情况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2018-2023年中国各区域更衣柜行业工业总2022-2023年统计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2022-2023年中国各区域更衣柜行业资产总额所占比重情况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2018-2023年中国各区域更衣柜行业销售收入统计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2022-2023年中国各区域更衣柜行业销售收入所占比重情况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2018-2023年中国各区域更衣柜行业利润统计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2022-2023年中国各区域更衣柜行业利润所占比重情况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2018-2023年东北地区更衣柜行业综合情况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2018-2023年东北地区更衣柜行业投资与收益结构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2018-2023年东北地区更衣柜行业资产负债结构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2018-2023年东北地区更衣柜行业主要竞争指标分析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2018-2023年华北地区更衣柜行业综合情况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2018-2023年华北地区更衣柜行业投资与收益结构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2018-2023年华北地区更衣柜行业资产负债结构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2018-2023年华北地区更衣柜行业主要竞争指标分析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2018-2023年华东地区更衣柜行业综合情况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2018-2023年华东地区更衣柜行业投资与收益结构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2018-2023年华东地区更衣柜行业资产负债结构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2018-2023年华东地区更衣柜行业主要竞争指标分析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2018-2023年华南地区更衣柜行业综合情况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2018-2023年华南地区更衣柜行业投资与收益结构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2018-2023年华南地区更衣柜行业资产负债结构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2018-2023年华南地区更衣柜行业主要竞争指标分析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2018-2023年华中地区更衣柜行业综合情况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2018-2023年华中地区更衣柜行业投资与收益结构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2018-2023年华中地区更衣柜行业资产负债结构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2018-2023年华中地区更衣柜行业主要竞争指标分析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2018-2023年西北地区更衣柜行业综合情况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2018-2023年西北地区更衣柜行业投资与收益结构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2018-2023年西北地区更衣柜行业资产负债结构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2018-2023年西北地区更衣柜行业主要竞争指标分析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2018-2023年西南地区更衣柜行业综合情况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2018-2023年西南地区更衣柜行业投资与收益结构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2018-2023年西南地区更衣柜行业资产负债结构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2023-2029年中国更衣柜行业销售收入预测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2023-2029年中国更衣柜行业销售收入增长趋势预测图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492d8999e47d7" w:history="1">
        <w:r>
          <w:rPr>
            <w:rStyle w:val="Hyperlink"/>
          </w:rPr>
          <w:t>2023-2029年中国更衣柜市场调查及投资发展趋势研究报告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492d8999e47d7" w:history="1">
        <w:r>
          <w:rPr>
            <w:rStyle w:val="Hyperlink"/>
          </w:rPr>
          <w:t>https://www.20087.com/0/6A/GengYiJuFaZhanQuShi.html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ee1fecb354244" w:history="1">
      <w:r>
        <w:rPr>
          <w:rStyle w:val="Hyperlink"/>
        </w:rPr>
        <w:t>2023-2029年中国更衣柜市场调查及投资发展趋势研究报告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GengYiJuFaZhanQuShi.html" TargetMode="External" Id="Rc22492d8999e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GengYiJuFaZhanQuShi.html" TargetMode="External" Id="R356ee1fecb35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2023-03-13T08:58:00Z</dcterms:created>
  <dcterms:modified xsi:type="dcterms:W3CDTF">2023-03-13T09:58:00Z</dcterms:modified>
  <dc:subject>2023-2029年中国更衣柜市场调查及投资发展趋势研究报告</dc:subject>
  <dc:title>2023-2029年中国更衣柜市场调查及投资发展趋势研究报告</dc:title>
  <cp:keywords>2023-2029年中国更衣柜市场调查及投资发展趋势研究报告</cp:keywords>
  <dc:description>2023-2029年中国更衣柜市场调查及投资发展趋势研究报告</dc:description>
</cp:coreProperties>
</file>