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276130488947f7" w:history="1">
              <w:r>
                <w:rPr>
                  <w:rStyle w:val="Hyperlink"/>
                </w:rPr>
                <w:t>中国茶油行业现状分析及市场前景研究报告（2026-2032年）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276130488947f7" w:history="1">
              <w:r>
                <w:rPr>
                  <w:rStyle w:val="Hyperlink"/>
                </w:rPr>
                <w:t>中国茶油行业现状分析及市场前景研究报告（2026-2032年）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11A56A0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276130488947f7" w:history="1">
                <w:r>
                  <w:rPr>
                    <w:rStyle w:val="Hyperlink"/>
                  </w:rPr>
                  <w:t>https://www.20087.com/0/6A/ChaYouFaZhanQuShi.html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油是一种由山茶树种子提取的植物油，富含不饱和脂肪酸和抗氧化物质，被认为是一种非常健康的食用油。近年来，随着消费者对健康食品需求的增长，茶油市场也呈现出了强劲的增长势头。目前，中国是世界上最大的茶油生产国和消费国，随着加工技术和产品质量标准的提高，茶油的市场接受度不断提升。此外，茶油也被广泛应用于化妆品和护肤品中，因为其具有滋润和保护皮肤的功效。</w:t>
      </w:r>
      <w:r>
        <w:rPr>
          <w:rFonts w:hint="eastAsia"/>
        </w:rPr>
        <w:br/>
      </w:r>
      <w:r>
        <w:rPr>
          <w:rFonts w:hint="eastAsia"/>
        </w:rPr>
        <w:t>　　未来，茶油产业的发展将更加注重品质提升和多元化应用。市场调研网认为，随着消费者对高品质食品的追求，茶油生产商将更加注重原料的选择和加工过程的精细控制，以确保产品的营养价值和口感。同时，随着研究的深入，茶油的潜在健康效益将进一步被发掘，这可能会推动其在功能性食品和保健品领域的应用。此外，茶油在美容和个人护理产品中的应用也将继续增长，特别是随着消费者对天然成分偏好增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276130488947f7" w:history="1">
        <w:r>
          <w:rPr>
            <w:rStyle w:val="Hyperlink"/>
          </w:rPr>
          <w:t>中国茶油行业现状分析及市场前景研究报告（2026-2032年）</w:t>
        </w:r>
      </w:hyperlink>
      <w:r>
        <w:rPr>
          <w:rFonts w:hint="eastAsia"/>
        </w:rPr>
        <w:t>》，2025年茶油行业市场规模达 亿元，预计2032年市场规模将达 亿元，期间年均复合增长率（CAGR）达 %。报告依托国家统计局、相关行业协会及科研单位提供的权威数据，全面分析了茶油行业发展环境、产业链结构、市场供需状况及价格变化，重点研究了茶油行业内主要企业的经营现状。报告对茶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2025-2026年中国茶油行业发展环境分析</w:t>
      </w:r>
      <w:r>
        <w:rPr>
          <w:rFonts w:hint="eastAsia"/>
        </w:rPr>
        <w:br/>
      </w:r>
      <w:r>
        <w:rPr>
          <w:rFonts w:hint="eastAsia"/>
        </w:rPr>
        <w:t>　　第一节 茶油市场特征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二、茶油行业相关政策分析</w:t>
      </w:r>
      <w:r>
        <w:rPr>
          <w:rFonts w:hint="eastAsia"/>
        </w:rPr>
        <w:br/>
      </w:r>
      <w:r>
        <w:rPr>
          <w:rFonts w:hint="eastAsia"/>
        </w:rPr>
        <w:t>　　第四节 茶油行业发展的波特五力模型分析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中国茶油行业产业链（上、下游及关联产业）状况分析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2025-2026年中国茶油行业规模分析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2025-2026年中国茶油行业销售及利润分析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一、2021-2026年中国茶油行业销售收入分析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二、2021-2026年中国茶油行业产品销售税金情况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三、2021-2026年中国茶油行业利润增长情况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2021-2026年中国茶油行业销售成本情况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2021-2026年中国茶油行业销售费用情况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2021-2026年中国茶油行业管理费用情况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2025-2026年中国茶油行业区域结构分析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2025-2026年东北地区茶油行业市场现状分析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2025-2026年华北地区茶油行业市场现状分析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2025-2026年华东地区茶油行业市场现状分析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2025-2026年华南地区茶油行业市场现状分析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2025-2026年华中地区茶油行业市场现状分析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2025-2026年西北地区茶油行业市场现状分析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2025-2026年西南地区茶油行业市场现状分析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中国茶油国内市场综述</w:t>
      </w:r>
      <w:r>
        <w:rPr>
          <w:rFonts w:hint="eastAsia"/>
        </w:rPr>
        <w:br/>
      </w:r>
      <w:r>
        <w:rPr>
          <w:rFonts w:hint="eastAsia"/>
        </w:rPr>
        <w:t>　　第一节 中国茶油产品产量分析及预测</w:t>
      </w:r>
      <w:r>
        <w:rPr>
          <w:rFonts w:hint="eastAsia"/>
        </w:rPr>
        <w:br/>
      </w:r>
      <w:r>
        <w:rPr>
          <w:rFonts w:hint="eastAsia"/>
        </w:rPr>
        <w:t>　　　　一、茶油产业总体产能规模</w:t>
      </w:r>
      <w:r>
        <w:rPr>
          <w:rFonts w:hint="eastAsia"/>
        </w:rPr>
        <w:br/>
      </w:r>
      <w:r>
        <w:rPr>
          <w:rFonts w:hint="eastAsia"/>
        </w:rPr>
        <w:t>　　　　二、茶油生产区域分布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中国茶油市场需求分析及预测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一、中国茶油需求特点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2026-2032年中国茶油供需平衡预测（回归预测模型）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中国茶油价格趋势分析</w:t>
      </w:r>
      <w:r>
        <w:rPr>
          <w:rFonts w:hint="eastAsia"/>
        </w:rPr>
        <w:br/>
      </w:r>
      <w:r>
        <w:rPr>
          <w:rFonts w:hint="eastAsia"/>
        </w:rPr>
        <w:t>　　　　一、中国茶油2021-2026年价格趋势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二、中国茶油当前市场价格及分析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三、影响茶油价格因素分析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四、2026-2032年中国茶油价格走势预测（回归预测模型）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中国茶油行业进出口市场情况分析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2021-2026年中国茶油行业进出口量分析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一、2021-2026年中国茶油行业进口分析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二、2021-2026年中国茶油行业出口分析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2026-2032年中国茶油行业进出口市场预测分析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一、2026-2032年中国茶油行业进口预测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二、2026-2032年中国茶油行业出口预测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全国茶油行业财务状况分析</w:t>
      </w:r>
      <w:r>
        <w:rPr>
          <w:rFonts w:hint="eastAsia"/>
        </w:rPr>
        <w:br/>
      </w:r>
      <w:r>
        <w:rPr>
          <w:rFonts w:hint="eastAsia"/>
        </w:rPr>
        <w:t>　　第一节 2026年茶油行业规模分析</w:t>
      </w:r>
      <w:r>
        <w:rPr>
          <w:rFonts w:hint="eastAsia"/>
        </w:rPr>
        <w:br/>
      </w:r>
      <w:r>
        <w:rPr>
          <w:rFonts w:hint="eastAsia"/>
        </w:rPr>
        <w:t>　　　　一、2026年茶油行业总资产对比分析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二、2026年茶油行业企业单位数对比分析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三、2026年茶油行业从业人员平均人数对比分析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2026年茶油行业经济效益分析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一、2026年茶油行业产值利税率对比分析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二、2026年茶油行业资金利润率对比分析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三、2026年茶油行业成本费用利润率对比分析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2026年茶油行业效率分析</w:t>
      </w:r>
      <w:r>
        <w:rPr>
          <w:rFonts w:hint="eastAsia"/>
        </w:rPr>
        <w:br/>
      </w:r>
      <w:r>
        <w:rPr>
          <w:rFonts w:hint="eastAsia"/>
        </w:rPr>
        <w:t>　　　　一、2026年茶油行业资产负债率对比分析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二、2026年茶油行业流动资产周转次数对比分析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2026年茶油行业结构分析</w:t>
      </w:r>
      <w:r>
        <w:rPr>
          <w:rFonts w:hint="eastAsia"/>
        </w:rPr>
        <w:br/>
      </w:r>
      <w:r>
        <w:rPr>
          <w:rFonts w:hint="eastAsia"/>
        </w:rPr>
        <w:t>　　　　一、2026年茶油行业地区结构分析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二、2026年茶油行业所有制结构分析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三、2026年茶油行业不同规模企业结构分析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2026年茶油行业不同规模企业财务状况分析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一、2026年茶油行业不同规模企业人均指标分析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二、2026年茶油行业不同规模企业盈利能力分析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三、2026年茶油行业不同规模企业营运能力分析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四、2026年茶油行业不同规模企业偿债能力分析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国内外茶油重点企业分析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中国茶油行业发展预测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2026-2032年我国茶油行业产量预测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2026-2032年我国茶油行业消费量预测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2026-2032年我国茶油行业产值预测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2026-2032年我国茶油行业销售收入预测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茶油行业投资前景与投资策略分析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茶油行业发展的PEST分析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茶油行业投资价值分析</w:t>
      </w:r>
      <w:r>
        <w:rPr>
          <w:rFonts w:hint="eastAsia"/>
        </w:rPr>
        <w:br/>
      </w:r>
      <w:r>
        <w:rPr>
          <w:rFonts w:hint="eastAsia"/>
        </w:rPr>
        <w:t>　　　　一、茶油行业发展前景分析</w:t>
      </w:r>
      <w:r>
        <w:rPr>
          <w:rFonts w:hint="eastAsia"/>
        </w:rPr>
        <w:br/>
      </w:r>
      <w:r>
        <w:rPr>
          <w:rFonts w:hint="eastAsia"/>
        </w:rPr>
        <w:t>　　　　二、茶油行业盈利能力预测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茶油行业投资风险分析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茶油行业投资策略分析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业内专家对中国茶油行业总结及企业重点客户管理建议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茶油行业企业问题总结</w:t>
      </w:r>
      <w:r>
        <w:rPr>
          <w:rFonts w:hint="eastAsia"/>
        </w:rPr>
        <w:br/>
      </w:r>
      <w:r>
        <w:rPr>
          <w:rFonts w:hint="eastAsia"/>
        </w:rPr>
        <w:t>　　第二节 茶油企业应对策略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(中⋅智⋅林)茶油市场的重点客户战略实施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276130488947f7" w:history="1">
        <w:r>
          <w:rPr>
            <w:rStyle w:val="Hyperlink"/>
          </w:rPr>
          <w:t>中国茶油行业现状分析及市场前景研究报告（2026-2032年）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11A56A0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276130488947f7" w:history="1">
        <w:r>
          <w:rPr>
            <w:rStyle w:val="Hyperlink"/>
          </w:rPr>
          <w:t>https://www.20087.com/0/6A/ChaYouFaZhanQuShi.html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为何不建议吃茶油、茶油的功效与作用及食用方法、茶油是癌细胞最喜欢吃的吗、茶油多少钱一斤2025年最新价格、山茶油炒菜的危害、茶油多少钱一斤、茶油的美容功效、茶油保质期多久、茶油不能送人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ce5a72c0e4f71" w:history="1">
      <w:r>
        <w:rPr>
          <w:rStyle w:val="Hyperlink"/>
        </w:rPr>
        <w:t>中国茶油行业现状分析及市场前景研究报告（2026-2032年）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A/ChaYouFaZhanQuShi.html" TargetMode="External" Id="R522761304889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A/ChaYouFaZhanQuShi.html" TargetMode="External" Id="R352ce5a72c0e4f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2026-05-10T00:21:00Z</dcterms:created>
  <dcterms:modified xsi:type="dcterms:W3CDTF">2026-05-10T01:21:00Z</dcterms:modified>
  <dc:subject>中国茶油行业现状分析及市场前景研究报告（2026-2032年）</dc:subject>
  <dc:title>中国茶油行业现状分析及市场前景研究报告（2026-2032年）</dc:title>
  <cp:keywords>中国茶油行业现状分析及市场前景研究报告（2026-2032年）</cp:keywords>
  <dc:description>中国茶油行业现状分析及市场前景研究报告（2026-2032年）</dc:description>
</cp:coreProperties>
</file>