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e51937e0a4c7a" w:history="1">
              <w:r>
                <w:rPr>
                  <w:rStyle w:val="Hyperlink"/>
                </w:rPr>
                <w:t>2025-2031年中国速冻土豆块市场调研与发展前景分析报告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e51937e0a4c7a" w:history="1">
              <w:r>
                <w:rPr>
                  <w:rStyle w:val="Hyperlink"/>
                </w:rPr>
                <w:t>2025-2031年中国速冻土豆块市场调研与发展前景分析报告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e51937e0a4c7a" w:history="1">
                <w:r>
                  <w:rPr>
                    <w:rStyle w:val="Hyperlink"/>
                  </w:rPr>
                  <w:t>https://www.20087.com/0/1A/SuDongTuDouKuaiFaZhanQuShi.html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土豆块是一种方便快捷的冷冻食品，深受消费者的喜爱。近年来，随着食品加工技术的进步和冷链物流的发展，速冻土豆块的品质和品种都有了显著提升。当前市场上，速冻土豆块不仅在保持土豆原有的口感和风味方面取得了成功，而且还推出了多种口味和形状的产品，以满足不同消费者的偏好。此外，随着健康意识的提高，低脂、低盐等健康型速冻土豆块也逐渐受到欢迎。</w:t>
      </w:r>
      <w:r>
        <w:rPr>
          <w:rFonts w:hint="eastAsia"/>
        </w:rPr>
        <w:br/>
      </w:r>
      <w:r>
        <w:rPr>
          <w:rFonts w:hint="eastAsia"/>
        </w:rPr>
        <w:t>　　未来，速冻土豆块的发展将更加注重健康和便利性。一方面，随着消费者对健康饮食的追求，速冻土豆块将推出更多低热量、低脂肪的产品，并可能添加有益健康的成分，如膳食纤维。另一方面，随着快节奏生活方式的影响，速冻土豆块将更加注重便捷烹饪，比如推出微波炉即食型产品。此外，随着可持续包装材料的应用，速冻土豆块的包装将更加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e51937e0a4c7a" w:history="1">
        <w:r>
          <w:rPr>
            <w:rStyle w:val="Hyperlink"/>
          </w:rPr>
          <w:t>2025-2031年中国速冻土豆块市场调研与发展前景分析报告</w:t>
        </w:r>
      </w:hyperlink>
      <w:r>
        <w:rPr>
          <w:rFonts w:hint="eastAsia"/>
        </w:rPr>
        <w:t>》依托国家统计局及速冻土豆块相关协会的详实数据，全面解析了速冻土豆块行业现状与市场需求，重点分析了速冻土豆块市场规模、产业链结构及价格动态，并对速冻土豆块细分市场进行了详细探讨。报告科学预测了速冻土豆块市场前景与发展趋势，评估了品牌竞争格局、市场集中度及重点企业的市场表现。同时，通过SWOT分析揭示了速冻土豆块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世界速冻土豆块行业发展情况分析</w:t>
      </w:r>
      <w:r>
        <w:rPr>
          <w:rFonts w:hint="eastAsia"/>
        </w:rPr>
        <w:br/>
      </w:r>
      <w:r>
        <w:rPr>
          <w:rFonts w:hint="eastAsia"/>
        </w:rPr>
        <w:t>　　第一节 世界速冻土豆块行业分析</w:t>
      </w:r>
      <w:r>
        <w:rPr>
          <w:rFonts w:hint="eastAsia"/>
        </w:rPr>
        <w:br/>
      </w:r>
      <w:r>
        <w:rPr>
          <w:rFonts w:hint="eastAsia"/>
        </w:rPr>
        <w:t>　　　　一、世界速冻土豆块行业特点</w:t>
      </w:r>
      <w:r>
        <w:rPr>
          <w:rFonts w:hint="eastAsia"/>
        </w:rPr>
        <w:br/>
      </w:r>
      <w:r>
        <w:rPr>
          <w:rFonts w:hint="eastAsia"/>
        </w:rPr>
        <w:t>　　　　二、世界速冻土豆块产能状况</w:t>
      </w:r>
      <w:r>
        <w:rPr>
          <w:rFonts w:hint="eastAsia"/>
        </w:rPr>
        <w:br/>
      </w:r>
      <w:r>
        <w:rPr>
          <w:rFonts w:hint="eastAsia"/>
        </w:rPr>
        <w:t>　　　　三、世界速冻土豆块行业动态</w:t>
      </w:r>
      <w:r>
        <w:rPr>
          <w:rFonts w:hint="eastAsia"/>
        </w:rPr>
        <w:br/>
      </w:r>
      <w:r>
        <w:rPr>
          <w:rFonts w:hint="eastAsia"/>
        </w:rPr>
        <w:t>　　　　四、世界速冻土豆块行业动态</w:t>
      </w:r>
      <w:r>
        <w:rPr>
          <w:rFonts w:hint="eastAsia"/>
        </w:rPr>
        <w:br/>
      </w:r>
      <w:r>
        <w:rPr>
          <w:rFonts w:hint="eastAsia"/>
        </w:rPr>
        <w:t>　　第二节 世界速冻土豆块市场分析</w:t>
      </w:r>
      <w:r>
        <w:rPr>
          <w:rFonts w:hint="eastAsia"/>
        </w:rPr>
        <w:br/>
      </w:r>
      <w:r>
        <w:rPr>
          <w:rFonts w:hint="eastAsia"/>
        </w:rPr>
        <w:t>　　　　一、世界速冻土豆块生产分布</w:t>
      </w:r>
      <w:r>
        <w:rPr>
          <w:rFonts w:hint="eastAsia"/>
        </w:rPr>
        <w:br/>
      </w:r>
      <w:r>
        <w:rPr>
          <w:rFonts w:hint="eastAsia"/>
        </w:rPr>
        <w:t>　　　　二、世界速冻土豆块消费情况</w:t>
      </w:r>
      <w:r>
        <w:rPr>
          <w:rFonts w:hint="eastAsia"/>
        </w:rPr>
        <w:br/>
      </w:r>
      <w:r>
        <w:rPr>
          <w:rFonts w:hint="eastAsia"/>
        </w:rPr>
        <w:t>　　　　三、世界速冻土豆块消费结构</w:t>
      </w:r>
      <w:r>
        <w:rPr>
          <w:rFonts w:hint="eastAsia"/>
        </w:rPr>
        <w:br/>
      </w:r>
      <w:r>
        <w:rPr>
          <w:rFonts w:hint="eastAsia"/>
        </w:rPr>
        <w:t>　　　　四、世界速冻土豆块价格分析</w:t>
      </w:r>
      <w:r>
        <w:rPr>
          <w:rFonts w:hint="eastAsia"/>
        </w:rPr>
        <w:br/>
      </w:r>
      <w:r>
        <w:rPr>
          <w:rFonts w:hint="eastAsia"/>
        </w:rPr>
        <w:t>　　第三节 2019-2024年中外速冻土豆块市场对比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中国速冻土豆块行业供给情况分析及趋势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2019-2024年中国速冻土豆块行业市场供给分析</w:t>
      </w:r>
      <w:r>
        <w:rPr>
          <w:rFonts w:hint="eastAsia"/>
        </w:rPr>
        <w:br/>
      </w:r>
      <w:r>
        <w:rPr>
          <w:rFonts w:hint="eastAsia"/>
        </w:rPr>
        <w:t>　　　　一、速冻土豆块整体供给情况分析</w:t>
      </w:r>
      <w:r>
        <w:rPr>
          <w:rFonts w:hint="eastAsia"/>
        </w:rPr>
        <w:br/>
      </w:r>
      <w:r>
        <w:rPr>
          <w:rFonts w:hint="eastAsia"/>
        </w:rPr>
        <w:t>　　　　二、速冻土豆块重点区域供给分析</w:t>
      </w:r>
      <w:r>
        <w:rPr>
          <w:rFonts w:hint="eastAsia"/>
        </w:rPr>
        <w:br/>
      </w:r>
      <w:r>
        <w:rPr>
          <w:rFonts w:hint="eastAsia"/>
        </w:rPr>
        <w:t>　　第二节 速冻土豆块行业供给关系因素分析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2025-2031年中国速冻土豆块行业市场供给趋势</w:t>
      </w:r>
      <w:r>
        <w:rPr>
          <w:rFonts w:hint="eastAsia"/>
        </w:rPr>
        <w:br/>
      </w:r>
      <w:r>
        <w:rPr>
          <w:rFonts w:hint="eastAsia"/>
        </w:rPr>
        <w:t>　　　　一、速冻土豆块整体供给情况趋势分析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二、速冻土豆块重点区域供给趋势分析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三、影响未来速冻土豆块供给的因素分析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2019-2024年中国速冻土豆块行业发展概况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2019-2024年中国速冻土豆块行业发展态势分析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2019-2024年中国速冻土豆块行业发展特点分析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2019-2024年中国速冻土豆块行业产量、需求情况分析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2019-2024年中国速冻土豆块行业价格分析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2019-2024年中国速冻土豆块行业整体运行状况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2019-2024年速冻土豆块行业产销分析</w:t>
      </w:r>
      <w:r>
        <w:rPr>
          <w:rFonts w:hint="eastAsia"/>
        </w:rPr>
        <w:br/>
      </w:r>
      <w:r>
        <w:rPr>
          <w:rFonts w:hint="eastAsia"/>
        </w:rPr>
        <w:t>　　第二节 2019-2024年速冻土豆块行业盈利能力分析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2019-2024年速冻土豆块行业偿债能力分析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2019-2024年速冻土豆块行业营运能力分析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中国速冻土豆块行业进出口市场分析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2019-2024年速冻土豆块行业进出口特点分析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2019-2024年速冻土豆块行业进出口量分析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2025-2031年速冻土豆块行业进出口市场预测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2025-2031年速冻土豆块行业投资价值（绩效）及行业发展预测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2019-2024年速冻土豆块行业成长性分析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2019-2024年速冻土豆块行业经营能力分析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2019-2024年速冻土豆块行业盈利能力分析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2019-2024年速冻土豆块行业偿债能力分析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2025-2031年我国速冻土豆块行业产值预测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2025-2031年我国速冻土豆块行业销售收入预测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2025-2031年我国速冻土豆块行业总资产预测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2019-2024年中国速冻土豆块产业重点区域运行分析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2019-2024年华东地区速冻土豆块市场分析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2019-2024年华南地区速冻土豆块市场分析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2019-2024年华中地区速冻土豆块市场分析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2019-2024年华北地区速冻土豆块市场分析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2019-2024年西北地区速冻土豆块市场分析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2019-2024年西南地区速冻土豆块市场分析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2019-2024年东北地区速冻土豆块市场分析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2019-2024年中国速冻土豆块行业重点企业竞争力分析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速冻土豆块企业（一）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速冻土豆块企业（二）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速冻土豆块企业（三）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速冻土豆块企业（四）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速冻土豆块企业（五）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速冻土豆块企业（六）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2024-2025年中国速冻土豆块行业消费者偏好调查</w:t>
      </w:r>
      <w:r>
        <w:rPr>
          <w:rFonts w:hint="eastAsia"/>
        </w:rPr>
        <w:br/>
      </w:r>
      <w:r>
        <w:rPr>
          <w:rFonts w:hint="eastAsia"/>
        </w:rPr>
        <w:t>　　第一节 速冻土豆块目标客户群体调查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速冻土豆块的品牌市场调查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一、消费者对速冻土豆块品牌认知度宏观调查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二、消费者对速冻土豆块的品牌偏好调查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三、消费者对速冻土豆块品牌的首要认知渠道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五、速冻土豆块品牌忠诚度调查</w:t>
      </w:r>
      <w:r>
        <w:rPr>
          <w:rFonts w:hint="eastAsia"/>
        </w:rPr>
        <w:br/>
      </w:r>
      <w:r>
        <w:rPr>
          <w:rFonts w:hint="eastAsia"/>
        </w:rPr>
        <w:t>　　　　六、速冻土豆块品牌市场占有率调查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中国速冻土豆块行业投资策略分析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2019-2024年中国速冻土豆块行业投资环境分析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2019-2024年中国速冻土豆块行业投资收益分析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2019-2024年中国速冻土豆块行业产品投资方向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2025-2031年中国速冻土豆块行业投资收益预测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二、2025-2031年中国速冻土豆块行业工业总产值预测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三、2025-2031年中国速冻土豆块行业销售收入预测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四、2025-2031年中国速冻土豆块行业利润总额预测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五、2025-2031年中国速冻土豆块行业总资产预测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中国速冻土豆块行业投资风险分析</w:t>
      </w:r>
      <w:r>
        <w:rPr>
          <w:rFonts w:hint="eastAsia"/>
        </w:rPr>
        <w:br/>
      </w:r>
      <w:r>
        <w:rPr>
          <w:rFonts w:hint="eastAsia"/>
        </w:rPr>
        <w:t>　　第一节 中国速冻土豆块行业内部风险分析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中国速冻土豆块行业外部风险分析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二、速冻土豆块行业政策环境风险分析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三、速冻土豆块关联行业风险分析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速冻土豆块行业发展趋势与投资战略研究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速冻土豆块市场发展潜力分析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速冻土豆块行业发展趋势分析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速冻土豆块行业发展战略研究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速冻土豆块市场预测及投资建议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2025-2031年速冻土豆块市场规模及增长趋势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2025-2031年速冻土豆块投资规模预测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2025-2031年速冻土豆块市场盈利预测</w:t>
      </w:r>
      <w:r>
        <w:rPr>
          <w:rFonts w:hint="eastAsia"/>
        </w:rPr>
        <w:br/>
      </w:r>
      <w:r>
        <w:rPr>
          <w:rFonts w:hint="eastAsia"/>
        </w:rPr>
        <w:t>　　第六节 中-智-林-速冻土豆块项目投资建议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速冻土豆块图片</w:t>
      </w:r>
      <w:r>
        <w:rPr>
          <w:rFonts w:hint="eastAsia"/>
        </w:rPr>
        <w:br/>
      </w:r>
      <w:r>
        <w:rPr>
          <w:rFonts w:hint="eastAsia"/>
        </w:rPr>
        <w:t>　　图表 速冻土豆块种类 分类</w:t>
      </w:r>
      <w:r>
        <w:rPr>
          <w:rFonts w:hint="eastAsia"/>
        </w:rPr>
        <w:br/>
      </w:r>
      <w:r>
        <w:rPr>
          <w:rFonts w:hint="eastAsia"/>
        </w:rPr>
        <w:t>　　图表 速冻土豆块用途 应用</w:t>
      </w:r>
      <w:r>
        <w:rPr>
          <w:rFonts w:hint="eastAsia"/>
        </w:rPr>
        <w:br/>
      </w:r>
      <w:r>
        <w:rPr>
          <w:rFonts w:hint="eastAsia"/>
        </w:rPr>
        <w:t>　　图表 速冻土豆块主要特点</w:t>
      </w:r>
      <w:r>
        <w:rPr>
          <w:rFonts w:hint="eastAsia"/>
        </w:rPr>
        <w:br/>
      </w:r>
      <w:r>
        <w:rPr>
          <w:rFonts w:hint="eastAsia"/>
        </w:rPr>
        <w:t>　　图表 速冻土豆块产业链分析</w:t>
      </w:r>
      <w:r>
        <w:rPr>
          <w:rFonts w:hint="eastAsia"/>
        </w:rPr>
        <w:br/>
      </w:r>
      <w:r>
        <w:rPr>
          <w:rFonts w:hint="eastAsia"/>
        </w:rPr>
        <w:t>　　图表 速冻土豆块政策分析</w:t>
      </w:r>
      <w:r>
        <w:rPr>
          <w:rFonts w:hint="eastAsia"/>
        </w:rPr>
        <w:br/>
      </w:r>
      <w:r>
        <w:rPr>
          <w:rFonts w:hint="eastAsia"/>
        </w:rPr>
        <w:t>　　图表 速冻土豆块技术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2019-2024年中国速冻土豆块行业市场规模及增长情况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2019-2024年速冻土豆块行业市场容量分析</w:t>
      </w:r>
      <w:r>
        <w:rPr>
          <w:rFonts w:hint="eastAsia"/>
        </w:rPr>
        <w:br/>
      </w:r>
      <w:r>
        <w:rPr>
          <w:rFonts w:hint="eastAsia"/>
        </w:rPr>
        <w:t>　　图表 速冻土豆块生产现状</w:t>
      </w:r>
      <w:r>
        <w:rPr>
          <w:rFonts w:hint="eastAsia"/>
        </w:rPr>
        <w:br/>
      </w:r>
      <w:r>
        <w:rPr>
          <w:rFonts w:hint="eastAsia"/>
        </w:rPr>
        <w:t>　　图表 2019-2024年中国速冻土豆块行业产能统计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2019-2024年中国速冻土豆块行业产量及增长趋势</w:t>
      </w:r>
      <w:r>
        <w:rPr>
          <w:rFonts w:hint="eastAsia"/>
        </w:rPr>
        <w:br/>
      </w:r>
      <w:r>
        <w:rPr>
          <w:rFonts w:hint="eastAsia"/>
        </w:rPr>
        <w:t>　　图表 速冻土豆块行业动态</w:t>
      </w:r>
      <w:r>
        <w:rPr>
          <w:rFonts w:hint="eastAsia"/>
        </w:rPr>
        <w:br/>
      </w:r>
      <w:r>
        <w:rPr>
          <w:rFonts w:hint="eastAsia"/>
        </w:rPr>
        <w:t>　　图表 2019-2024年中国速冻土豆块市场需求量及增速统计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2019-2024年中国速冻土豆块行业销售收入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2024年中国速冻土豆块行业需求领域分布格局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2019-2024年中国速冻土豆块行业利润总额统计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2019-2024年中国速冻土豆块进口情况分析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2019-2024年中国速冻土豆块出口情况分析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2019-2024年中国速冻土豆块行业企业数量情况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2019-2024年中国速冻土豆块行业企业平均规模情况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2019-2024年中国速冻土豆块价格走势</w:t>
      </w:r>
      <w:r>
        <w:rPr>
          <w:rFonts w:hint="eastAsia"/>
        </w:rPr>
        <w:br/>
      </w:r>
      <w:r>
        <w:rPr>
          <w:rFonts w:hint="eastAsia"/>
        </w:rPr>
        <w:t>　　图表 2024年速冻土豆块成本和利润分析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**地区速冻土豆块市场规模及增长情况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**地区速冻土豆块行业市场需求情况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**地区速冻土豆块市场规模及增长情况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**地区速冻土豆块行业市场需求情况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**地区速冻土豆块市场规模及增长情况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**地区速冻土豆块行业市场需求情况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**地区速冻土豆块市场规模及增长情况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**地区速冻土豆块行业市场需求情况</w:t>
      </w:r>
      <w:r>
        <w:rPr>
          <w:rFonts w:hint="eastAsia"/>
        </w:rPr>
        <w:br/>
      </w:r>
      <w:r>
        <w:rPr>
          <w:rFonts w:hint="eastAsia"/>
        </w:rPr>
        <w:t>　　图表 速冻土豆块品牌</w:t>
      </w:r>
      <w:r>
        <w:rPr>
          <w:rFonts w:hint="eastAsia"/>
        </w:rPr>
        <w:br/>
      </w:r>
      <w:r>
        <w:rPr>
          <w:rFonts w:hint="eastAsia"/>
        </w:rPr>
        <w:t>　　图表 速冻土豆块企业（一）概况</w:t>
      </w:r>
      <w:r>
        <w:rPr>
          <w:rFonts w:hint="eastAsia"/>
        </w:rPr>
        <w:br/>
      </w:r>
      <w:r>
        <w:rPr>
          <w:rFonts w:hint="eastAsia"/>
        </w:rPr>
        <w:t>　　图表 企业速冻土豆块型号 规格</w:t>
      </w:r>
      <w:r>
        <w:rPr>
          <w:rFonts w:hint="eastAsia"/>
        </w:rPr>
        <w:br/>
      </w:r>
      <w:r>
        <w:rPr>
          <w:rFonts w:hint="eastAsia"/>
        </w:rPr>
        <w:t>　　图表 速冻土豆块企业（一）经营分析</w:t>
      </w:r>
      <w:r>
        <w:rPr>
          <w:rFonts w:hint="eastAsia"/>
        </w:rPr>
        <w:br/>
      </w:r>
      <w:r>
        <w:rPr>
          <w:rFonts w:hint="eastAsia"/>
        </w:rPr>
        <w:t>　　图表 速冻土豆块企业（一）盈利能力情况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速冻土豆块企业（一）偿债能力情况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速冻土豆块企业（一）运营能力情况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速冻土豆块企业（一）成长能力情况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速冻土豆块上游现状</w:t>
      </w:r>
      <w:r>
        <w:rPr>
          <w:rFonts w:hint="eastAsia"/>
        </w:rPr>
        <w:br/>
      </w:r>
      <w:r>
        <w:rPr>
          <w:rFonts w:hint="eastAsia"/>
        </w:rPr>
        <w:t>　　图表 速冻土豆块下游调研</w:t>
      </w:r>
      <w:r>
        <w:rPr>
          <w:rFonts w:hint="eastAsia"/>
        </w:rPr>
        <w:br/>
      </w:r>
      <w:r>
        <w:rPr>
          <w:rFonts w:hint="eastAsia"/>
        </w:rPr>
        <w:t>　　图表 速冻土豆块企业（二）概况</w:t>
      </w:r>
      <w:r>
        <w:rPr>
          <w:rFonts w:hint="eastAsia"/>
        </w:rPr>
        <w:br/>
      </w:r>
      <w:r>
        <w:rPr>
          <w:rFonts w:hint="eastAsia"/>
        </w:rPr>
        <w:t>　　图表 企业速冻土豆块型号 规格</w:t>
      </w:r>
      <w:r>
        <w:rPr>
          <w:rFonts w:hint="eastAsia"/>
        </w:rPr>
        <w:br/>
      </w:r>
      <w:r>
        <w:rPr>
          <w:rFonts w:hint="eastAsia"/>
        </w:rPr>
        <w:t>　　图表 速冻土豆块企业（二）经营分析</w:t>
      </w:r>
      <w:r>
        <w:rPr>
          <w:rFonts w:hint="eastAsia"/>
        </w:rPr>
        <w:br/>
      </w:r>
      <w:r>
        <w:rPr>
          <w:rFonts w:hint="eastAsia"/>
        </w:rPr>
        <w:t>　　图表 速冻土豆块企业（二）盈利能力情况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速冻土豆块企业（二）偿债能力情况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速冻土豆块企业（二）运营能力情况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速冻土豆块企业（二）成长能力情况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速冻土豆块企业（三）概况</w:t>
      </w:r>
      <w:r>
        <w:rPr>
          <w:rFonts w:hint="eastAsia"/>
        </w:rPr>
        <w:br/>
      </w:r>
      <w:r>
        <w:rPr>
          <w:rFonts w:hint="eastAsia"/>
        </w:rPr>
        <w:t>　　图表 企业速冻土豆块型号 规格</w:t>
      </w:r>
      <w:r>
        <w:rPr>
          <w:rFonts w:hint="eastAsia"/>
        </w:rPr>
        <w:br/>
      </w:r>
      <w:r>
        <w:rPr>
          <w:rFonts w:hint="eastAsia"/>
        </w:rPr>
        <w:t>　　图表 速冻土豆块企业（三）经营分析</w:t>
      </w:r>
      <w:r>
        <w:rPr>
          <w:rFonts w:hint="eastAsia"/>
        </w:rPr>
        <w:br/>
      </w:r>
      <w:r>
        <w:rPr>
          <w:rFonts w:hint="eastAsia"/>
        </w:rPr>
        <w:t>　　图表 速冻土豆块企业（三）盈利能力情况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速冻土豆块企业（三）偿债能力情况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速冻土豆块企业（三）运营能力情况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速冻土豆块企业（三）成长能力情况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速冻土豆块优势</w:t>
      </w:r>
      <w:r>
        <w:rPr>
          <w:rFonts w:hint="eastAsia"/>
        </w:rPr>
        <w:br/>
      </w:r>
      <w:r>
        <w:rPr>
          <w:rFonts w:hint="eastAsia"/>
        </w:rPr>
        <w:t>　　图表 速冻土豆块劣势</w:t>
      </w:r>
      <w:r>
        <w:rPr>
          <w:rFonts w:hint="eastAsia"/>
        </w:rPr>
        <w:br/>
      </w:r>
      <w:r>
        <w:rPr>
          <w:rFonts w:hint="eastAsia"/>
        </w:rPr>
        <w:t>　　图表 速冻土豆块机会</w:t>
      </w:r>
      <w:r>
        <w:rPr>
          <w:rFonts w:hint="eastAsia"/>
        </w:rPr>
        <w:br/>
      </w:r>
      <w:r>
        <w:rPr>
          <w:rFonts w:hint="eastAsia"/>
        </w:rPr>
        <w:t>　　图表 速冻土豆块威胁</w:t>
      </w:r>
      <w:r>
        <w:rPr>
          <w:rFonts w:hint="eastAsia"/>
        </w:rPr>
        <w:br/>
      </w:r>
      <w:r>
        <w:rPr>
          <w:rFonts w:hint="eastAsia"/>
        </w:rPr>
        <w:t>　　图表 2025-2031年中国速冻土豆块行业产能预测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2025-2031年中国速冻土豆块行业产量预测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2025-2031年中国速冻土豆块市场销售预测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2025-2031年中国速冻土豆块行业市场规模预测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2025-2031年中国速冻土豆块市场前景分析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2025-2031年中国速冻土豆块行业风险分析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2025-2031年中国速冻土豆块行业发展趋势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e51937e0a4c7a" w:history="1">
        <w:r>
          <w:rPr>
            <w:rStyle w:val="Hyperlink"/>
          </w:rPr>
          <w:t>2025-2031年中国速冻土豆块市场调研与发展前景分析报告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e51937e0a4c7a" w:history="1">
        <w:r>
          <w:rPr>
            <w:rStyle w:val="Hyperlink"/>
          </w:rPr>
          <w:t>https://www.20087.com/0/1A/SuDongTuDouKuaiFaZhanQuShi.html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热点：土豆切块冷冻保存方法、速冻土豆块的做法、土豆冻了啥样图片、速冻土豆块中间商、土豆如何冷冻保存、速冻土豆块有买的吗、速冻小土豆的做法大全、速冻土豆块买给谁、速冻豆角的做法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8b623ebfe4ce0" w:history="1">
      <w:r>
        <w:rPr>
          <w:rStyle w:val="Hyperlink"/>
        </w:rPr>
        <w:t>2025-2031年中国速冻土豆块市场调研与发展前景分析报告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SuDongTuDouKuaiFaZhanQuShi.html" TargetMode="External" Id="Rd72e51937e0a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SuDongTuDouKuaiFaZhanQuShi.html" TargetMode="External" Id="R52c8b623ebfe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2024-12-12T03:19:00Z</dcterms:created>
  <dcterms:modified xsi:type="dcterms:W3CDTF">2024-12-12T04:19:00Z</dcterms:modified>
  <dc:subject>2025-2031年中国速冻土豆块市场调研与发展前景分析报告</dc:subject>
  <dc:title>2025-2031年中国速冻土豆块市场调研与发展前景分析报告</dc:title>
  <cp:keywords>2025-2031年中国速冻土豆块市场调研与发展前景分析报告</cp:keywords>
  <dc:description>2025-2031年中国速冻土豆块市场调研与发展前景分析报告</dc:description>
</cp:coreProperties>
</file>