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9a71486b2d42f1" w:history="1">
              <w:r>
                <w:rPr>
                  <w:rStyle w:val="Hyperlink"/>
                </w:rPr>
                <w:t>2026年版中国餐厅家具产业深度调研及发展前景分析报告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9a71486b2d42f1" w:history="1">
              <w:r>
                <w:rPr>
                  <w:rStyle w:val="Hyperlink"/>
                </w:rPr>
                <w:t>2026年版中国餐厅家具产业深度调研及发展前景分析报告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9a71486b2d42f1" w:history="1">
                <w:r>
                  <w:rPr>
                    <w:rStyle w:val="Hyperlink"/>
                  </w:rPr>
                  <w:t>https://www.20087.com/0/9A/CanTingJiaJuFaZhanQuShi.html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厅家具是餐饮业的重要组成部分，其设计和质量直接影响着顾客的用餐体验和餐厅的整体氛围。近年来，随着餐饮业的多元化发展和消费者对用餐环境的高要求，餐厅家具的设计趋向于个性化和舒适化。材料上，除了传统的木质和金属，新型环保材料和复合材料的应用也越来越普遍，以满足可持续发展的需求。同时，多功能和可调节的餐厅家具受到青睐，以适应不同场合和空间布局的需要。</w:t>
      </w:r>
      <w:r>
        <w:rPr>
          <w:rFonts w:hint="eastAsia"/>
        </w:rPr>
        <w:br/>
      </w:r>
      <w:r>
        <w:rPr>
          <w:rFonts w:hint="eastAsia"/>
        </w:rPr>
        <w:t>　　未来，餐厅家具将更加注重智能化和体验感。市场调研网认为，通过集成物联网技术，餐厅家具将实现智能调控，如自动调节座椅高度、温度和照明，以提供更加舒适的用餐环境。同时，增强现实（AR）和虚拟现实（VR）技术的应用，将使餐厅家具成为沉浸式用餐体验的一部分，为顾客带来全新的感官享受。此外，随着健康意识的提升，设计上将更加关注人体工学，提供更健康、更舒适的坐姿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9a71486b2d42f1" w:history="1">
        <w:r>
          <w:rPr>
            <w:rStyle w:val="Hyperlink"/>
          </w:rPr>
          <w:t>2026年版中国餐厅家具产业深度调研及发展前景分析报告</w:t>
        </w:r>
      </w:hyperlink>
      <w:r>
        <w:rPr>
          <w:rFonts w:hint="eastAsia"/>
        </w:rPr>
        <w:t>》依托多年行业监测数据，结合餐厅家具行业现状与未来前景，系统分析了餐厅家具市场需求、市场规模、产业链结构、价格机制及细分市场特征。报告对餐厅家具市场前景进行了客观评估，预测了餐厅家具行业发展趋势，并详细解读了品牌竞争格局、市场集中度及重点企业的运营表现。此外，报告通过SWOT分析识别了餐厅家具行业机遇与潜在风险，为投资者和决策者提供了科学、规范的战略建议，助力把握餐厅家具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餐厅家具产业相关概述</w:t>
      </w:r>
      <w:r>
        <w:rPr>
          <w:rFonts w:hint="eastAsia"/>
        </w:rPr>
        <w:br/>
      </w:r>
      <w:r>
        <w:rPr>
          <w:rFonts w:hint="eastAsia"/>
        </w:rPr>
        <w:t>第一章 餐厅家具产业相关概述</w:t>
      </w:r>
      <w:r>
        <w:rPr>
          <w:rFonts w:hint="eastAsia"/>
        </w:rPr>
        <w:br/>
      </w:r>
      <w:r>
        <w:rPr>
          <w:rFonts w:hint="eastAsia"/>
        </w:rPr>
        <w:t>　　第一节 餐厅家具简介</w:t>
      </w:r>
      <w:r>
        <w:rPr>
          <w:rFonts w:hint="eastAsia"/>
        </w:rPr>
        <w:br/>
      </w:r>
      <w:r>
        <w:rPr>
          <w:rFonts w:hint="eastAsia"/>
        </w:rPr>
        <w:t>　　　　一、餐厅家具分类</w:t>
      </w:r>
      <w:r>
        <w:rPr>
          <w:rFonts w:hint="eastAsia"/>
        </w:rPr>
        <w:br/>
      </w:r>
      <w:r>
        <w:rPr>
          <w:rFonts w:hint="eastAsia"/>
        </w:rPr>
        <w:t>　　　　二、餐厅家具的功用及分类</w:t>
      </w:r>
      <w:r>
        <w:rPr>
          <w:rFonts w:hint="eastAsia"/>
        </w:rPr>
        <w:br/>
      </w:r>
      <w:r>
        <w:rPr>
          <w:rFonts w:hint="eastAsia"/>
        </w:rPr>
        <w:t>　　　　三、餐厅家具的一般工作原理</w:t>
      </w:r>
      <w:r>
        <w:rPr>
          <w:rFonts w:hint="eastAsia"/>
        </w:rPr>
        <w:br/>
      </w:r>
      <w:r>
        <w:rPr>
          <w:rFonts w:hint="eastAsia"/>
        </w:rPr>
        <w:t>　　第二节 餐厅家具产业价值链分析</w:t>
      </w:r>
      <w:r>
        <w:rPr>
          <w:rFonts w:hint="eastAsia"/>
        </w:rPr>
        <w:br/>
      </w:r>
      <w:r>
        <w:rPr>
          <w:rFonts w:hint="eastAsia"/>
        </w:rPr>
        <w:t>　　第三节 餐厅家具其它相关产业概述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2021-2026年全球餐厅家具产业运行状况透析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2021-2026年全球餐厅家具产业发展总况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一、全球餐厅家具技术分析</w:t>
      </w:r>
      <w:r>
        <w:rPr>
          <w:rFonts w:hint="eastAsia"/>
        </w:rPr>
        <w:br/>
      </w:r>
      <w:r>
        <w:rPr>
          <w:rFonts w:hint="eastAsia"/>
        </w:rPr>
        <w:t>　　　　二、国外餐厅家具的发展概况</w:t>
      </w:r>
      <w:r>
        <w:rPr>
          <w:rFonts w:hint="eastAsia"/>
        </w:rPr>
        <w:br/>
      </w:r>
      <w:r>
        <w:rPr>
          <w:rFonts w:hint="eastAsia"/>
        </w:rPr>
        <w:t>　　　　三、国外餐厅家具的现状和发展历程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2021-2026年全球餐厅家具主要国家运行分析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2021-2032年全球餐厅家具产业发展趋势分析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2021-2026年中国餐厅家具行业市场发展环境分析（PEST分析法）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2021-2026年中国餐厅家具行业政策环境分析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2021-2026年中国餐厅家具行业社会环境分析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2021-2026年中国餐厅家具行业技术环境分析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2021-2026年中国餐厅家具产业运行状况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2021-2026年中国餐厅家具产业发展概述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2021-2026年中国餐厅家具产业运行动态分析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2021-2026年中国餐厅家具产业发展存在问题与对策建议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一、中国餐厅家具产业存在的问题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二、规范餐厅家具行业发展的措施</w:t>
      </w:r>
      <w:r>
        <w:rPr>
          <w:rFonts w:hint="eastAsia"/>
        </w:rPr>
        <w:br/>
      </w:r>
      <w:r>
        <w:rPr>
          <w:rFonts w:hint="eastAsia"/>
        </w:rPr>
        <w:t>　　　　三、餐厅家具行业发展的建议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2021-2026年中国餐厅家具市场运行动态分析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2021-2026年中国餐厅家具行业发展综述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2021-2026年中国餐厅家具主要企业竞争状况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2021-2026年中国餐厅家具经销商调查情况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2021-2026年中国餐厅家具行业主要数据分析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2021-2026年中国餐厅家具行业规模分析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2021-2026年中国餐厅家具行业结构分析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2021-2026年中国餐厅家具行业产值分析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2021-2026年中国餐厅家具行业成本费用分析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2021-2026年中国餐厅家具行业盈利能力分析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2021-2026年中国餐厅家具产业细分产品市场进出口数据分析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2021-2026年中国餐厅家具产业A行业进出口数据分析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2021-2026年中国餐厅家具产业B行业进出口数据分析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2021-2026年中国餐厅家具产业市场竞争格局分析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2021-2026年中国餐厅家具产业竞争现状分析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一、餐厅家具中外竞争力对比分析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二、餐厅家具技术竞争分析</w:t>
      </w:r>
      <w:r>
        <w:rPr>
          <w:rFonts w:hint="eastAsia"/>
        </w:rPr>
        <w:br/>
      </w:r>
      <w:r>
        <w:rPr>
          <w:rFonts w:hint="eastAsia"/>
        </w:rPr>
        <w:t>　　　　三、餐厅家具品牌竞争分析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2021-2026年中国餐厅家具产业集中度分析</w:t>
      </w:r>
      <w:r>
        <w:rPr>
          <w:rFonts w:hint="eastAsia"/>
        </w:rPr>
        <w:br/>
      </w:r>
      <w:r>
        <w:rPr>
          <w:rFonts w:hint="eastAsia"/>
        </w:rPr>
        <w:t>　　　　一、餐厅家具生产企业集中分布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二、餐厅家具市场集中度分析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2021-2026年中国餐厅家具企业提升竞争力策略分析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中国餐厅家具产业领先企业运营现状及发展趋势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2021-2032年中国餐厅家具企业市场发展前景及趋势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餐厅家具行业企业发展战略分析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餐厅家具行业企业发展建议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中国餐厅家具产业发展趋势预测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中国餐厅家具产业发展优劣势分析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中国餐厅家具产业市场发展预测评估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2021-2032年中国餐厅家具产业发展趋势预测分析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2021-2032年中国餐厅家具产业发展前景分析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一、餐厅家具技术发展方向分析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二、我国餐厅家具未来发展趋势</w:t>
      </w:r>
      <w:r>
        <w:rPr>
          <w:rFonts w:hint="eastAsia"/>
        </w:rPr>
        <w:br/>
      </w:r>
      <w:r>
        <w:rPr>
          <w:rFonts w:hint="eastAsia"/>
        </w:rPr>
        <w:t>　　　　三、餐厅家具市场未来需求特点分析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2021-2032年中国餐厅家具产业市场预测分析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一、餐厅家具产业市场供给预测分析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二、餐厅家具需求预测分析</w:t>
      </w:r>
      <w:r>
        <w:rPr>
          <w:rFonts w:hint="eastAsia"/>
        </w:rPr>
        <w:br/>
      </w:r>
      <w:r>
        <w:rPr>
          <w:rFonts w:hint="eastAsia"/>
        </w:rPr>
        <w:t>　　　　三、餐厅家具进出口预测分析</w:t>
      </w:r>
      <w:r>
        <w:rPr>
          <w:rFonts w:hint="eastAsia"/>
        </w:rPr>
        <w:br/>
      </w:r>
      <w:r>
        <w:rPr>
          <w:rFonts w:hint="eastAsia"/>
        </w:rPr>
        <w:t>　　第三节 (中~智林)2021-2032年中国餐厅家具产业市场盈利预测分析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餐厅家具产业链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2021-2026年中国餐厅家具市场需求量及增速统计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2021-2026年中国餐厅家具行业市场规模及增长情况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**地区餐厅家具市场规模及增长情况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**地区餐厅家具行业市场需求情况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餐厅家具重点企业（一）基本信息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餐厅家具重点企业（一）经营情况分析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餐厅家具重点企业（一）主要经济指标情况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餐厅家具重点企业（一）盈利能力情况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餐厅家具重点企业（二）经营情况分析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餐厅家具重点企业（二）主要经济指标情况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餐厅家具重点企业（二）盈利能力情况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餐厅家具重点企业（二）成长能力情况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2021-2032年中国餐厅家具行业产量预测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2021-2032年中国餐厅家具市场需求量预测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2021-2032年中国餐厅家具行业市场规模预测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2021-2032年中国餐厅家具市场前景分析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2021-2032年中国餐厅家具行业发展趋势预测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9a71486b2d42f1" w:history="1">
        <w:r>
          <w:rPr>
            <w:rStyle w:val="Hyperlink"/>
          </w:rPr>
          <w:t>2026年版中国餐厅家具产业深度调研及发展前景分析报告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9a71486b2d42f1" w:history="1">
        <w:r>
          <w:rPr>
            <w:rStyle w:val="Hyperlink"/>
          </w:rPr>
          <w:t>https://www.20087.com/0/9A/CanTingJiaJuFaZhanQuShi.html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热点：餐厅桌椅价格、漳州餐厅家具、餐厅碗下面的盘子叫什么、餐厅家具设计、厨房三件套是哪3件、餐厅家具有、家具行业未来发展趋势、餐厅家具摆放效果图、宜家的优势和劣势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9ad291ef4d40b1" w:history="1">
      <w:r>
        <w:rPr>
          <w:rStyle w:val="Hyperlink"/>
        </w:rPr>
        <w:t>2026年版中国餐厅家具产业深度调研及发展前景分析报告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CanTingJiaJuFaZhanQuShi.html" TargetMode="External" Id="R7b9a71486b2d42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CanTingJiaJuFaZhanQuShi.html" TargetMode="External" Id="Rca9ad291ef4d40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2026-06-29T07:30:00Z</dcterms:created>
  <dcterms:modified xsi:type="dcterms:W3CDTF">2026-06-29T08:30:00Z</dcterms:modified>
  <dc:subject>2026年版中国餐厅家具产业深度调研及发展前景分析报告</dc:subject>
  <dc:title>2026年版中国餐厅家具产业深度调研及发展前景分析报告</dc:title>
  <cp:keywords>2026年版中国餐厅家具产业深度调研及发展前景分析报告</cp:keywords>
  <dc:description>2026年版中国餐厅家具产业深度调研及发展前景分析报告</dc:description>
</cp:coreProperties>
</file>