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a74628194575" w:history="1">
              <w:r>
                <w:rPr>
                  <w:rStyle w:val="Hyperlink"/>
                </w:rPr>
                <w:t>2023年版中国鸭种蛋产业深度调研及发展前景分析报告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a74628194575" w:history="1">
              <w:r>
                <w:rPr>
                  <w:rStyle w:val="Hyperlink"/>
                </w:rPr>
                <w:t>2023年版中国鸭种蛋产业深度调研及发展前景分析报告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3a74628194575" w:history="1">
                <w:r>
                  <w:rPr>
                    <w:rStyle w:val="Hyperlink"/>
                  </w:rPr>
                  <w:t>https://www.20087.com/0/3A/YaZhongDanFaZhanQuShi.html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种蛋是用于孵化小鸭的高质量鸭蛋，通常由特定品种的鸭子所产，这些鸭子经过精心培育以确保其后代的优良性状。近年来，随着人们对高品质农产品的需求增加，鸭种蛋的市场需求也在不断增长。当前市场上，鸭种蛋不仅在品种选择上更加多样化，以适应不同的养殖需求，而且还通过科学饲养管理提高了鸭蛋的质量和孵化率。此外，随着消费者对食品安全的关注，许多鸭种蛋生产商开始采用有机饲养方法，以提供更健康的鸭种蛋。</w:t>
      </w:r>
      <w:r>
        <w:rPr>
          <w:rFonts w:hint="eastAsia"/>
        </w:rPr>
        <w:br/>
      </w:r>
      <w:r>
        <w:rPr>
          <w:rFonts w:hint="eastAsia"/>
        </w:rPr>
        <w:t>　　未来，鸭种蛋行业将朝着更加生态、安全和高效的方向发展。一方面，随着消费者对食品质量要求的提高，鸭种蛋生产商将更加注重生态养殖和有机饲料的使用，以提高鸭蛋的营养价值和安全性。另一方面，随着生物技术的进步，鸭种蛋的遗传改良将更加精准，通过基因编辑等技术提高鸭子的抗病能力和生长性能。此外，随着物联网技术的应用，鸭种蛋的孵化过程将更加自动化，提高孵化效率和雏鸭存活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a74628194575" w:history="1">
        <w:r>
          <w:rPr>
            <w:rStyle w:val="Hyperlink"/>
          </w:rPr>
          <w:t>2023年版中国鸭种蛋产业深度调研及发展前景分析报告</w:t>
        </w:r>
      </w:hyperlink>
      <w:r>
        <w:rPr>
          <w:rFonts w:hint="eastAsia"/>
        </w:rPr>
        <w:t>》内容包括：鸭种蛋行业发展环境分析、鸭种蛋市场规模及预测、鸭种蛋行业重点地区市场规模分析、鸭种蛋行业供需状况调研、鸭种蛋市场价格行情趋势分析预测、鸭种蛋行业进出口状况及前景预测、鸭种蛋行业技术及发展方向、鸭种蛋行业重点企业经营情况分析、鸭种蛋行业SWOT分析及鸭种蛋行业投资策略，数据来自国家权威机构、鸭种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鸭种蛋行业概述</w:t>
      </w:r>
      <w:r>
        <w:rPr>
          <w:rFonts w:hint="eastAsia"/>
        </w:rPr>
        <w:br/>
      </w:r>
      <w:r>
        <w:rPr>
          <w:rFonts w:hint="eastAsia"/>
        </w:rPr>
        <w:t>　　第一节 鸭种蛋行业定义</w:t>
      </w:r>
      <w:r>
        <w:rPr>
          <w:rFonts w:hint="eastAsia"/>
        </w:rPr>
        <w:br/>
      </w:r>
      <w:r>
        <w:rPr>
          <w:rFonts w:hint="eastAsia"/>
        </w:rPr>
        <w:t>　　第二节 鸭种蛋行业发展历程</w:t>
      </w:r>
      <w:r>
        <w:rPr>
          <w:rFonts w:hint="eastAsia"/>
        </w:rPr>
        <w:br/>
      </w:r>
      <w:r>
        <w:rPr>
          <w:rFonts w:hint="eastAsia"/>
        </w:rPr>
        <w:t>　　第三节 鸭种蛋行业分类情况</w:t>
      </w:r>
      <w:r>
        <w:rPr>
          <w:rFonts w:hint="eastAsia"/>
        </w:rPr>
        <w:br/>
      </w:r>
      <w:r>
        <w:rPr>
          <w:rFonts w:hint="eastAsia"/>
        </w:rPr>
        <w:t>　　第四节 鸭种蛋产业链分析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2022-2023年中国鸭种蛋行业发展环境分析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2022-2023年中国鸭种蛋行业发展政策环境分析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一、鸭种蛋行业政策影响分析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二、相关鸭种蛋行业标准分析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2022-2023年中国鸭种蛋行业发展社会环境分析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2018-2023年中国鸭种蛋行业总体发展状况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2018-2023年中国鸭种蛋行业规模情况分析</w:t>
      </w:r>
      <w:r>
        <w:rPr>
          <w:rFonts w:hint="eastAsia"/>
        </w:rPr>
        <w:br/>
      </w:r>
      <w:r>
        <w:rPr>
          <w:rFonts w:hint="eastAsia"/>
        </w:rPr>
        <w:t>　　　　一、鸭种蛋行业单位规模情况分析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二、鸭种蛋行业人员规模状况分析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三、鸭种蛋行业资产规模状况分析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四、鸭种蛋行业市场规模状况分析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2018-2023年中国鸭种蛋行业产销情况分析</w:t>
      </w:r>
      <w:r>
        <w:rPr>
          <w:rFonts w:hint="eastAsia"/>
        </w:rPr>
        <w:br/>
      </w:r>
      <w:r>
        <w:rPr>
          <w:rFonts w:hint="eastAsia"/>
        </w:rPr>
        <w:t>　　　　一、鸭种蛋行业生产情况分析</w:t>
      </w:r>
      <w:r>
        <w:rPr>
          <w:rFonts w:hint="eastAsia"/>
        </w:rPr>
        <w:br/>
      </w:r>
      <w:r>
        <w:rPr>
          <w:rFonts w:hint="eastAsia"/>
        </w:rPr>
        <w:t>　　　　二、鸭种蛋行业销售情况分析</w:t>
      </w:r>
      <w:r>
        <w:rPr>
          <w:rFonts w:hint="eastAsia"/>
        </w:rPr>
        <w:br/>
      </w:r>
      <w:r>
        <w:rPr>
          <w:rFonts w:hint="eastAsia"/>
        </w:rPr>
        <w:t>　　　　三、鸭种蛋行业产销情况分析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2018-2023年中国鸭种蛋行业财务能力分析</w:t>
      </w:r>
      <w:r>
        <w:rPr>
          <w:rFonts w:hint="eastAsia"/>
        </w:rPr>
        <w:br/>
      </w:r>
      <w:r>
        <w:rPr>
          <w:rFonts w:hint="eastAsia"/>
        </w:rPr>
        <w:t>　　　　一、鸭种蛋行业盈利能力分析</w:t>
      </w:r>
      <w:r>
        <w:rPr>
          <w:rFonts w:hint="eastAsia"/>
        </w:rPr>
        <w:br/>
      </w:r>
      <w:r>
        <w:rPr>
          <w:rFonts w:hint="eastAsia"/>
        </w:rPr>
        <w:t>　　　　二、鸭种蛋行业偿债能力分析</w:t>
      </w:r>
      <w:r>
        <w:rPr>
          <w:rFonts w:hint="eastAsia"/>
        </w:rPr>
        <w:br/>
      </w:r>
      <w:r>
        <w:rPr>
          <w:rFonts w:hint="eastAsia"/>
        </w:rPr>
        <w:t>　　　　三、鸭种蛋行业营运能力分析</w:t>
      </w:r>
      <w:r>
        <w:rPr>
          <w:rFonts w:hint="eastAsia"/>
        </w:rPr>
        <w:br/>
      </w:r>
      <w:r>
        <w:rPr>
          <w:rFonts w:hint="eastAsia"/>
        </w:rPr>
        <w:t>　　　　四、鸭种蛋行业发展能力分析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中国鸭种蛋市场供需分析</w:t>
      </w:r>
      <w:r>
        <w:rPr>
          <w:rFonts w:hint="eastAsia"/>
        </w:rPr>
        <w:br/>
      </w:r>
      <w:r>
        <w:rPr>
          <w:rFonts w:hint="eastAsia"/>
        </w:rPr>
        <w:t>　　第一节 鸭种蛋市场现状分析及预测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一、2018-2023年我国鸭种蛋行业总产值分析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二、2023-2029年我国鸭种蛋行业总产值预测</w:t>
      </w:r>
      <w:r>
        <w:rPr>
          <w:rFonts w:hint="eastAsia"/>
        </w:rPr>
        <w:br/>
      </w:r>
      <w:r>
        <w:rPr>
          <w:rFonts w:hint="eastAsia"/>
        </w:rPr>
        <w:t>　　第二节 鸭种蛋产品产量分析及预测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一、2018-2023年我国鸭种蛋产量分析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二、2023-2029年我国鸭种蛋产量预测</w:t>
      </w:r>
      <w:r>
        <w:rPr>
          <w:rFonts w:hint="eastAsia"/>
        </w:rPr>
        <w:br/>
      </w:r>
      <w:r>
        <w:rPr>
          <w:rFonts w:hint="eastAsia"/>
        </w:rPr>
        <w:t>　　第三节 鸭种蛋市场需求分析及预测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一、2018-2023年我国鸭种蛋市场需求分析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二、2023-2029年我国鸭种蛋市场需求预测</w:t>
      </w:r>
      <w:r>
        <w:rPr>
          <w:rFonts w:hint="eastAsia"/>
        </w:rPr>
        <w:br/>
      </w:r>
      <w:r>
        <w:rPr>
          <w:rFonts w:hint="eastAsia"/>
        </w:rPr>
        <w:t>　　第四节 鸭种蛋进出口数据分析</w:t>
      </w:r>
      <w:r>
        <w:rPr>
          <w:rFonts w:hint="eastAsia"/>
        </w:rPr>
        <w:br/>
      </w:r>
      <w:r>
        <w:rPr>
          <w:rFonts w:hint="eastAsia"/>
        </w:rPr>
        <w:t>　　　　一、我国鸭种蛋出口数据分析</w:t>
      </w:r>
      <w:r>
        <w:rPr>
          <w:rFonts w:hint="eastAsia"/>
        </w:rPr>
        <w:br/>
      </w:r>
      <w:r>
        <w:rPr>
          <w:rFonts w:hint="eastAsia"/>
        </w:rPr>
        <w:t>　　　　　　1、鸭种蛋出口总量分析</w:t>
      </w:r>
      <w:r>
        <w:rPr>
          <w:rFonts w:hint="eastAsia"/>
        </w:rPr>
        <w:br/>
      </w:r>
      <w:r>
        <w:rPr>
          <w:rFonts w:hint="eastAsia"/>
        </w:rPr>
        <w:t>　　　　　　2、鸭种蛋出口金额分析</w:t>
      </w:r>
      <w:r>
        <w:rPr>
          <w:rFonts w:hint="eastAsia"/>
        </w:rPr>
        <w:br/>
      </w:r>
      <w:r>
        <w:rPr>
          <w:rFonts w:hint="eastAsia"/>
        </w:rPr>
        <w:t>　　　　　　3、鸭种蛋出口市场分析</w:t>
      </w:r>
      <w:r>
        <w:rPr>
          <w:rFonts w:hint="eastAsia"/>
        </w:rPr>
        <w:br/>
      </w:r>
      <w:r>
        <w:rPr>
          <w:rFonts w:hint="eastAsia"/>
        </w:rPr>
        <w:t>　　　　　　4、鸭种蛋出口价格分析</w:t>
      </w:r>
      <w:r>
        <w:rPr>
          <w:rFonts w:hint="eastAsia"/>
        </w:rPr>
        <w:br/>
      </w:r>
      <w:r>
        <w:rPr>
          <w:rFonts w:hint="eastAsia"/>
        </w:rPr>
        <w:t>　　　　二、我国鸭种蛋进口数据分析</w:t>
      </w:r>
      <w:r>
        <w:rPr>
          <w:rFonts w:hint="eastAsia"/>
        </w:rPr>
        <w:br/>
      </w:r>
      <w:r>
        <w:rPr>
          <w:rFonts w:hint="eastAsia"/>
        </w:rPr>
        <w:t>　　　　　　1、鸭种蛋进口总量分析</w:t>
      </w:r>
      <w:r>
        <w:rPr>
          <w:rFonts w:hint="eastAsia"/>
        </w:rPr>
        <w:br/>
      </w:r>
      <w:r>
        <w:rPr>
          <w:rFonts w:hint="eastAsia"/>
        </w:rPr>
        <w:t>　　　　　　2、鸭种蛋进口金额分析</w:t>
      </w:r>
      <w:r>
        <w:rPr>
          <w:rFonts w:hint="eastAsia"/>
        </w:rPr>
        <w:br/>
      </w:r>
      <w:r>
        <w:rPr>
          <w:rFonts w:hint="eastAsia"/>
        </w:rPr>
        <w:t>　　　　　　3、鸭种蛋进口市场分析</w:t>
      </w:r>
      <w:r>
        <w:rPr>
          <w:rFonts w:hint="eastAsia"/>
        </w:rPr>
        <w:br/>
      </w:r>
      <w:r>
        <w:rPr>
          <w:rFonts w:hint="eastAsia"/>
        </w:rPr>
        <w:t>　　　　　　4、鸭种蛋进口价格分析</w:t>
      </w:r>
      <w:r>
        <w:rPr>
          <w:rFonts w:hint="eastAsia"/>
        </w:rPr>
        <w:br/>
      </w:r>
      <w:r>
        <w:rPr>
          <w:rFonts w:hint="eastAsia"/>
        </w:rPr>
        <w:t>　　　　三、我国鸭种蛋进出口数据预测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鸭种蛋行业发展现状分析</w:t>
      </w:r>
      <w:r>
        <w:rPr>
          <w:rFonts w:hint="eastAsia"/>
        </w:rPr>
        <w:br/>
      </w:r>
      <w:r>
        <w:rPr>
          <w:rFonts w:hint="eastAsia"/>
        </w:rPr>
        <w:t>　　第一节 中国鸭种蛋行业发展分析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一、2018-2023年中国鸭种蛋行业发展态势分析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二、2018-2023年中国鸭种蛋行业发展特点分析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三、2018-2023年中国鸭种蛋行业市场供需分析</w:t>
      </w:r>
      <w:r>
        <w:rPr>
          <w:rFonts w:hint="eastAsia"/>
        </w:rPr>
        <w:br/>
      </w:r>
      <w:r>
        <w:rPr>
          <w:rFonts w:hint="eastAsia"/>
        </w:rPr>
        <w:t>　　第二节 中国鸭种蛋产业特征与行业重要性</w:t>
      </w:r>
      <w:r>
        <w:rPr>
          <w:rFonts w:hint="eastAsia"/>
        </w:rPr>
        <w:br/>
      </w:r>
      <w:r>
        <w:rPr>
          <w:rFonts w:hint="eastAsia"/>
        </w:rPr>
        <w:t>　　第三节 鸭种蛋行业特性分析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中国鸭种蛋市场规模分析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2018-2023年中国鸭种蛋市场规模分析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2018-2023年中国鸭种蛋区域市场规模分析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2023-2029年中国鸭种蛋市场规模预测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鸭种蛋国内产品价格走势及影响因素分析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国内鸭种蛋产品2018-2023年价格回顾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国内鸭种蛋产品当前市场价格及评述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国内鸭种蛋产品价格影响因素分析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鸭种蛋及其主要上下游产品</w:t>
      </w:r>
      <w:r>
        <w:rPr>
          <w:rFonts w:hint="eastAsia"/>
        </w:rPr>
        <w:br/>
      </w:r>
      <w:r>
        <w:rPr>
          <w:rFonts w:hint="eastAsia"/>
        </w:rPr>
        <w:t>　　第一节 鸭种蛋上下游分析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鸭种蛋行业产业链分析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鸭种蛋产品竞争力优势分析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一、整体鸭种蛋产品竞争力评价</w:t>
      </w:r>
      <w:r>
        <w:rPr>
          <w:rFonts w:hint="eastAsia"/>
        </w:rPr>
        <w:br/>
      </w:r>
      <w:r>
        <w:rPr>
          <w:rFonts w:hint="eastAsia"/>
        </w:rPr>
        <w:t>　　　　二、鸭种蛋产品竞争力评价结果分析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三、鸭种蛋竞争优势评价及构建建议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鸭种蛋行业市场竞争策略分析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鸭种蛋行业竞争结构分析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鸭种蛋行业国际竞争力比较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鸭种蛋企业竞争策略分析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一、提高鸭种蛋企业核心竞争力的对策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二、影响鸭种蛋企业核心竞争力的因素及提升途径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三、提高鸭种蛋企业竞争力的策略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鸭种蛋行业重点企业竞争分析</w:t>
      </w:r>
      <w:r>
        <w:rPr>
          <w:rFonts w:hint="eastAsia"/>
        </w:rPr>
        <w:br/>
      </w:r>
      <w:r>
        <w:rPr>
          <w:rFonts w:hint="eastAsia"/>
        </w:rPr>
        <w:t>　　第一节 鸭种蛋重点企业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鸭种蛋重点企业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鸭种蛋重点企业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鸭种蛋重点企业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鸭种蛋重点企业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鸭种蛋重点企业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鸭种蛋重点企业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鸭种蛋行业投资与发展前景分析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鸭种蛋行业投资机会分析</w:t>
      </w:r>
      <w:r>
        <w:rPr>
          <w:rFonts w:hint="eastAsia"/>
        </w:rPr>
        <w:br/>
      </w:r>
      <w:r>
        <w:rPr>
          <w:rFonts w:hint="eastAsia"/>
        </w:rPr>
        <w:t>　　　　一、鸭种蛋投资项目分析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二、可以投资的鸭种蛋模式</w:t>
      </w:r>
      <w:r>
        <w:rPr>
          <w:rFonts w:hint="eastAsia"/>
        </w:rPr>
        <w:br/>
      </w:r>
      <w:r>
        <w:rPr>
          <w:rFonts w:hint="eastAsia"/>
        </w:rPr>
        <w:t>　　　　三、2023年鸭种蛋投资机会</w:t>
      </w:r>
      <w:r>
        <w:rPr>
          <w:rFonts w:hint="eastAsia"/>
        </w:rPr>
        <w:br/>
      </w:r>
      <w:r>
        <w:rPr>
          <w:rFonts w:hint="eastAsia"/>
        </w:rPr>
        <w:t>　　第二节 2023-2029年中国鸭种蛋行业发展预测分析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一、未来鸭种蛋发展分析</w:t>
      </w:r>
      <w:r>
        <w:rPr>
          <w:rFonts w:hint="eastAsia"/>
        </w:rPr>
        <w:br/>
      </w:r>
      <w:r>
        <w:rPr>
          <w:rFonts w:hint="eastAsia"/>
        </w:rPr>
        <w:t>　　　　二、未来鸭种蛋行业技术开发方向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鸭种蛋产业用户度分析</w:t>
      </w:r>
      <w:r>
        <w:rPr>
          <w:rFonts w:hint="eastAsia"/>
        </w:rPr>
        <w:br/>
      </w:r>
      <w:r>
        <w:rPr>
          <w:rFonts w:hint="eastAsia"/>
        </w:rPr>
        <w:t>　　第一节 鸭种蛋产业用户认知程度</w:t>
      </w:r>
      <w:r>
        <w:rPr>
          <w:rFonts w:hint="eastAsia"/>
        </w:rPr>
        <w:br/>
      </w:r>
      <w:r>
        <w:rPr>
          <w:rFonts w:hint="eastAsia"/>
        </w:rPr>
        <w:t>　　第二节 鸭种蛋产业用户关注因素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2023-2029年鸭种蛋行业发展趋势及投资风险分析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当前鸭种蛋存在的问题</w:t>
      </w:r>
      <w:r>
        <w:rPr>
          <w:rFonts w:hint="eastAsia"/>
        </w:rPr>
        <w:br/>
      </w:r>
      <w:r>
        <w:rPr>
          <w:rFonts w:hint="eastAsia"/>
        </w:rPr>
        <w:t>　　第二节 鸭种蛋未来发展预测分析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一、中国鸭种蛋发展方向分析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二、2023-2029年中国鸭种蛋行业发展规模预测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三、2023-2029年中国鸭种蛋行业发展趋势预测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2023-2029年中国鸭种蛋行业投资风险分析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鸭种蛋行业营销策略分析及建议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一、鸭种蛋行业营销模式</w:t>
      </w:r>
      <w:r>
        <w:rPr>
          <w:rFonts w:hint="eastAsia"/>
        </w:rPr>
        <w:br/>
      </w:r>
      <w:r>
        <w:rPr>
          <w:rFonts w:hint="eastAsia"/>
        </w:rPr>
        <w:t>　　　　二、鸭种蛋行业营销策略</w:t>
      </w:r>
      <w:r>
        <w:rPr>
          <w:rFonts w:hint="eastAsia"/>
        </w:rPr>
        <w:br/>
      </w:r>
      <w:r>
        <w:rPr>
          <w:rFonts w:hint="eastAsia"/>
        </w:rPr>
        <w:t>　　第二节 鸭种蛋行业企业经营发展分析及建议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一、鸭种蛋行业经营模式</w:t>
      </w:r>
      <w:r>
        <w:rPr>
          <w:rFonts w:hint="eastAsia"/>
        </w:rPr>
        <w:br/>
      </w:r>
      <w:r>
        <w:rPr>
          <w:rFonts w:hint="eastAsia"/>
        </w:rPr>
        <w:t>　　　　二、鸭种蛋行业生产模式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鸭种蛋产业链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2018-2023年中国鸭种蛋行业市场规模及增长情况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2018-2023年中国鸭种蛋行业产量及增长趋势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2018-2023年中国鸭种蛋市场需求量及增速统计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2018-2023年中国鸭种蛋行业盈利情况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2018-2023年中国鸭种蛋行业企业数量情况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2018-2023年中国鸭种蛋行业企业平均规模情况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2018-2023年中国鸭种蛋行业市场规模及增长情况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**地区鸭种蛋市场规模及增长情况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**地区鸭种蛋行业市场需求情况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鸭种蛋重点企业（一）基本信息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鸭种蛋重点企业（一）经营情况分析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鸭种蛋重点企业（一）主要经济指标情况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鸭种蛋重点企业（一）盈利能力情况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鸭种蛋重点企业（一）偿债能力情况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鸭种蛋重点企业（一）运营能力情况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鸭种蛋重点企业（一）成长能力情况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鸭种蛋重点企业（二）基本信息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鸭种蛋重点企业（二）经营情况分析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鸭种蛋重点企业（二）主要经济指标情况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鸭种蛋重点企业（二）盈利能力情况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鸭种蛋重点企业（二）偿债能力情况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鸭种蛋重点企业（二）运营能力情况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鸭种蛋重点企业（二）成长能力情况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2023-2029年中国鸭种蛋行业产量预测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2023-2029年中国鸭种蛋市场需求量预测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2023-2029年中国鸭种蛋行业市场规模预测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2023-2029年中国鸭种蛋市场前景分析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2023-2029年中国鸭种蛋行业发展趋势预测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a74628194575" w:history="1">
        <w:r>
          <w:rPr>
            <w:rStyle w:val="Hyperlink"/>
          </w:rPr>
          <w:t>2023年版中国鸭种蛋产业深度调研及发展前景分析报告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3a74628194575" w:history="1">
        <w:r>
          <w:rPr>
            <w:rStyle w:val="Hyperlink"/>
          </w:rPr>
          <w:t>https://www.20087.com/0/3A/YaZhongDanFaZhanQuShi.html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e8af2f21148de" w:history="1">
      <w:r>
        <w:rPr>
          <w:rStyle w:val="Hyperlink"/>
        </w:rPr>
        <w:t>2023年版中国鸭种蛋产业深度调研及发展前景分析报告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YaZhongDanFaZhanQuShi.html" TargetMode="External" Id="R0703a7462819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YaZhongDanFaZhanQuShi.html" TargetMode="External" Id="Rc89e8af2f21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2023-06-02T01:49:00Z</dcterms:created>
  <dcterms:modified xsi:type="dcterms:W3CDTF">2023-06-02T02:49:00Z</dcterms:modified>
  <dc:subject>2023年版中国鸭种蛋产业深度调研及发展前景分析报告</dc:subject>
  <dc:title>2023年版中国鸭种蛋产业深度调研及发展前景分析报告</dc:title>
  <cp:keywords>2023年版中国鸭种蛋产业深度调研及发展前景分析报告</cp:keywords>
  <dc:description>2023年版中国鸭种蛋产业深度调研及发展前景分析报告</dc:description>
</cp:coreProperties>
</file>