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0013033a14a40" w:history="1">
              <w:r>
                <w:rPr>
                  <w:rStyle w:val="Hyperlink"/>
                </w:rPr>
                <w:t>2026-2032年休闲椅子市场现状调研与发展趋势分析报告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0013033a14a40" w:history="1">
              <w:r>
                <w:rPr>
                  <w:rStyle w:val="Hyperlink"/>
                </w:rPr>
                <w:t>2026-2032年休闲椅子市场现状调研与发展趋势分析报告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0013033a14a40" w:history="1">
                <w:r>
                  <w:rPr>
                    <w:rStyle w:val="Hyperlink"/>
                  </w:rPr>
                  <w:t>https://www.20087.com/0/3A/XiuXianYiZiFaZhanQuShi.html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椅子是一种重要的家具用品，近年来随着人们生活水平的提高和对生活品质的追求而不断进化。现代休闲椅子不仅在设计上更加人性化，能够提供舒适的坐姿和良好的支撑，还在材料选择和工艺制作上实现了优化。目前，休闲椅子不仅具有多样的风格和颜色，以满足不同用户的审美需求，还具备多种功能，如可调节靠背角度、内置按摩功能等。此外，随着环保意识的增强，许多休闲椅子采用了环保材料和可回收材料，减少了对环境的影响。为了适应不同使用场景的需求，市场上出现了多种类型的休闲椅子，如适用于户外的折叠椅、适用于家庭的躺椅等。</w:t>
      </w:r>
      <w:r>
        <w:rPr>
          <w:rFonts w:hint="eastAsia"/>
        </w:rPr>
        <w:br/>
      </w:r>
      <w:r>
        <w:rPr>
          <w:rFonts w:hint="eastAsia"/>
        </w:rPr>
        <w:t>　　未来，休闲椅子的发展将更加注重智能化与个性化。一方面，通过引入智能技术和物联网，未来的休闲椅子将能够实现更加智能的功能，如通过内置传感器监测用户的坐姿并提供调整建议，通过无线通信技术实现与智能家居系统的联动。另一方面，随着个性化需求的增长，未来的休闲椅子将提供更加定制化的服务，如根据用户的身体数据设计专属座椅，满足不同体型和坐姿的需求。此外，随着新材料技术的应用，未来的休闲椅子将更加轻便且耐用，如采用碳纤维等新型材料提高椅子的结构强度。同时，通过引入虚拟现实技术，未来的休闲椅子将为用户提供更加直观的选购体验，如通过AR技术展示椅子在实际空间中的摆放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0013033a14a40" w:history="1">
        <w:r>
          <w:rPr>
            <w:rStyle w:val="Hyperlink"/>
          </w:rPr>
          <w:t>2026-2032年休闲椅子市场现状调研与发展趋势分析报告</w:t>
        </w:r>
      </w:hyperlink>
      <w:r>
        <w:rPr>
          <w:rFonts w:hint="eastAsia"/>
        </w:rPr>
        <w:t>》系统分析了休闲椅子行业的市场规模、供需关系及产业链结构，详细梳理了休闲椅子细分市场的品牌竞争态势与价格变化，重点剖析了行业内主要企业的经营状况，揭示了休闲椅子市场集中度与竞争格局。报告结合休闲椅子技术现状及未来发展方向，对行业前景进行了科学预测，明确了休闲椅子发展趋势、潜在机遇与风险。通过SWOT分析，为休闲椅子企业、投资者及政府部门提供了权威、客观的行业洞察与决策支持，助力把握休闲椅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2025-2026年休闲椅子行业发展概述</w:t>
      </w:r>
      <w:r>
        <w:rPr>
          <w:rFonts w:hint="eastAsia"/>
        </w:rPr>
        <w:br/>
      </w:r>
      <w:r>
        <w:rPr>
          <w:rFonts w:hint="eastAsia"/>
        </w:rPr>
        <w:t>　　第一节 休闲椅子的概念</w:t>
      </w:r>
      <w:r>
        <w:rPr>
          <w:rFonts w:hint="eastAsia"/>
        </w:rPr>
        <w:br/>
      </w:r>
      <w:r>
        <w:rPr>
          <w:rFonts w:hint="eastAsia"/>
        </w:rPr>
        <w:t>　　　　一、休闲椅子的定义</w:t>
      </w:r>
      <w:r>
        <w:rPr>
          <w:rFonts w:hint="eastAsia"/>
        </w:rPr>
        <w:br/>
      </w:r>
      <w:r>
        <w:rPr>
          <w:rFonts w:hint="eastAsia"/>
        </w:rPr>
        <w:t>　　　　二、休闲椅子的特点</w:t>
      </w:r>
      <w:r>
        <w:rPr>
          <w:rFonts w:hint="eastAsia"/>
        </w:rPr>
        <w:br/>
      </w:r>
      <w:r>
        <w:rPr>
          <w:rFonts w:hint="eastAsia"/>
        </w:rPr>
        <w:t>　　　　三、休闲椅子的分类</w:t>
      </w:r>
      <w:r>
        <w:rPr>
          <w:rFonts w:hint="eastAsia"/>
        </w:rPr>
        <w:br/>
      </w:r>
      <w:r>
        <w:rPr>
          <w:rFonts w:hint="eastAsia"/>
        </w:rPr>
        <w:t>　　第二节 休闲椅子行业发展成熟度</w:t>
      </w:r>
      <w:r>
        <w:rPr>
          <w:rFonts w:hint="eastAsia"/>
        </w:rPr>
        <w:br/>
      </w:r>
      <w:r>
        <w:rPr>
          <w:rFonts w:hint="eastAsia"/>
        </w:rPr>
        <w:t>　　　　一、休闲椅子行业发展周期分析</w:t>
      </w:r>
      <w:r>
        <w:rPr>
          <w:rFonts w:hint="eastAsia"/>
        </w:rPr>
        <w:br/>
      </w:r>
      <w:r>
        <w:rPr>
          <w:rFonts w:hint="eastAsia"/>
        </w:rPr>
        <w:t>　　　　二、休闲椅子行业中外市场成熟度对比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休闲椅子行业产业链分析</w:t>
      </w:r>
      <w:r>
        <w:rPr>
          <w:rFonts w:hint="eastAsia"/>
        </w:rPr>
        <w:br/>
      </w:r>
      <w:r>
        <w:rPr>
          <w:rFonts w:hint="eastAsia"/>
        </w:rPr>
        <w:t>　　　　一、休闲椅子行业上游原料供应市场分析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二、休闲椅子行业下游产品需求市场状况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2026年全球休闲椅子行业运行现状分析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2020-2025年全球休闲椅子行业运行综述</w:t>
      </w:r>
      <w:r>
        <w:rPr>
          <w:rFonts w:hint="eastAsia"/>
        </w:rPr>
        <w:br/>
      </w:r>
      <w:r>
        <w:rPr>
          <w:rFonts w:hint="eastAsia"/>
        </w:rPr>
        <w:t>　　　　一、全球休闲椅子行业市场分析</w:t>
      </w:r>
      <w:r>
        <w:rPr>
          <w:rFonts w:hint="eastAsia"/>
        </w:rPr>
        <w:br/>
      </w:r>
      <w:r>
        <w:rPr>
          <w:rFonts w:hint="eastAsia"/>
        </w:rPr>
        <w:t>　　　　二、国外休闲椅子行业技术分析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2020-2025年全球主要国家地区休闲椅子行业发展情况解析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2026-2032年全球休闲椅子行业发展趋势分析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2025-2026年中国休闲椅子行业运行环境分析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2025-2026年中国休闲椅子行业经济环境分析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2025-2026年中国休闲椅子行业发展政策环境分析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2025-2026年中国休闲椅子行业发展社会环境分析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2025-2026年中国休闲椅子行业市场发展分析</w:t>
      </w:r>
      <w:r>
        <w:rPr>
          <w:rFonts w:hint="eastAsia"/>
        </w:rPr>
        <w:br/>
      </w:r>
      <w:r>
        <w:rPr>
          <w:rFonts w:hint="eastAsia"/>
        </w:rPr>
        <w:t>　　第一节 休闲椅子行业市场发展现状</w:t>
      </w:r>
      <w:r>
        <w:rPr>
          <w:rFonts w:hint="eastAsia"/>
        </w:rPr>
        <w:br/>
      </w:r>
      <w:r>
        <w:rPr>
          <w:rFonts w:hint="eastAsia"/>
        </w:rPr>
        <w:t>　　　　一、休闲椅子市场发展概况</w:t>
      </w:r>
      <w:r>
        <w:rPr>
          <w:rFonts w:hint="eastAsia"/>
        </w:rPr>
        <w:br/>
      </w:r>
      <w:r>
        <w:rPr>
          <w:rFonts w:hint="eastAsia"/>
        </w:rPr>
        <w:t>　　　　二、休闲椅子发展热点回顾</w:t>
      </w:r>
      <w:r>
        <w:rPr>
          <w:rFonts w:hint="eastAsia"/>
        </w:rPr>
        <w:br/>
      </w:r>
      <w:r>
        <w:rPr>
          <w:rFonts w:hint="eastAsia"/>
        </w:rPr>
        <w:t>　　　　二、休闲椅子市场存在问题及策略分析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休闲椅子行业技术发展</w:t>
      </w:r>
      <w:r>
        <w:rPr>
          <w:rFonts w:hint="eastAsia"/>
        </w:rPr>
        <w:br/>
      </w:r>
      <w:r>
        <w:rPr>
          <w:rFonts w:hint="eastAsia"/>
        </w:rPr>
        <w:t>　　　　一、休闲椅子行业技术分析</w:t>
      </w:r>
      <w:r>
        <w:rPr>
          <w:rFonts w:hint="eastAsia"/>
        </w:rPr>
        <w:br/>
      </w:r>
      <w:r>
        <w:rPr>
          <w:rFonts w:hint="eastAsia"/>
        </w:rPr>
        <w:t>　　　　二、休闲椅子新技术研发及应用动态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三、休闲椅子技术发展趋势</w:t>
      </w:r>
      <w:r>
        <w:rPr>
          <w:rFonts w:hint="eastAsia"/>
        </w:rPr>
        <w:br/>
      </w:r>
      <w:r>
        <w:rPr>
          <w:rFonts w:hint="eastAsia"/>
        </w:rPr>
        <w:t>　　第三节 中国休闲椅子行业消费市场分析</w:t>
      </w:r>
      <w:r>
        <w:rPr>
          <w:rFonts w:hint="eastAsia"/>
        </w:rPr>
        <w:br/>
      </w:r>
      <w:r>
        <w:rPr>
          <w:rFonts w:hint="eastAsia"/>
        </w:rPr>
        <w:t>　　　　一、休闲椅子消费特征分析</w:t>
      </w:r>
      <w:r>
        <w:rPr>
          <w:rFonts w:hint="eastAsia"/>
        </w:rPr>
        <w:br/>
      </w:r>
      <w:r>
        <w:rPr>
          <w:rFonts w:hint="eastAsia"/>
        </w:rPr>
        <w:t>　　　　二、休闲椅子消费需求趋势</w:t>
      </w:r>
      <w:r>
        <w:rPr>
          <w:rFonts w:hint="eastAsia"/>
        </w:rPr>
        <w:br/>
      </w:r>
      <w:r>
        <w:rPr>
          <w:rFonts w:hint="eastAsia"/>
        </w:rPr>
        <w:t>　　　　三、休闲椅子品牌市场消费结构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2020-2025年休闲椅子行业产销数据统计分析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2020-2025年休闲椅子行业市场发展趋势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2020-2025年中国休闲椅子行业主要指标监测分析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2020-2025年中国休闲椅子行业工业总产值分析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2020-2025年中国休闲椅子行业主营业务收入分析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2020-2025年中国休闲椅子行业产品成本费用分析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2020-2025年中国休闲椅子行业利润总额分析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2020-2025年中国休闲椅子行业资产负债分析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2020-2025年中国休闲椅子行业财务指标分析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中国休闲椅子行业重点区域市场调研分析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休闲椅子行业**地区市场调研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一、2026年休闲椅子行业发展现状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二、2020-2025年休闲椅子市场规模情况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三、2020-2025年休闲椅子市场需求情况分析</w:t>
      </w:r>
      <w:r>
        <w:rPr>
          <w:rFonts w:hint="eastAsia"/>
        </w:rPr>
        <w:br/>
      </w:r>
      <w:r>
        <w:rPr>
          <w:rFonts w:hint="eastAsia"/>
        </w:rPr>
        <w:t>　　第二节 休闲椅子行业**地区市场调研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一、2026年休闲椅子行业发展现状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二、2020-2025年休闲椅子市场规模情况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三、2020-2025年休闲椅子市场需求情况分析</w:t>
      </w:r>
      <w:r>
        <w:rPr>
          <w:rFonts w:hint="eastAsia"/>
        </w:rPr>
        <w:br/>
      </w:r>
      <w:r>
        <w:rPr>
          <w:rFonts w:hint="eastAsia"/>
        </w:rPr>
        <w:t>　　第三节 休闲椅子行业**地区市场调研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一、2026年休闲椅子行业发展现状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二、2020-2025年休闲椅子市场规模情况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三、2020-2025年休闲椅子市场需求情况分析</w:t>
      </w:r>
      <w:r>
        <w:rPr>
          <w:rFonts w:hint="eastAsia"/>
        </w:rPr>
        <w:br/>
      </w:r>
      <w:r>
        <w:rPr>
          <w:rFonts w:hint="eastAsia"/>
        </w:rPr>
        <w:t>　　第四节 休闲椅子行业**地区市场调研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一、2026年休闲椅子行业发展现状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二、2020-2025年休闲椅子市场规模情况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三、2020-2025年休闲椅子市场需求情况分析</w:t>
      </w:r>
      <w:r>
        <w:rPr>
          <w:rFonts w:hint="eastAsia"/>
        </w:rPr>
        <w:br/>
      </w:r>
      <w:r>
        <w:rPr>
          <w:rFonts w:hint="eastAsia"/>
        </w:rPr>
        <w:t>　　第五节 休闲椅子行业**地区市场调研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一、2026年休闲椅子行业发展现状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二、2020-2025年休闲椅子市场规模情况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三、2020-2025年休闲椅子市场需求情况分析</w:t>
      </w:r>
      <w:r>
        <w:rPr>
          <w:rFonts w:hint="eastAsia"/>
        </w:rPr>
        <w:br/>
      </w:r>
      <w:r>
        <w:rPr>
          <w:rFonts w:hint="eastAsia"/>
        </w:rPr>
        <w:t>　　第六节 休闲椅子行业**地区市场调研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一、2026年休闲椅子行业发展现状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二、2020-2025年休闲椅子市场规模情况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三、2020-2025年休闲椅子市场需求情况分析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2025-2026年休闲椅子行业竞争格局分析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2025-2026年休闲椅子行业竞争结构分析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休闲椅子行业集中度分析</w:t>
      </w:r>
      <w:r>
        <w:rPr>
          <w:rFonts w:hint="eastAsia"/>
        </w:rPr>
        <w:br/>
      </w:r>
      <w:r>
        <w:rPr>
          <w:rFonts w:hint="eastAsia"/>
        </w:rPr>
        <w:t>　　　　一、休闲椅子市场集中度分析</w:t>
      </w:r>
      <w:r>
        <w:rPr>
          <w:rFonts w:hint="eastAsia"/>
        </w:rPr>
        <w:br/>
      </w:r>
      <w:r>
        <w:rPr>
          <w:rFonts w:hint="eastAsia"/>
        </w:rPr>
        <w:t>　　　　二、休闲椅子企业集中度分析</w:t>
      </w:r>
      <w:r>
        <w:rPr>
          <w:rFonts w:hint="eastAsia"/>
        </w:rPr>
        <w:br/>
      </w:r>
      <w:r>
        <w:rPr>
          <w:rFonts w:hint="eastAsia"/>
        </w:rPr>
        <w:t>　　　　三、休闲椅子区域集中度分析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2025-2026年休闲椅子行业国际竞争力比较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2025-2026年休闲椅子行业竞争格局分析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一、2025-2026年国内外休闲椅子竞争分析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二、2025-2026年我国休闲椅子市场竞争分析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三、2025-2026年国内主要休闲椅子企业动向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休闲椅子企业竞争策略分析</w:t>
      </w:r>
      <w:r>
        <w:rPr>
          <w:rFonts w:hint="eastAsia"/>
        </w:rPr>
        <w:br/>
      </w:r>
      <w:r>
        <w:rPr>
          <w:rFonts w:hint="eastAsia"/>
        </w:rPr>
        <w:t>　　第一节 休闲椅子市场竞争策略分析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一、2026年休闲椅子市场增长潜力分析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二、2026年休闲椅子主要潜力品种分析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三、现有休闲椅子产品竞争策略分析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四、潜力休闲椅子品种竞争策略选择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休闲椅子企业竞争策略分析</w:t>
      </w:r>
      <w:r>
        <w:rPr>
          <w:rFonts w:hint="eastAsia"/>
        </w:rPr>
        <w:br/>
      </w:r>
      <w:r>
        <w:rPr>
          <w:rFonts w:hint="eastAsia"/>
        </w:rPr>
        <w:t>　　第三节 休闲椅子行业产品定位及市场推广策略分析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一、休闲椅子行业产品市场定位</w:t>
      </w:r>
      <w:r>
        <w:rPr>
          <w:rFonts w:hint="eastAsia"/>
        </w:rPr>
        <w:br/>
      </w:r>
      <w:r>
        <w:rPr>
          <w:rFonts w:hint="eastAsia"/>
        </w:rPr>
        <w:t>　　　　二、休闲椅子行业广告推广策略</w:t>
      </w:r>
      <w:r>
        <w:rPr>
          <w:rFonts w:hint="eastAsia"/>
        </w:rPr>
        <w:br/>
      </w:r>
      <w:r>
        <w:rPr>
          <w:rFonts w:hint="eastAsia"/>
        </w:rPr>
        <w:t>　　　　三、休闲椅子行业产品促销策略</w:t>
      </w:r>
      <w:r>
        <w:rPr>
          <w:rFonts w:hint="eastAsia"/>
        </w:rPr>
        <w:br/>
      </w:r>
      <w:r>
        <w:rPr>
          <w:rFonts w:hint="eastAsia"/>
        </w:rPr>
        <w:t>　　　　四、休闲椅子行业招商加盟策略</w:t>
      </w:r>
      <w:r>
        <w:rPr>
          <w:rFonts w:hint="eastAsia"/>
        </w:rPr>
        <w:br/>
      </w:r>
      <w:r>
        <w:rPr>
          <w:rFonts w:hint="eastAsia"/>
        </w:rPr>
        <w:t>　　　　五、休闲椅子行业网络推广策略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休闲椅子行业重点企业调研分析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2026-2032年未来休闲椅子行业发展预测</w:t>
      </w:r>
      <w:r>
        <w:rPr>
          <w:rFonts w:hint="eastAsia"/>
        </w:rPr>
        <w:br/>
      </w:r>
      <w:r>
        <w:rPr>
          <w:rFonts w:hint="eastAsia"/>
        </w:rPr>
        <w:t>　　第一节 未来休闲椅子行业需求与消费预测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一、2026-2032年休闲椅子产品消费预测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二、2026-2032年休闲椅子市场规模预测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2026-2032年中国休闲椅子行业供需预测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一、2026-2032年中国休闲椅子供给预测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二、2026-2032年中国休闲椅子需求预测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三、2026-2032年中国休闲椅子供需平衡预测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休闲椅子行业投资机会与风险分析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2025-2026年休闲椅子行业投资机会分析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一、休闲椅子投资项目分析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三、2026年休闲椅子投资机会分析</w:t>
      </w:r>
      <w:r>
        <w:rPr>
          <w:rFonts w:hint="eastAsia"/>
        </w:rPr>
        <w:br/>
      </w:r>
      <w:r>
        <w:rPr>
          <w:rFonts w:hint="eastAsia"/>
        </w:rPr>
        <w:t>　　　　四、2026年休闲椅子投资新方向</w:t>
      </w:r>
      <w:r>
        <w:rPr>
          <w:rFonts w:hint="eastAsia"/>
        </w:rPr>
        <w:br/>
      </w:r>
      <w:r>
        <w:rPr>
          <w:rFonts w:hint="eastAsia"/>
        </w:rPr>
        <w:t>　　　　五、2026-2032年休闲椅子行业投资建议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影响休闲椅子行业发展的主要因素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一、2026-2026年影响休闲椅子行业运行的有利因素分析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二、2026-2026年影响休闲椅子行业运行的稳定因素分析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三、2026-2026年影响休闲椅子行业运行的不利因素分析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四、2026-2026年中国休闲椅子行业发展面临的挑战分析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五、2026-2026年中国休闲椅子行业发展面临的机遇分析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休闲椅子行业投资风险及控制策略分析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一、2026-2032年休闲椅子行业市场风险及控制策略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二、2026-2032年休闲椅子行业政策风险及控制策略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三、2026-2032年休闲椅子行业经营风险及控制策略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四、2026-2032年休闲椅子行业技术风险及控制策略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五、2026-2032年休闲椅子同业竞争风险及控制策略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六、2026-2032年休闲椅子行业其他风险及控制策略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休闲椅子行业投资战略研究</w:t>
      </w:r>
      <w:r>
        <w:rPr>
          <w:rFonts w:hint="eastAsia"/>
        </w:rPr>
        <w:br/>
      </w:r>
      <w:r>
        <w:rPr>
          <w:rFonts w:hint="eastAsia"/>
        </w:rPr>
        <w:t>　　第一节 休闲椅子行业发展战略研究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我国休闲椅子品牌战略思考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二、休闲椅子实施品牌战略的意义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三、休闲椅子企业品牌的现状分析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四、我国休闲椅子企业的品牌战略</w:t>
      </w:r>
      <w:r>
        <w:rPr>
          <w:rFonts w:hint="eastAsia"/>
        </w:rPr>
        <w:br/>
      </w:r>
      <w:r>
        <w:rPr>
          <w:rFonts w:hint="eastAsia"/>
        </w:rPr>
        <w:t>　　　　五、休闲椅子品牌战略管理的策略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[⋅中⋅智⋅林⋅]休闲椅子行业投资战略研究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休闲椅子行业类别</w:t>
      </w:r>
      <w:r>
        <w:rPr>
          <w:rFonts w:hint="eastAsia"/>
        </w:rPr>
        <w:br/>
      </w:r>
      <w:r>
        <w:rPr>
          <w:rFonts w:hint="eastAsia"/>
        </w:rPr>
        <w:t>　　图表 休闲椅子行业产业链调研</w:t>
      </w:r>
      <w:r>
        <w:rPr>
          <w:rFonts w:hint="eastAsia"/>
        </w:rPr>
        <w:br/>
      </w:r>
      <w:r>
        <w:rPr>
          <w:rFonts w:hint="eastAsia"/>
        </w:rPr>
        <w:t>　　图表 休闲椅子行业现状</w:t>
      </w:r>
      <w:r>
        <w:rPr>
          <w:rFonts w:hint="eastAsia"/>
        </w:rPr>
        <w:br/>
      </w:r>
      <w:r>
        <w:rPr>
          <w:rFonts w:hint="eastAsia"/>
        </w:rPr>
        <w:t>　　图表 休闲椅子行业标准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2020-2025年中国休闲椅子行业市场规模</w:t>
      </w:r>
      <w:r>
        <w:rPr>
          <w:rFonts w:hint="eastAsia"/>
        </w:rPr>
        <w:br/>
      </w:r>
      <w:r>
        <w:rPr>
          <w:rFonts w:hint="eastAsia"/>
        </w:rPr>
        <w:t>　　图表 2026年中国休闲椅子行业产能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2020-2025年中国休闲椅子行业产量统计</w:t>
      </w:r>
      <w:r>
        <w:rPr>
          <w:rFonts w:hint="eastAsia"/>
        </w:rPr>
        <w:br/>
      </w:r>
      <w:r>
        <w:rPr>
          <w:rFonts w:hint="eastAsia"/>
        </w:rPr>
        <w:t>　　图表 休闲椅子行业动态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2020-2025年中国休闲椅子市场需求量</w:t>
      </w:r>
      <w:r>
        <w:rPr>
          <w:rFonts w:hint="eastAsia"/>
        </w:rPr>
        <w:br/>
      </w:r>
      <w:r>
        <w:rPr>
          <w:rFonts w:hint="eastAsia"/>
        </w:rPr>
        <w:t>　　图表 2026年中国休闲椅子行业需求区域调研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2020-2025年中国休闲椅子行情</w:t>
      </w:r>
      <w:r>
        <w:rPr>
          <w:rFonts w:hint="eastAsia"/>
        </w:rPr>
        <w:br/>
      </w:r>
      <w:r>
        <w:rPr>
          <w:rFonts w:hint="eastAsia"/>
        </w:rPr>
        <w:t>　　图表 2020-2025年中国休闲椅子价格走势图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2020-2025年中国休闲椅子行业销售收入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2020-2025年中国休闲椅子行业盈利情况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2020-2025年中国休闲椅子行业利润总额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2020-2025年中国休闲椅子进口统计</w:t>
      </w:r>
      <w:r>
        <w:rPr>
          <w:rFonts w:hint="eastAsia"/>
        </w:rPr>
        <w:br/>
      </w:r>
      <w:r>
        <w:rPr>
          <w:rFonts w:hint="eastAsia"/>
        </w:rPr>
        <w:t>　　图表 2020-2025年中国休闲椅子出口统计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**地区休闲椅子市场规模</w:t>
      </w:r>
      <w:r>
        <w:rPr>
          <w:rFonts w:hint="eastAsia"/>
        </w:rPr>
        <w:br/>
      </w:r>
      <w:r>
        <w:rPr>
          <w:rFonts w:hint="eastAsia"/>
        </w:rPr>
        <w:t>　　图表 **地区休闲椅子行业市场需求</w:t>
      </w:r>
      <w:r>
        <w:rPr>
          <w:rFonts w:hint="eastAsia"/>
        </w:rPr>
        <w:br/>
      </w:r>
      <w:r>
        <w:rPr>
          <w:rFonts w:hint="eastAsia"/>
        </w:rPr>
        <w:t>　　图表 **地区休闲椅子市场调研</w:t>
      </w:r>
      <w:r>
        <w:rPr>
          <w:rFonts w:hint="eastAsia"/>
        </w:rPr>
        <w:br/>
      </w:r>
      <w:r>
        <w:rPr>
          <w:rFonts w:hint="eastAsia"/>
        </w:rPr>
        <w:t>　　图表 **地区休闲椅子行业市场需求分析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**地区休闲椅子市场规模</w:t>
      </w:r>
      <w:r>
        <w:rPr>
          <w:rFonts w:hint="eastAsia"/>
        </w:rPr>
        <w:br/>
      </w:r>
      <w:r>
        <w:rPr>
          <w:rFonts w:hint="eastAsia"/>
        </w:rPr>
        <w:t>　　图表 **地区休闲椅子行业市场需求</w:t>
      </w:r>
      <w:r>
        <w:rPr>
          <w:rFonts w:hint="eastAsia"/>
        </w:rPr>
        <w:br/>
      </w:r>
      <w:r>
        <w:rPr>
          <w:rFonts w:hint="eastAsia"/>
        </w:rPr>
        <w:t>　　图表 **地区休闲椅子市场调研</w:t>
      </w:r>
      <w:r>
        <w:rPr>
          <w:rFonts w:hint="eastAsia"/>
        </w:rPr>
        <w:br/>
      </w:r>
      <w:r>
        <w:rPr>
          <w:rFonts w:hint="eastAsia"/>
        </w:rPr>
        <w:t>　　图表 **地区休闲椅子行业市场需求分析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休闲椅子行业竞争对手分析</w:t>
      </w:r>
      <w:r>
        <w:rPr>
          <w:rFonts w:hint="eastAsia"/>
        </w:rPr>
        <w:br/>
      </w:r>
      <w:r>
        <w:rPr>
          <w:rFonts w:hint="eastAsia"/>
        </w:rPr>
        <w:t>　　图表 休闲椅子重点企业（一）基本信息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2026-2032年中国休闲椅子行业产能预测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2026-2032年中国休闲椅子行业产量预测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2026-2032年中国休闲椅子市场需求预测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2026-2032年中国休闲椅子行业市场规模预测</w:t>
      </w:r>
      <w:r>
        <w:rPr>
          <w:rFonts w:hint="eastAsia"/>
        </w:rPr>
        <w:br/>
      </w:r>
      <w:r>
        <w:rPr>
          <w:rFonts w:hint="eastAsia"/>
        </w:rPr>
        <w:t>　　图表 休闲椅子行业准入条件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2026-2032年中国休闲椅子行业信息化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2026-2032年中国休闲椅子行业风险分析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2026-2032年中国休闲椅子行业发展趋势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2026-2032年中国休闲椅子市场前景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0013033a14a40" w:history="1">
        <w:r>
          <w:rPr>
            <w:rStyle w:val="Hyperlink"/>
          </w:rPr>
          <w:t>2026-2032年休闲椅子市场现状调研与发展趋势分析报告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0013033a14a40" w:history="1">
        <w:r>
          <w:rPr>
            <w:rStyle w:val="Hyperlink"/>
          </w:rPr>
          <w:t>https://www.20087.com/0/3A/XiuXianYiZiFaZhanQuShi.html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热点：办公休闲椅子、休闲椅子2024最新款、休闲椅子2024最新款、休闲椅子100种图片、休闲座椅图片、家居休闲椅子、公园椅、休闲椅子尺寸规格、阳台沙发椅子休闲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3bb9584548a9" w:history="1">
      <w:r>
        <w:rPr>
          <w:rStyle w:val="Hyperlink"/>
        </w:rPr>
        <w:t>2026-2032年休闲椅子市场现状调研与发展趋势分析报告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XiuXianYiZiFaZhanQuShi.html" TargetMode="External" Id="Rb460013033a1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XiuXianYiZiFaZhanQuShi.html" TargetMode="External" Id="R0d063bb95845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2025-06-13T04:20:00Z</dcterms:created>
  <dcterms:modified xsi:type="dcterms:W3CDTF">2025-06-13T05:20:00Z</dcterms:modified>
  <dc:subject>2026-2032年休闲椅子市场现状调研与发展趋势分析报告</dc:subject>
  <dc:title>2026-2032年休闲椅子市场现状调研与发展趋势分析报告</dc:title>
  <cp:keywords>2026-2032年休闲椅子市场现状调研与发展趋势分析报告</cp:keywords>
  <dc:description>2026-2032年休闲椅子市场现状调研与发展趋势分析报告</dc:description>
</cp:coreProperties>
</file>