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d0e28672d44e6" w:history="1">
              <w:r>
                <w:rPr>
                  <w:rStyle w:val="Hyperlink"/>
                </w:rPr>
                <w:t>中国儿童餐具市场深度剖析及发展趋势分析报告（2025-2031年）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d0e28672d44e6" w:history="1">
              <w:r>
                <w:rPr>
                  <w:rStyle w:val="Hyperlink"/>
                </w:rPr>
                <w:t>中国儿童餐具市场深度剖析及发展趋势分析报告（2025-2031年）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d0e28672d44e6" w:history="1">
                <w:r>
                  <w:rPr>
                    <w:rStyle w:val="Hyperlink"/>
                  </w:rPr>
                  <w:t>https://www.20087.com/1/8A/ErTongCanJuShiChangDiaoYanBaoGao.html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餐具是一种专门针对儿童设计的餐具，在安全性、材质选择和设计方面都有着严格的标准。近年来，随着消费者对儿童健康的关注度提高，对高质量、安全的儿童餐具需求持续增长。现代儿童餐具不仅注重材料的安全性，还通过创意设计吸引孩子们的兴趣，提高他们的用餐乐趣。此外，随着环保意识的增强，对可降解、环保材料制成的儿童餐具需求也在增加。</w:t>
      </w:r>
      <w:r>
        <w:rPr>
          <w:rFonts w:hint="eastAsia"/>
        </w:rPr>
        <w:br/>
      </w:r>
      <w:r>
        <w:rPr>
          <w:rFonts w:hint="eastAsia"/>
        </w:rPr>
        <w:t>　　未来，儿童餐具市场将持续增长。一方面，随着消费者对儿童健康和安全的关注度提高，对高质量、多功能的儿童餐具需求将持续增加。另一方面，随着技术的进步，儿童餐具将更加注重材料的安全性和环保性，如采用更多可降解材料和环保设计。此外，随着个性化趋势的发展，儿童餐具将更加注重创意和趣味性，满足不同年龄段儿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d0e28672d44e6" w:history="1">
        <w:r>
          <w:rPr>
            <w:rStyle w:val="Hyperlink"/>
          </w:rPr>
          <w:t>中国儿童餐具市场深度剖析及发展趋势分析报告（2025-2031年）</w:t>
        </w:r>
      </w:hyperlink>
      <w:r>
        <w:rPr>
          <w:rFonts w:hint="eastAsia"/>
        </w:rPr>
        <w:t>》全面分析了儿童餐具行业的产业链、市场规模、需求与价格动态，并客观呈现了当前行业的现状。同时，报告科学预测了儿童餐具市场前景及发展趋势，聚焦于重点企业，全面分析了儿童餐具市场竞争格局、集中度及品牌影响力。此外，儿童餐具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儿童餐具行业概况</w:t>
      </w:r>
      <w:r>
        <w:rPr>
          <w:rFonts w:hint="eastAsia"/>
        </w:rPr>
        <w:br/>
      </w:r>
      <w:r>
        <w:rPr>
          <w:rFonts w:hint="eastAsia"/>
        </w:rPr>
        <w:t>　　第一节 儿童餐具行业定义与特征</w:t>
      </w:r>
      <w:r>
        <w:rPr>
          <w:rFonts w:hint="eastAsia"/>
        </w:rPr>
        <w:br/>
      </w:r>
      <w:r>
        <w:rPr>
          <w:rFonts w:hint="eastAsia"/>
        </w:rPr>
        <w:t>　　第二节 儿童餐具行业发展历程</w:t>
      </w:r>
      <w:r>
        <w:rPr>
          <w:rFonts w:hint="eastAsia"/>
        </w:rPr>
        <w:br/>
      </w:r>
      <w:r>
        <w:rPr>
          <w:rFonts w:hint="eastAsia"/>
        </w:rPr>
        <w:t>　　第三节 儿童餐具产业链分析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2024-2025年中国儿童餐具行业发展环境分析</w:t>
      </w:r>
      <w:r>
        <w:rPr>
          <w:rFonts w:hint="eastAsia"/>
        </w:rPr>
        <w:br/>
      </w:r>
      <w:r>
        <w:rPr>
          <w:rFonts w:hint="eastAsia"/>
        </w:rPr>
        <w:t>　　第一节 儿童餐具行业经济环境分析</w:t>
      </w:r>
      <w:r>
        <w:rPr>
          <w:rFonts w:hint="eastAsia"/>
        </w:rPr>
        <w:br/>
      </w:r>
      <w:r>
        <w:rPr>
          <w:rFonts w:hint="eastAsia"/>
        </w:rPr>
        <w:t>　　第二节 儿童餐具行业政策环境分析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一、儿童餐具行业政策影响分析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二、相关儿童餐具行业标准分析</w:t>
      </w:r>
      <w:r>
        <w:rPr>
          <w:rFonts w:hint="eastAsia"/>
        </w:rPr>
        <w:br/>
      </w:r>
      <w:r>
        <w:rPr>
          <w:rFonts w:hint="eastAsia"/>
        </w:rPr>
        <w:t>　　第三节 儿童餐具行业社会环境分析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2024-2025年中国儿童餐具行业发展概况</w:t>
      </w:r>
      <w:r>
        <w:rPr>
          <w:rFonts w:hint="eastAsia"/>
        </w:rPr>
        <w:br/>
      </w:r>
      <w:r>
        <w:rPr>
          <w:rFonts w:hint="eastAsia"/>
        </w:rPr>
        <w:t>　　第一节 儿童餐具行业发展态势分析</w:t>
      </w:r>
      <w:r>
        <w:rPr>
          <w:rFonts w:hint="eastAsia"/>
        </w:rPr>
        <w:br/>
      </w:r>
      <w:r>
        <w:rPr>
          <w:rFonts w:hint="eastAsia"/>
        </w:rPr>
        <w:t>　　第二节 儿童餐具行业发展特点分析</w:t>
      </w:r>
      <w:r>
        <w:rPr>
          <w:rFonts w:hint="eastAsia"/>
        </w:rPr>
        <w:br/>
      </w:r>
      <w:r>
        <w:rPr>
          <w:rFonts w:hint="eastAsia"/>
        </w:rPr>
        <w:t>　　第三节 儿童餐具行业市场供需分析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2024-2025年中国儿童餐具行业供给与需求情况分析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中国儿童餐具行业总体规模</w:t>
      </w:r>
      <w:r>
        <w:rPr>
          <w:rFonts w:hint="eastAsia"/>
        </w:rPr>
        <w:br/>
      </w:r>
      <w:r>
        <w:rPr>
          <w:rFonts w:hint="eastAsia"/>
        </w:rPr>
        <w:t>　　第二节 中国儿童餐具行业盈利情况分析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中国儿童餐具行业产量情况分析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一、2019-2024年中国儿童餐具行业产量统计分析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二、儿童餐具行业区域产量分析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三、2025-2031年中国儿童餐具行业产量预测分析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中国儿童餐具行业需求概况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一、2019-2024年中国儿童餐具行业需求情况分析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二、2024-2025年中国儿童餐具行业市场需求特点分析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三、2025-2031年中国儿童餐具市场需求预测分析</w:t>
      </w:r>
      <w:r>
        <w:rPr>
          <w:rFonts w:hint="eastAsia"/>
        </w:rPr>
        <w:br/>
      </w:r>
      <w:r>
        <w:rPr>
          <w:rFonts w:hint="eastAsia"/>
        </w:rPr>
        <w:t>　　第五节 儿童餐具产业供需平衡状况分析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儿童餐具细分市场深度分析</w:t>
      </w:r>
      <w:r>
        <w:rPr>
          <w:rFonts w:hint="eastAsia"/>
        </w:rPr>
        <w:br/>
      </w:r>
      <w:r>
        <w:rPr>
          <w:rFonts w:hint="eastAsia"/>
        </w:rPr>
        <w:t>　　第一节 儿童餐具细分市场（一）发展研究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儿童餐具细分市场（二）发展研究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中国儿童餐具行业进出口情况分析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儿童餐具行业出口情况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一、2019-2024年儿童餐具行业出口情况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三、2025-2031年儿童餐具行业出口情况预测</w:t>
      </w:r>
      <w:r>
        <w:rPr>
          <w:rFonts w:hint="eastAsia"/>
        </w:rPr>
        <w:br/>
      </w:r>
      <w:r>
        <w:rPr>
          <w:rFonts w:hint="eastAsia"/>
        </w:rPr>
        <w:t>　　第二节 儿童餐具行业进口情况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一、2019-2024年儿童餐具行业进口情况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三、2025-2031年儿童餐具行业进口情况预测</w:t>
      </w:r>
      <w:r>
        <w:rPr>
          <w:rFonts w:hint="eastAsia"/>
        </w:rPr>
        <w:br/>
      </w:r>
      <w:r>
        <w:rPr>
          <w:rFonts w:hint="eastAsia"/>
        </w:rPr>
        <w:t>　　第三节 儿童餐具行业进出口面临的挑战及对策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2019-2024年中国儿童餐具行业区域市场分析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中国儿童餐具行业区域市场结构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重点地区儿童餐具行业调研分析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五、重点地区（五）儿童餐具市场分析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儿童餐具行业竞争格局分析</w:t>
      </w:r>
      <w:r>
        <w:rPr>
          <w:rFonts w:hint="eastAsia"/>
        </w:rPr>
        <w:br/>
      </w:r>
      <w:r>
        <w:rPr>
          <w:rFonts w:hint="eastAsia"/>
        </w:rPr>
        <w:t>　　第一节 儿童餐具行业集中度分析</w:t>
      </w:r>
      <w:r>
        <w:rPr>
          <w:rFonts w:hint="eastAsia"/>
        </w:rPr>
        <w:br/>
      </w:r>
      <w:r>
        <w:rPr>
          <w:rFonts w:hint="eastAsia"/>
        </w:rPr>
        <w:t>　　　　一、儿童餐具市场集中度分析</w:t>
      </w:r>
      <w:r>
        <w:rPr>
          <w:rFonts w:hint="eastAsia"/>
        </w:rPr>
        <w:br/>
      </w:r>
      <w:r>
        <w:rPr>
          <w:rFonts w:hint="eastAsia"/>
        </w:rPr>
        <w:t>　　　　二、儿童餐具企业集中度分析</w:t>
      </w:r>
      <w:r>
        <w:rPr>
          <w:rFonts w:hint="eastAsia"/>
        </w:rPr>
        <w:br/>
      </w:r>
      <w:r>
        <w:rPr>
          <w:rFonts w:hint="eastAsia"/>
        </w:rPr>
        <w:t>　　　　三、儿童餐具区域集中度分析</w:t>
      </w:r>
      <w:r>
        <w:rPr>
          <w:rFonts w:hint="eastAsia"/>
        </w:rPr>
        <w:br/>
      </w:r>
      <w:r>
        <w:rPr>
          <w:rFonts w:hint="eastAsia"/>
        </w:rPr>
        <w:t>　　第二节 儿童餐具行业竞争格局分析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一、2024-2025年儿童餐具行业竞争分析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二、2024-2025年中外儿童餐具产品竞争分析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三、2024-2025年中国儿童餐具市场竞争分析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四、2025-2031年国内主要儿童餐具企业动向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儿童餐具行业重点企业发展调研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儿童餐具重点企业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儿童餐具重点企业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儿童餐具重点企业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三、儿童餐具企业经营情况分析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儿童餐具企业制定“十五五”发展战略研究分析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中国儿童餐具行业营销策略分析</w:t>
      </w:r>
      <w:r>
        <w:rPr>
          <w:rFonts w:hint="eastAsia"/>
        </w:rPr>
        <w:br/>
      </w:r>
      <w:r>
        <w:rPr>
          <w:rFonts w:hint="eastAsia"/>
        </w:rPr>
        <w:t>　　第一节 儿童餐具市场推广策略研究分析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一、做好儿童餐具产品导入</w:t>
      </w:r>
      <w:r>
        <w:rPr>
          <w:rFonts w:hint="eastAsia"/>
        </w:rPr>
        <w:br/>
      </w:r>
      <w:r>
        <w:rPr>
          <w:rFonts w:hint="eastAsia"/>
        </w:rPr>
        <w:t>　　　　二、做好儿童餐具产品组合和产品线决策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三、儿童餐具行业城市市场推广策略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儿童餐具行业渠道营销研究分析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一、儿童餐具行业营销环境分析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二、儿童餐具行业现存的营销渠道分析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三、儿童餐具行业终端市场营销管理策略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儿童餐具行业营销战略研究分析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一、中国儿童餐具行业有效整合营销策略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二、建立儿童餐具行业厂商的双嬴模式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儿童餐具行业投资效益及风险分析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儿童餐具行业投资效益分析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一、2019-2024年儿童餐具行业投资状况分析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二、2019-2024年儿童餐具行业投资效益分析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三、2025-2031年儿童餐具行业投资趋势预测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四、2025-2031年儿童餐具行业投资方向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五、2025-2031年儿童餐具行业投资建议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2025-2031年儿童餐具行业投资风险及控制策略分析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一、儿童餐具市场风险及控制策略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二、儿童餐具行业政策风险及控制策略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三、儿童餐具经营风险及控制策略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四、儿童餐具同业竞争风险及控制策略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五、儿童餐具行业其他风险及控制策略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儿童餐具市场预测及项目投资建议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中国儿童餐具行业生产、营销企业投资运作模式分析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儿童餐具行业外销与内销优势分析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2025-2031年中国儿童餐具行业市场规模及增长趋势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2025-2031年中国儿童餐具行业投资规模预测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2025-2031年儿童餐具行业市场盈利预测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儿童餐具行业项目投资建议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一、儿童餐具技术应用注意事项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二、儿童餐具项目投资注意事项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三、儿童餐具生产开发注意事项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四、儿童餐具销售注意事项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儿童餐具行业类别</w:t>
      </w:r>
      <w:r>
        <w:rPr>
          <w:rFonts w:hint="eastAsia"/>
        </w:rPr>
        <w:br/>
      </w:r>
      <w:r>
        <w:rPr>
          <w:rFonts w:hint="eastAsia"/>
        </w:rPr>
        <w:t>　　图表 儿童餐具行业产业链调研</w:t>
      </w:r>
      <w:r>
        <w:rPr>
          <w:rFonts w:hint="eastAsia"/>
        </w:rPr>
        <w:br/>
      </w:r>
      <w:r>
        <w:rPr>
          <w:rFonts w:hint="eastAsia"/>
        </w:rPr>
        <w:t>　　图表 儿童餐具行业现状</w:t>
      </w:r>
      <w:r>
        <w:rPr>
          <w:rFonts w:hint="eastAsia"/>
        </w:rPr>
        <w:br/>
      </w:r>
      <w:r>
        <w:rPr>
          <w:rFonts w:hint="eastAsia"/>
        </w:rPr>
        <w:t>　　图表 儿童餐具行业标准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2019-2024年中国儿童餐具市场规模</w:t>
      </w:r>
      <w:r>
        <w:rPr>
          <w:rFonts w:hint="eastAsia"/>
        </w:rPr>
        <w:br/>
      </w:r>
      <w:r>
        <w:rPr>
          <w:rFonts w:hint="eastAsia"/>
        </w:rPr>
        <w:t>　　图表 2025年中国儿童餐具行业产能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2019-2024年中国儿童餐具产量</w:t>
      </w:r>
      <w:r>
        <w:rPr>
          <w:rFonts w:hint="eastAsia"/>
        </w:rPr>
        <w:br/>
      </w:r>
      <w:r>
        <w:rPr>
          <w:rFonts w:hint="eastAsia"/>
        </w:rPr>
        <w:t>　　图表 儿童餐具行业动态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2019-2024年中国儿童餐具市场需求量</w:t>
      </w:r>
      <w:r>
        <w:rPr>
          <w:rFonts w:hint="eastAsia"/>
        </w:rPr>
        <w:br/>
      </w:r>
      <w:r>
        <w:rPr>
          <w:rFonts w:hint="eastAsia"/>
        </w:rPr>
        <w:t>　　图表 2025年中国儿童餐具行业需求区域调研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2019-2024年中国儿童餐具行情</w:t>
      </w:r>
      <w:r>
        <w:rPr>
          <w:rFonts w:hint="eastAsia"/>
        </w:rPr>
        <w:br/>
      </w:r>
      <w:r>
        <w:rPr>
          <w:rFonts w:hint="eastAsia"/>
        </w:rPr>
        <w:t>　　图表 2019-2024年中国儿童餐具价格走势图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2019-2024年中国儿童餐具行业销售收入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2019-2024年中国儿童餐具行业盈利情况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2019-2024年中国儿童餐具行业利润总额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2019-2024年中国儿童餐具进口数据</w:t>
      </w:r>
      <w:r>
        <w:rPr>
          <w:rFonts w:hint="eastAsia"/>
        </w:rPr>
        <w:br/>
      </w:r>
      <w:r>
        <w:rPr>
          <w:rFonts w:hint="eastAsia"/>
        </w:rPr>
        <w:t>　　图表 2019-2024年中国儿童餐具出口数据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2019-2024年中国儿童餐具行业企业数量统计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**地区儿童餐具市场规模</w:t>
      </w:r>
      <w:r>
        <w:rPr>
          <w:rFonts w:hint="eastAsia"/>
        </w:rPr>
        <w:br/>
      </w:r>
      <w:r>
        <w:rPr>
          <w:rFonts w:hint="eastAsia"/>
        </w:rPr>
        <w:t>　　图表 **地区儿童餐具行业市场需求</w:t>
      </w:r>
      <w:r>
        <w:rPr>
          <w:rFonts w:hint="eastAsia"/>
        </w:rPr>
        <w:br/>
      </w:r>
      <w:r>
        <w:rPr>
          <w:rFonts w:hint="eastAsia"/>
        </w:rPr>
        <w:t>　　图表 **地区儿童餐具市场调研</w:t>
      </w:r>
      <w:r>
        <w:rPr>
          <w:rFonts w:hint="eastAsia"/>
        </w:rPr>
        <w:br/>
      </w:r>
      <w:r>
        <w:rPr>
          <w:rFonts w:hint="eastAsia"/>
        </w:rPr>
        <w:t>　　图表 **地区儿童餐具行业市场需求分析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**地区儿童餐具市场规模</w:t>
      </w:r>
      <w:r>
        <w:rPr>
          <w:rFonts w:hint="eastAsia"/>
        </w:rPr>
        <w:br/>
      </w:r>
      <w:r>
        <w:rPr>
          <w:rFonts w:hint="eastAsia"/>
        </w:rPr>
        <w:t>　　图表 **地区儿童餐具行业市场需求</w:t>
      </w:r>
      <w:r>
        <w:rPr>
          <w:rFonts w:hint="eastAsia"/>
        </w:rPr>
        <w:br/>
      </w:r>
      <w:r>
        <w:rPr>
          <w:rFonts w:hint="eastAsia"/>
        </w:rPr>
        <w:t>　　图表 **地区儿童餐具市场调研</w:t>
      </w:r>
      <w:r>
        <w:rPr>
          <w:rFonts w:hint="eastAsia"/>
        </w:rPr>
        <w:br/>
      </w:r>
      <w:r>
        <w:rPr>
          <w:rFonts w:hint="eastAsia"/>
        </w:rPr>
        <w:t>　　图表 **地区儿童餐具行业市场需求分析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儿童餐具行业竞争对手分析</w:t>
      </w:r>
      <w:r>
        <w:rPr>
          <w:rFonts w:hint="eastAsia"/>
        </w:rPr>
        <w:br/>
      </w:r>
      <w:r>
        <w:rPr>
          <w:rFonts w:hint="eastAsia"/>
        </w:rPr>
        <w:t>　　图表 儿童餐具重点企业（一）基本信息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2025-2031年中国儿童餐具市场需求预测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2025-2031年中国儿童餐具市场规模预测</w:t>
      </w:r>
      <w:r>
        <w:rPr>
          <w:rFonts w:hint="eastAsia"/>
        </w:rPr>
        <w:br/>
      </w:r>
      <w:r>
        <w:rPr>
          <w:rFonts w:hint="eastAsia"/>
        </w:rPr>
        <w:t>　　图表 儿童餐具行业准入条件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2025-2031年中国儿童餐具行业信息化</w:t>
      </w:r>
      <w:r>
        <w:rPr>
          <w:rFonts w:hint="eastAsia"/>
        </w:rPr>
        <w:br/>
      </w:r>
      <w:r>
        <w:rPr>
          <w:rFonts w:hint="eastAsia"/>
        </w:rPr>
        <w:t>　　图表 2025年中国儿童餐具市场前景分析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2025-2031年中国儿童餐具行业风险分析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2025-2031年中国儿童餐具行业发展趋势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d0e28672d44e6" w:history="1">
        <w:r>
          <w:rPr>
            <w:rStyle w:val="Hyperlink"/>
          </w:rPr>
          <w:t>中国儿童餐具市场深度剖析及发展趋势分析报告（2025-2031年）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d0e28672d44e6" w:history="1">
        <w:r>
          <w:rPr>
            <w:rStyle w:val="Hyperlink"/>
          </w:rPr>
          <w:t>https://www.20087.com/1/8A/ErTongCanJuShiChangDiaoYanBaoGao.html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热点：竹纤维儿童餐具安全吗、儿童餐具哪个品牌好、儿童用什么材质的餐具安全、儿童餐具用什么材质的好、儿童碗筷、儿童餐具批发、宝宝用什么材质的餐具最安全、儿童餐具可以带上飞机吗、婴儿餐具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1d165626c4824" w:history="1">
      <w:r>
        <w:rPr>
          <w:rStyle w:val="Hyperlink"/>
        </w:rPr>
        <w:t>中国儿童餐具市场深度剖析及发展趋势分析报告（2025-2031年）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ErTongCanJuShiChangDiaoYanBaoGao.html" TargetMode="External" Id="R26ad0e28672d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ErTongCanJuShiChangDiaoYanBaoGao.html" TargetMode="External" Id="R79b1d165626c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2025-02-18T02:04:00Z</dcterms:created>
  <dcterms:modified xsi:type="dcterms:W3CDTF">2025-02-18T03:04:00Z</dcterms:modified>
  <dc:subject>中国儿童餐具市场深度剖析及发展趋势分析报告（2025-2031年）</dc:subject>
  <dc:title>中国儿童餐具市场深度剖析及发展趋势分析报告（2025-2031年）</dc:title>
  <cp:keywords>中国儿童餐具市场深度剖析及发展趋势分析报告（2025-2031年）</cp:keywords>
  <dc:description>中国儿童餐具市场深度剖析及发展趋势分析报告（2025-2031年）</dc:description>
</cp:coreProperties>
</file>