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d9d650be247ac" w:history="1">
              <w:r>
                <w:rPr>
                  <w:rStyle w:val="Hyperlink"/>
                </w:rPr>
                <w:t>2025-2031年中国工业用缝纫机针板市场深度调研及未来趋势分析报告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d9d650be247ac" w:history="1">
              <w:r>
                <w:rPr>
                  <w:rStyle w:val="Hyperlink"/>
                </w:rPr>
                <w:t>2025-2031年中国工业用缝纫机针板市场深度调研及未来趋势分析报告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d9d650be247ac" w:history="1">
                <w:r>
                  <w:rPr>
                    <w:rStyle w:val="Hyperlink"/>
                  </w:rPr>
                  <w:t>https://www.20087.com/1/1A/GongYeYongFengRenJiZhenBanHangYeDiaoYanBaoGao.html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缝纫机针板是缝纫机的重要部件之一，用于引导布料并配合针头完成缝合工作。近年来，随着缝纫技术和市场需求的增长，工业用缝纫机针板在设计和性能上都有了显著提升。现代工业用缝纫机针板不仅具备更高的精度和耐用性，还能通过特殊处理提高其兼容性和稳定性。此外，随着材料科学的发展，新型材料的应用提高了针板的性能和使用寿命。</w:t>
      </w:r>
      <w:r>
        <w:rPr>
          <w:rFonts w:hint="eastAsia"/>
        </w:rPr>
        <w:br/>
      </w:r>
      <w:r>
        <w:rPr>
          <w:rFonts w:hint="eastAsia"/>
        </w:rPr>
        <w:t>　　未来，工业用缝纫机针板的发展将更加注重智能化和定制化。一是智能化升级，通过集成传感器和智能控制系统，实现设备状态的实时监控和自动调节；二是定制化生产，根据客户需求提供更加灵活的配置选项；三是操作便利性，通过优化用户界面和自动化功能，提高设备的易用性和生产效率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d9d650be247ac" w:history="1">
        <w:r>
          <w:rPr>
            <w:rStyle w:val="Hyperlink"/>
          </w:rPr>
          <w:t>2025-2031年中国工业用缝纫机针板市场深度调研及未来趋势分析报告</w:t>
        </w:r>
      </w:hyperlink>
      <w:r>
        <w:rPr>
          <w:rFonts w:hint="eastAsia"/>
        </w:rPr>
        <w:t>》依托国家统计局及工业用缝纫机针板相关协会的详实数据，全面解析了工业用缝纫机针板行业现状与市场需求，重点分析了工业用缝纫机针板市场规模、产业链结构及价格动态，并对工业用缝纫机针板细分市场进行了详细探讨。报告科学预测了工业用缝纫机针板市场前景与发展趋势，评估了品牌竞争格局、市场集中度及重点企业的市场表现。同时，通过SWOT分析揭示了工业用缝纫机针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工业用缝纫机针板行业概述</w:t>
      </w:r>
      <w:r>
        <w:rPr>
          <w:rFonts w:hint="eastAsia"/>
        </w:rPr>
        <w:br/>
      </w:r>
      <w:r>
        <w:rPr>
          <w:rFonts w:hint="eastAsia"/>
        </w:rPr>
        <w:t>　　第一节 工业用缝纫机针板行业界定</w:t>
      </w:r>
      <w:r>
        <w:rPr>
          <w:rFonts w:hint="eastAsia"/>
        </w:rPr>
        <w:br/>
      </w:r>
      <w:r>
        <w:rPr>
          <w:rFonts w:hint="eastAsia"/>
        </w:rPr>
        <w:t>　　第二节 工业用缝纫机针板行业发展历程</w:t>
      </w:r>
      <w:r>
        <w:rPr>
          <w:rFonts w:hint="eastAsia"/>
        </w:rPr>
        <w:br/>
      </w:r>
      <w:r>
        <w:rPr>
          <w:rFonts w:hint="eastAsia"/>
        </w:rPr>
        <w:t>　　第三节 工业用缝纫机针板产业链分析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二、工业用缝纫机针板产业链模型分析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中国工业用缝纫机针板行业发展环境分析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工业用缝纫机针板行业发展经济环境分析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工业用缝纫机针板行业发展政策环境分析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二、相关工业用缝纫机针板行业标准分析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中国工业用缝纫机针板行业供给与需求情况分析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2019-2024年中国工业用缝纫机针板行业总体规模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中国工业用缝纫机针板行业产量情况分析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一、2019-2024年中国工业用缝纫机针板行业产量统计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二、2024年中国工业用缝纫机针板行业产量特点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三、2025-2031年中国工业用缝纫机针板行业产量预测</w:t>
      </w:r>
      <w:r>
        <w:rPr>
          <w:rFonts w:hint="eastAsia"/>
        </w:rPr>
        <w:br/>
      </w:r>
      <w:r>
        <w:rPr>
          <w:rFonts w:hint="eastAsia"/>
        </w:rPr>
        <w:t>　　第四节 中国工业用缝纫机针板行业需求概况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一、2019-2024年中国工业用缝纫机针板行业需求情况分析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二、2025年中国工业用缝纫机针板行业市场需求特点分析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三、2025-2031年中国工业用缝纫机针板市场需求预测</w:t>
      </w:r>
      <w:r>
        <w:rPr>
          <w:rFonts w:hint="eastAsia"/>
        </w:rPr>
        <w:br/>
      </w:r>
      <w:r>
        <w:rPr>
          <w:rFonts w:hint="eastAsia"/>
        </w:rPr>
        <w:t>　　第五节 工业用缝纫机针板产业供需平衡状况分析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中国工业用缝纫机针板行业进出口情况分析预测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一、2019-2024年中国工业用缝纫机针板行业进口情况分析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二、2025年中国工业用缝纫机针板行业进口特点分析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三、2025-2031年中国工业用缝纫机针板行业进口情况预测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一、2019-2024年中国工业用缝纫机针板行业出口情况分析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二、2025年中国工业用缝纫机针板行业出口特点分析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二、2025-2031年中国工业用缝纫机针板行业出口情况预测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影响中国工业用缝纫机针板行业进出口因素分析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2019-2024年中国工业用缝纫机针板行业重点地区调研分析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一、中国工业用缝纫机针板行业重点区域市场结构调研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二、**地区工业用缝纫机针板行业需求规模情况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三、**地区工业用缝纫机针板行业需求规模情况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四、**地区工业用缝纫机针板行业需求规模情况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五、**地区工业用缝纫机针板行业需求规模情况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六、**地区工业用缝纫机针板行业需求规模情况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工业用缝纫机针板行业细分产品市场调研分析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工业用缝纫机针板细分行业——**市场调研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工业用缝纫机针板细分行业——**市场调研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工业用缝纫机针板行业上、下游市场分析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工业用缝纫机针板行业上游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工业用缝纫机针板行业下游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中国工业用缝纫机针板行业产品价格监测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一、工业用缝纫机针板市场价格特征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二、当前工业用缝纫机针板市场价格评述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三、影响工业用缝纫机针板市场价格因素分析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四、未来工业用缝纫机针板市场价格走势预测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工业用缝纫机针板行业竞争格局分析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工业用缝纫机针板行业集中度分析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三、工业用缝纫机针板区域集中度分析</w:t>
      </w:r>
      <w:r>
        <w:rPr>
          <w:rFonts w:hint="eastAsia"/>
        </w:rPr>
        <w:br/>
      </w:r>
      <w:r>
        <w:rPr>
          <w:rFonts w:hint="eastAsia"/>
        </w:rPr>
        <w:t>　　第二节 工业用缝纫机针板行业竞争格局分析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一、2024-2025年工业用缝纫机针板行业竞争分析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二、2024-2025年中外工业用缝纫机针板产品竞争分析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三、2019-2024年中国工业用缝纫机针板市场竞争分析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四、2025-2031年国内主要工业用缝纫机针板企业动向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工业用缝纫机针板行业重点企业发展调研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工业用缝纫机针板重点企业（一）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工业用缝纫机针板重点企业（二）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工业用缝纫机针板重点企业（三）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工业用缝纫机针板重点企业（四）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工业用缝纫机针板重点企业（五）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工业用缝纫机针板行业投资效益及风险分析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工业用缝纫机针板行业投资效益分析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三、2025年工业用缝纫机针板行业投资趋势预测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四、2025年工业用缝纫机针板行业的投资方向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五、2025年工业用缝纫机针板行业投资的建议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2025-2031年工业用缝纫机针板行业投资风险及控制策略分析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三、工业用缝纫机针板经营风险及控制策略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四、工业用缝纫机针板同业竞争风险及控制策略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五、工业用缝纫机针板行业其他风险及控制策略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工业用缝纫机针板市场预测及项目投资建议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工业用缝纫机针板行业外销与内销优势分析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2025-2031年中国工业用缝纫机针板行业市场规模及增长趋势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2025-2031年中国工业用缝纫机针板行业投资规模预测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2025-2031年工业用缝纫机针板行业市场盈利预测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中.智林.：工业用缝纫机针板行业项目投资建议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一、工业用缝纫机针板技术应用注意事项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二、工业用缝纫机针板项目投资注意事项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三、工业用缝纫机针板生产开发注意事项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四、工业用缝纫机针板销售注意事项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2019-2024年中国工业用缝纫机针板行业出口量及增速统计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工业用缝纫机针板重点企业经营情况分析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2025年工业用缝纫机针板行业壁垒</w:t>
      </w:r>
      <w:r>
        <w:rPr>
          <w:rFonts w:hint="eastAsia"/>
        </w:rPr>
        <w:br/>
      </w:r>
      <w:r>
        <w:rPr>
          <w:rFonts w:hint="eastAsia"/>
        </w:rPr>
        <w:t>　　图表 2025年工业用缝纫机针板市场前景分析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2025-2031年中国工业用缝纫机针板市场需求预测</w:t>
      </w:r>
      <w:r>
        <w:rPr>
          <w:rFonts w:hint="eastAsia"/>
        </w:rPr>
        <w:br/>
      </w:r>
      <w:r>
        <w:rPr>
          <w:rFonts w:hint="eastAsia"/>
        </w:rPr>
        <w:t>　　图表 2025年工业用缝纫机针板发展趋势预测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d9d650be247ac" w:history="1">
        <w:r>
          <w:rPr>
            <w:rStyle w:val="Hyperlink"/>
          </w:rPr>
          <w:t>2025-2031年中国工业用缝纫机针板市场深度调研及未来趋势分析报告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d9d650be247ac" w:history="1">
        <w:r>
          <w:rPr>
            <w:rStyle w:val="Hyperlink"/>
          </w:rPr>
          <w:t>https://www.20087.com/1/1A/GongYeYongFengRenJiZhenBanHangYeDiaoYanBaoGao.html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针板型号的区别、工业用缝纫机针板怎么安装、工业缝纫机针型号对照表、工业缝纫机针板的区别、缝纫机针板有几种、工业缝纫机针板型号、缝纫机针的型号与规格、工业缝纫机针板螺丝多大的、工业缝纫机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6f412effe457a" w:history="1">
      <w:r>
        <w:rPr>
          <w:rStyle w:val="Hyperlink"/>
        </w:rPr>
        <w:t>2025-2031年中国工业用缝纫机针板市场深度调研及未来趋势分析报告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GongYeYongFengRenJiZhenBanHangYeDiaoYanBaoGao.html" TargetMode="External" Id="Rd45d9d650be2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GongYeYongFengRenJiZhenBanHangYeDiaoYanBaoGao.html" TargetMode="External" Id="R2d66f412eff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2024-12-05T05:33:00Z</dcterms:created>
  <dcterms:modified xsi:type="dcterms:W3CDTF">2024-12-05T06:33:00Z</dcterms:modified>
  <dc:subject>2025-2031年中国工业用缝纫机针板市场深度调研及未来趋势分析报告</dc:subject>
  <dc:title>2025-2031年中国工业用缝纫机针板市场深度调研及未来趋势分析报告</dc:title>
  <cp:keywords>2025-2031年中国工业用缝纫机针板市场深度调研及未来趋势分析报告</cp:keywords>
  <dc:description>2025-2031年中国工业用缝纫机针板市场深度调研及未来趋势分析报告</dc:description>
</cp:coreProperties>
</file>