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df958ec424e1a" w:history="1">
              <w:r>
                <w:rPr>
                  <w:rStyle w:val="Hyperlink"/>
                </w:rPr>
                <w:t>2025版榆木家具行业深度调研及市场前景分析报告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df958ec424e1a" w:history="1">
              <w:r>
                <w:rPr>
                  <w:rStyle w:val="Hyperlink"/>
                </w:rPr>
                <w:t>2025版榆木家具行业深度调研及市场前景分析报告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df958ec424e1a" w:history="1">
                <w:r>
                  <w:rPr>
                    <w:rStyle w:val="Hyperlink"/>
                  </w:rPr>
                  <w:t>https://www.20087.com/1/5A/YuMuJiaJuWeiLaiFaZhanQuShiYuCe.html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家具以其独特的纹理、硬度和稳定性，自古以来就是家具制作的优质材料。近年来，随着复古风格和自然主义的流行，榆木家具再次受到消费者的青睐。现代榆木家具不仅保留了传统工艺的精髓，还融入了现代设计理念，如简约风格和人体工学，满足了现代生活的需求。同时，榆木的可持续性和环保性也成为了家具行业关注的焦点。</w:t>
      </w:r>
      <w:r>
        <w:rPr>
          <w:rFonts w:hint="eastAsia"/>
        </w:rPr>
        <w:br/>
      </w:r>
      <w:r>
        <w:rPr>
          <w:rFonts w:hint="eastAsia"/>
        </w:rPr>
        <w:t>　　未来，榆木家具将更加注重设计创新和可持续发展。一方面，通过设计的多元化，开发出更加符合年轻人审美和生活方式的榆木家具产品，如多功能家具和定制家具。另一方面，随着消费者对环保和健康生活的追求，榆木家具制造商将更多采用可持续林业管理的木材，以及环保的加工和表面处理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榆木家具行业概述</w:t>
      </w:r>
      <w:r>
        <w:rPr>
          <w:rFonts w:hint="eastAsia"/>
        </w:rPr>
        <w:br/>
      </w:r>
      <w:r>
        <w:rPr>
          <w:rFonts w:hint="eastAsia"/>
        </w:rPr>
        <w:t>　　第一节 榆木家具行业概述</w:t>
      </w:r>
      <w:r>
        <w:rPr>
          <w:rFonts w:hint="eastAsia"/>
        </w:rPr>
        <w:br/>
      </w:r>
      <w:r>
        <w:rPr>
          <w:rFonts w:hint="eastAsia"/>
        </w:rPr>
        <w:t>　　　　一、榆木家具行业定义</w:t>
      </w:r>
      <w:r>
        <w:rPr>
          <w:rFonts w:hint="eastAsia"/>
        </w:rPr>
        <w:br/>
      </w:r>
      <w:r>
        <w:rPr>
          <w:rFonts w:hint="eastAsia"/>
        </w:rPr>
        <w:t>　　　　二、榆木家具行业产品分类</w:t>
      </w:r>
      <w:r>
        <w:rPr>
          <w:rFonts w:hint="eastAsia"/>
        </w:rPr>
        <w:br/>
      </w:r>
      <w:r>
        <w:rPr>
          <w:rFonts w:hint="eastAsia"/>
        </w:rPr>
        <w:t>　　　　三、榆木家具行业产品特性</w:t>
      </w:r>
      <w:r>
        <w:rPr>
          <w:rFonts w:hint="eastAsia"/>
        </w:rPr>
        <w:br/>
      </w:r>
      <w:r>
        <w:rPr>
          <w:rFonts w:hint="eastAsia"/>
        </w:rPr>
        <w:t>　　第二节 榆木家具行业属性及国民经济地位分析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四、榆木家具行业国民经济地位分析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2019-2024年中国榆木家具行业产业经济发展环境分析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2019-2024年中国榆木家具行业产业经济运行环境分析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2019-2024年中国榆木家具行业产业政策环境分析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一、榆木家具行业及相关政策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2019-2024年中国榆木家具行业产业社会环境分析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2019-2024年中国榆木家具行业产业技术环境分析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2019-2024年世界榆木家具产业发展态势分析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2019-2024年世界榆木家具产业发展现状</w:t>
      </w:r>
      <w:r>
        <w:rPr>
          <w:rFonts w:hint="eastAsia"/>
        </w:rPr>
        <w:br/>
      </w:r>
      <w:r>
        <w:rPr>
          <w:rFonts w:hint="eastAsia"/>
        </w:rPr>
        <w:t>　　　　一、世界榆木家具产业发展现状分析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二、世界榆木家具产业规模分析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2019-2024年世界榆木家具重点市场运行透析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一、美国榆木家具市场发展分析</w:t>
      </w:r>
      <w:r>
        <w:rPr>
          <w:rFonts w:hint="eastAsia"/>
        </w:rPr>
        <w:br/>
      </w:r>
      <w:r>
        <w:rPr>
          <w:rFonts w:hint="eastAsia"/>
        </w:rPr>
        <w:t>　　　　二、日本榆木家具市场发展分析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三、欧洲国家榆木家具市场发展解析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2025-2031年世界榆木家具产业发展趋势分析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2019-2024年中国榆木家具行业发展态势剖析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2019-2024年中国榆木家具行业发展现状</w:t>
      </w:r>
      <w:r>
        <w:rPr>
          <w:rFonts w:hint="eastAsia"/>
        </w:rPr>
        <w:br/>
      </w:r>
      <w:r>
        <w:rPr>
          <w:rFonts w:hint="eastAsia"/>
        </w:rPr>
        <w:t>　　　　一、中国榆木家具产业发展现状分析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二、中国榆木家具核心技术有待提高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三、中国榆木家具分销市场发展分析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四、中国榆木家具产业市场规模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2019-2024年中国榆木家具市场分析</w:t>
      </w:r>
      <w:r>
        <w:rPr>
          <w:rFonts w:hint="eastAsia"/>
        </w:rPr>
        <w:br/>
      </w:r>
      <w:r>
        <w:rPr>
          <w:rFonts w:hint="eastAsia"/>
        </w:rPr>
        <w:t>　　　　一、榆木家具行业发展回顾回顾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三、中国榆木家具行业发展热点</w:t>
      </w:r>
      <w:r>
        <w:rPr>
          <w:rFonts w:hint="eastAsia"/>
        </w:rPr>
        <w:br/>
      </w:r>
      <w:r>
        <w:rPr>
          <w:rFonts w:hint="eastAsia"/>
        </w:rPr>
        <w:t>　　　　四、中国榆木家具行业发展动态解析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2019-2024年中国家具行业现状综述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2019-2024年中国家具市场运行新形势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2019-2024年我国榆木家具行业发展情况分析</w:t>
      </w:r>
      <w:r>
        <w:rPr>
          <w:rFonts w:hint="eastAsia"/>
        </w:rPr>
        <w:br/>
      </w:r>
      <w:r>
        <w:rPr>
          <w:rFonts w:hint="eastAsia"/>
        </w:rPr>
        <w:t>　　第一节 榆木家具所属行业规模情况分析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榆木家具所属行业结构和成本分析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榆木家具所属行业财务能力分析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2019-2024年中国榆木家具产品进出口分析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2019-2024年榆木家具产品进口分析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一、2019-2024年榆木家具产品进口总额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二、2019-2024年榆木家具产品进口总量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三、2019-2024年榆木家具产品进口价格走势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四、2019-2024年榆木家具产品进口国家</w:t>
      </w:r>
      <w:r>
        <w:rPr>
          <w:rFonts w:hint="eastAsia"/>
        </w:rPr>
        <w:br/>
      </w:r>
      <w:r>
        <w:rPr>
          <w:rFonts w:hint="eastAsia"/>
        </w:rPr>
        <w:t>　　第二节 2019-2024年榆木家具产品出口分析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一、2019-2024年榆木家具产品出口总额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二、2019-2024年榆木家具产品出口总量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三、2019-2024年榆木家具产品出口价格走势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四、2019-2024年榆木家具产品出口国家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2019-2024年中国榆木家具行业市场竞争格局分析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2019-2024年中国榆木家具行业市场区域格局分析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2019-2024年中国榆木家具行业市场集中度分析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2019-2024年中国榆木家具行业竞争结构分析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2019-2024年中国榆木家具行业国际竞争力比较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2019-2024年中国榆木家具市场竞争分析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2019-2024年中国榆木家具行业区域市场分析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2019-2024年中国榆木家具行业区域市场结构分析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2019-2024年中国榆木家具行业区域市场发展情况分析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2019-2024年中国家具营销策略分析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2019-2024年中国品牌营销策略分析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一、2019-2024年中国建材产业发展分析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四、2025-2031年中国建材产业发展形势分析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二、2019-2024年中国木材行业进口状况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三、2019-2024年我国木材行业发展形势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五、2025-2031年家具流行趋势分析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四、2019-2024年五金行业发展情况分析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2019-2024年中国榆木家具主要生产企业关键性数据分析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北京市龙顺成中式家具有限公司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北京世纪百强家具有限责任公司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强力家具集团有限公司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2025-2031年中国榆木家具产业发展趋势预测分析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2025-2031年中国榆木家具产业趋势分析</w:t>
      </w:r>
      <w:r>
        <w:rPr>
          <w:rFonts w:hint="eastAsia"/>
        </w:rPr>
        <w:br/>
      </w:r>
      <w:r>
        <w:rPr>
          <w:rFonts w:hint="eastAsia"/>
        </w:rPr>
        <w:t>　　　　一、榆木家具技术研发方向分析</w:t>
      </w:r>
      <w:r>
        <w:rPr>
          <w:rFonts w:hint="eastAsia"/>
        </w:rPr>
        <w:br/>
      </w:r>
      <w:r>
        <w:rPr>
          <w:rFonts w:hint="eastAsia"/>
        </w:rPr>
        <w:t>　　　　二、榆木家具产业发展走势预测分析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2025-2031年中国榆木家具产业未来市场预测分析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一、2025-2031年中国榆木家具产业发展潜力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二、2025-2031年中国榆木家具产业前景预测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三、2025-2031年中国榆木家具产业细分市场预测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2025-2031年中国榆木家具行业投资机会与风险分析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2025-2031年中国榆木家具行业投资机会分析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三、榆木家具行业投资效益分析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2025-2031年中国榆木家具行业投资风险分析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一、榆木家具行业政策风险</w:t>
      </w:r>
      <w:r>
        <w:rPr>
          <w:rFonts w:hint="eastAsia"/>
        </w:rPr>
        <w:br/>
      </w:r>
      <w:r>
        <w:rPr>
          <w:rFonts w:hint="eastAsia"/>
        </w:rPr>
        <w:t>　　　　二、榆木家具行业技术风险</w:t>
      </w:r>
      <w:r>
        <w:rPr>
          <w:rFonts w:hint="eastAsia"/>
        </w:rPr>
        <w:br/>
      </w:r>
      <w:r>
        <w:rPr>
          <w:rFonts w:hint="eastAsia"/>
        </w:rPr>
        <w:t>　　　　三、榆木家具同业竞争风险</w:t>
      </w:r>
      <w:r>
        <w:rPr>
          <w:rFonts w:hint="eastAsia"/>
        </w:rPr>
        <w:br/>
      </w:r>
      <w:r>
        <w:rPr>
          <w:rFonts w:hint="eastAsia"/>
        </w:rPr>
        <w:t>　　　　四、榆木家具行业其他风险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2025-2031年中国榆木家具行业投资战略研究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2025-2031年中国榆木家具行业发展战略研究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对我国榆木家具品牌的战略思考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二、榆木家具实施品牌战略的意义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三、榆木家具企业品牌的现状分析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2025-2031年中国榆木家具行业细分行业投资战略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2025-2031年中国榆木家具行业投资建议分析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2025-2031年中国榆木家具企业的标竿管理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2025-2031年中国榆木家具企业的资本运作模式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中.智.林.－济研：2025-2031年中国榆木家具企业营销模式建议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二、榆木家具企业海外营销模式建议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2019-2024年我国榆木家具产品进口数量分析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2019-2024年我国榆木家具产品进口金额分析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2019-2024年我国榆木家具产品出口数量分析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2019-2024年我国榆木家具产品出口金额分析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2019-2024年我国榆木家具产品出口价格分析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2019-2024年我国榆木家具产品进口来源分析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2019-2024年我国榆木家具产品出口流向分析</w:t>
      </w:r>
      <w:r>
        <w:rPr>
          <w:rFonts w:hint="eastAsia"/>
        </w:rPr>
        <w:br/>
      </w:r>
      <w:r>
        <w:rPr>
          <w:rFonts w:hint="eastAsia"/>
        </w:rPr>
        <w:t>　　图表 北京市龙顺成中式家具有限公司主要经济指标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北京市龙顺成中式家具有限公司销售收入变化趋势图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北京市龙顺成中式家具有限公司盈利指标分析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北京市龙顺成中式家具有限公司盈利能力分析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北京市龙顺成中式家具有限公司偿债能力分析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北京市龙顺成中式家具有限公司经营能力分析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北京市龙顺成中式家具有限公司成长能力分析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北京世纪百强家具有限责任公司主要经济指标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北京世纪百强家具有限责任公司销售收入变化趋势图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北京世纪百强家具有限责任公司盈利指标分析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北京世纪百强家具有限责任公司盈利能力分析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北京世纪百强家具有限责任公司偿债能力分析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北京世纪百强家具有限责任公司经营能力分析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北京世纪百强家具有限责任公司成长能力分析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强力家具集团有限公司主要经济指标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强力家具集团有限公司销售收入变化趋势图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强力家具集团有限公司盈利指标分析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强力家具集团有限公司盈利能力分析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强力家具集团有限公司偿债能力分析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强力家具集团有限公司经营能力分析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强力家具集团有限公司成长能力分析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df958ec424e1a" w:history="1">
        <w:r>
          <w:rPr>
            <w:rStyle w:val="Hyperlink"/>
          </w:rPr>
          <w:t>2025版榆木家具行业深度调研及市场前景分析报告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df958ec424e1a" w:history="1">
        <w:r>
          <w:rPr>
            <w:rStyle w:val="Hyperlink"/>
          </w:rPr>
          <w:t>https://www.20087.com/1/5A/YuMuJiaJuWeiLaiFaZhanQuShiYuCe.html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家具属于什么档次、榆木家具属于什么档次、一套榆木家具6万贵吗、榆木家具为什么不能买、榆木家具十大名牌排名、榆木家具吉利吗、榆木家具什么颜色好看、榆木家具的优缺点有哪些、榆木和老榆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a5f0491e146ff" w:history="1">
      <w:r>
        <w:rPr>
          <w:rStyle w:val="Hyperlink"/>
        </w:rPr>
        <w:t>2025版榆木家具行业深度调研及市场前景分析报告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YuMuJiaJuWeiLaiFaZhanQuShiYuCe.html" TargetMode="External" Id="R85cdf958ec42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YuMuJiaJuWeiLaiFaZhanQuShiYuCe.html" TargetMode="External" Id="R55ea5f0491e1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2024-08-24T08:21:00Z</dcterms:created>
  <dcterms:modified xsi:type="dcterms:W3CDTF">2024-08-24T09:21:00Z</dcterms:modified>
  <dc:subject>2025版榆木家具行业深度调研及市场前景分析报告</dc:subject>
  <dc:title>2025版榆木家具行业深度调研及市场前景分析报告</dc:title>
  <cp:keywords>2025版榆木家具行业深度调研及市场前景分析报告</cp:keywords>
  <dc:description>2025版榆木家具行业深度调研及市场前景分析报告</dc:description>
</cp:coreProperties>
</file>