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d05b5e96640ec" w:history="1">
              <w:r>
                <w:rPr>
                  <w:rStyle w:val="Hyperlink"/>
                </w:rPr>
                <w:t>中国榆木家具行业调研与前景趋势（2026-2032年）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d05b5e96640ec" w:history="1">
              <w:r>
                <w:rPr>
                  <w:rStyle w:val="Hyperlink"/>
                </w:rPr>
                <w:t>中国榆木家具行业调研与前景趋势（2026-2032年）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d05b5e96640ec" w:history="1">
                <w:r>
                  <w:rPr>
                    <w:rStyle w:val="Hyperlink"/>
                  </w:rPr>
                  <w:t>https://www.20087.com/8/28/YuMuJiaJuHangYeFaZhanQuShi.html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家具以其独特的纹理、坚固的结构和自然的美感，深受消费者的喜爱。榆木的耐用性和易于雕刻的特点，使其成为传统家具和现代设计的理想选择。近年来，随着消费者对环保和可持续生活方式的追求，天然材料和手工艺品重新获得了关注，榆木家具市场也因此迎来了一波复兴。</w:t>
      </w:r>
      <w:r>
        <w:rPr>
          <w:rFonts w:hint="eastAsia"/>
        </w:rPr>
        <w:br/>
      </w:r>
      <w:r>
        <w:rPr>
          <w:rFonts w:hint="eastAsia"/>
        </w:rPr>
        <w:t>　　未来，榆木家具的设计将更加注重与现代审美的融合，采用简约线条和多功能性设计，以适应现代家居空间的需求。同时，可持续林业管理和木材认证体系的建立，将促进榆木资源的合理利用和环境保护。此外，定制化和个性化服务的兴起，将为消费者提供更加多样化的选择，满足不同文化和审美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d05b5e96640ec" w:history="1">
        <w:r>
          <w:rPr>
            <w:rStyle w:val="Hyperlink"/>
          </w:rPr>
          <w:t>中国榆木家具行业调研与前景趋势（2026-2032年）</w:t>
        </w:r>
      </w:hyperlink>
      <w:r>
        <w:rPr>
          <w:rFonts w:hint="eastAsia"/>
        </w:rPr>
        <w:t>》基于国家统计局及相关行业协会的详实数据，结合国内外榆木家具行业研究资料及深入市场调研，系统分析了榆木家具行业的市场规模、市场需求及产业链现状。报告重点探讨了榆木家具行业整体运行情况及细分领域特点，科学预测了榆木家具市场前景与发展趋势，揭示了榆木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9d05b5e96640ec" w:history="1">
        <w:r>
          <w:rPr>
            <w:rStyle w:val="Hyperlink"/>
          </w:rPr>
          <w:t>中国榆木家具行业调研与前景趋势（2026-2032年）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榆木家具行业界定</w:t>
      </w:r>
      <w:r>
        <w:rPr>
          <w:rFonts w:hint="eastAsia"/>
        </w:rPr>
        <w:br/>
      </w:r>
      <w:r>
        <w:rPr>
          <w:rFonts w:hint="eastAsia"/>
        </w:rPr>
        <w:t>　　第一节 榆木家具行业定义</w:t>
      </w:r>
      <w:r>
        <w:rPr>
          <w:rFonts w:hint="eastAsia"/>
        </w:rPr>
        <w:br/>
      </w:r>
      <w:r>
        <w:rPr>
          <w:rFonts w:hint="eastAsia"/>
        </w:rPr>
        <w:t>　　第二节 榆木家具行业特点分析</w:t>
      </w:r>
      <w:r>
        <w:rPr>
          <w:rFonts w:hint="eastAsia"/>
        </w:rPr>
        <w:br/>
      </w:r>
      <w:r>
        <w:rPr>
          <w:rFonts w:hint="eastAsia"/>
        </w:rPr>
        <w:t>　　第三节 榆木家具行业发展历程</w:t>
      </w:r>
      <w:r>
        <w:rPr>
          <w:rFonts w:hint="eastAsia"/>
        </w:rPr>
        <w:br/>
      </w:r>
      <w:r>
        <w:rPr>
          <w:rFonts w:hint="eastAsia"/>
        </w:rPr>
        <w:t>　　第四节 榆木家具产业链分析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2025-2026年国外榆木家具行业发展态势分析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国外榆木家具行业总体情况</w:t>
      </w:r>
      <w:r>
        <w:rPr>
          <w:rFonts w:hint="eastAsia"/>
        </w:rPr>
        <w:br/>
      </w:r>
      <w:r>
        <w:rPr>
          <w:rFonts w:hint="eastAsia"/>
        </w:rPr>
        <w:t>　　第二节 榆木家具行业重点国家、地区市场分析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国外榆木家具行业发展前景预测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2025-2026年中国榆木家具行业发展环境分析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榆木家具行业经济环境分析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榆木家具行业政策环境分析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一、榆木家具行业相关政策</w:t>
      </w:r>
      <w:r>
        <w:rPr>
          <w:rFonts w:hint="eastAsia"/>
        </w:rPr>
        <w:br/>
      </w:r>
      <w:r>
        <w:rPr>
          <w:rFonts w:hint="eastAsia"/>
        </w:rPr>
        <w:t>　　　　二、榆木家具行业相关标准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2025-2026年榆木家具行业技术发展现状及趋势分析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榆木家具行业技术发展现状分析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国内外榆木家具行业技术差异与原因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榆木家具行业技术发展方向、趋势预测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提升榆木家具行业技术能力策略建议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中国榆木家具行业市场供需状况分析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中国榆木家具行业市场规模情况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中国榆木家具行业市场需求状况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一、2020-2025年榆木家具行业市场需求情况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二、榆木家具行业市场需求特点分析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三、2026-2032年榆木家具行业市场需求预测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中国榆木家具行业产量情况分析与预测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一、2020-2025年榆木家具行业产量统计分析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二、2026年榆木家具行业产量特点分析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三、2026-2032年榆木家具行业产量预测分析</w:t>
      </w:r>
      <w:r>
        <w:rPr>
          <w:rFonts w:hint="eastAsia"/>
        </w:rPr>
        <w:br/>
      </w:r>
      <w:r>
        <w:rPr>
          <w:rFonts w:hint="eastAsia"/>
        </w:rPr>
        <w:t>　　第四节 榆木家具行业市场供需平衡状况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中国榆木家具行业进出口情况分析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榆木家具行业出口情况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一、2020-2025年榆木家具行业出口情况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三、2026-2032年榆木家具行业出口情况预测</w:t>
      </w:r>
      <w:r>
        <w:rPr>
          <w:rFonts w:hint="eastAsia"/>
        </w:rPr>
        <w:br/>
      </w:r>
      <w:r>
        <w:rPr>
          <w:rFonts w:hint="eastAsia"/>
        </w:rPr>
        <w:t>　　第二节 榆木家具行业进口情况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一、2020-2025年榆木家具行业进口情况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三、2026-2032年榆木家具行业进口情况预测</w:t>
      </w:r>
      <w:r>
        <w:rPr>
          <w:rFonts w:hint="eastAsia"/>
        </w:rPr>
        <w:br/>
      </w:r>
      <w:r>
        <w:rPr>
          <w:rFonts w:hint="eastAsia"/>
        </w:rPr>
        <w:t>　　第三节 榆木家具行业进出口面临的挑战及对策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中国榆木家具行业产品价格监测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一、榆木家具市场价格特征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二、当前榆木家具市场价格评述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三、影响榆木家具市场价格因素分析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四、未来榆木家具市场价格走势预测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中国榆木家具行业重点区域市场分析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榆木家具行业区域市场分布情况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2025-2026年榆木家具行业细分市场调研分析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榆木家具细分产品（一）市场调研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榆木家具细分产品（二）市场调研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榆木家具行业上、下游市场分析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榆木家具行业上游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榆木家具行业下游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榆木家具行业重点企业发展调研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榆木家具重点企业（一）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榆木家具重点企业（二）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榆木家具重点企业（三）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榆木家具重点企业（四）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榆木家具重点企业（五）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榆木家具重点企业（六）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榆木家具行业风险及对策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2026-2032年榆木家具行业发展环境分析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2026-2032年榆木家具行业投资特性分析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一、榆木家具行业进入壁垒</w:t>
      </w:r>
      <w:r>
        <w:rPr>
          <w:rFonts w:hint="eastAsia"/>
        </w:rPr>
        <w:br/>
      </w:r>
      <w:r>
        <w:rPr>
          <w:rFonts w:hint="eastAsia"/>
        </w:rPr>
        <w:t>　　　　二、榆木家具行业盈利模式</w:t>
      </w:r>
      <w:r>
        <w:rPr>
          <w:rFonts w:hint="eastAsia"/>
        </w:rPr>
        <w:br/>
      </w:r>
      <w:r>
        <w:rPr>
          <w:rFonts w:hint="eastAsia"/>
        </w:rPr>
        <w:t>　　　　三、榆木家具行业盈利因素</w:t>
      </w:r>
      <w:r>
        <w:rPr>
          <w:rFonts w:hint="eastAsia"/>
        </w:rPr>
        <w:br/>
      </w:r>
      <w:r>
        <w:rPr>
          <w:rFonts w:hint="eastAsia"/>
        </w:rPr>
        <w:t>　　第三节 榆木家具行业“波特五力模型”分析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2026-2032年榆木家具行业风险及对策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榆木家具企业竞争策略分析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榆木家具市场竞争策略分析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一、2026-2032年中国榆木家具市场增长潜力分析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二、2026-2032年中国榆木家具主要潜力品种分析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三、现有榆木家具产品竞争策略分析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四、潜力榆木家具品种竞争策略选择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2026-2032年中国榆木家具企业竞争策略分析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一、2026-2032年我国榆木家具市场竞争趋势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二、2026-2032年榆木家具行业竞争格局展望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三、2026-2032年榆木家具行业竞争策略分析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四、2026-2032年榆木家具企业竞争策略分析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2026-2032年中国榆木家具行业发展趋势分析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一、2026-2032年榆木家具技术发展趋势分析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二、2026-2032年榆木家具产品发展趋势分析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三、2026-2032年榆木家具行业竞争格局展望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2026-2032年中国榆木家具市场趋势分析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一、2026-2032年榆木家具发展趋势预测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二、2025-2026年榆木家具市场前景分析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三、2026-2032年榆木家具产业政策趋向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2026-2032年榆木家具行业投资价值评估分析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榆木家具行业发展建议分析</w:t>
      </w:r>
      <w:r>
        <w:rPr>
          <w:rFonts w:hint="eastAsia"/>
        </w:rPr>
        <w:br/>
      </w:r>
      <w:r>
        <w:rPr>
          <w:rFonts w:hint="eastAsia"/>
        </w:rPr>
        <w:t>　　第一节 榆木家具行业研究结论及建议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榆木家具细分行业研究结论及建议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中-智-林-－榆木家具行业竞争策略总结及建议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榆木家具行业类别</w:t>
      </w:r>
      <w:r>
        <w:rPr>
          <w:rFonts w:hint="eastAsia"/>
        </w:rPr>
        <w:br/>
      </w:r>
      <w:r>
        <w:rPr>
          <w:rFonts w:hint="eastAsia"/>
        </w:rPr>
        <w:t>　　图表 榆木家具行业产业链调研</w:t>
      </w:r>
      <w:r>
        <w:rPr>
          <w:rFonts w:hint="eastAsia"/>
        </w:rPr>
        <w:br/>
      </w:r>
      <w:r>
        <w:rPr>
          <w:rFonts w:hint="eastAsia"/>
        </w:rPr>
        <w:t>　　图表 榆木家具行业现状</w:t>
      </w:r>
      <w:r>
        <w:rPr>
          <w:rFonts w:hint="eastAsia"/>
        </w:rPr>
        <w:br/>
      </w:r>
      <w:r>
        <w:rPr>
          <w:rFonts w:hint="eastAsia"/>
        </w:rPr>
        <w:t>　　图表 榆木家具行业标准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2020-2025年中国榆木家具市场规模</w:t>
      </w:r>
      <w:r>
        <w:rPr>
          <w:rFonts w:hint="eastAsia"/>
        </w:rPr>
        <w:br/>
      </w:r>
      <w:r>
        <w:rPr>
          <w:rFonts w:hint="eastAsia"/>
        </w:rPr>
        <w:t>　　图表 2026年中国榆木家具行业产能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2020-2025年中国榆木家具产量</w:t>
      </w:r>
      <w:r>
        <w:rPr>
          <w:rFonts w:hint="eastAsia"/>
        </w:rPr>
        <w:br/>
      </w:r>
      <w:r>
        <w:rPr>
          <w:rFonts w:hint="eastAsia"/>
        </w:rPr>
        <w:t>　　图表 榆木家具行业动态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2020-2025年中国榆木家具市场需求量</w:t>
      </w:r>
      <w:r>
        <w:rPr>
          <w:rFonts w:hint="eastAsia"/>
        </w:rPr>
        <w:br/>
      </w:r>
      <w:r>
        <w:rPr>
          <w:rFonts w:hint="eastAsia"/>
        </w:rPr>
        <w:t>　　图表 2026年中国榆木家具行业需求区域调研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2020-2025年中国榆木家具行情</w:t>
      </w:r>
      <w:r>
        <w:rPr>
          <w:rFonts w:hint="eastAsia"/>
        </w:rPr>
        <w:br/>
      </w:r>
      <w:r>
        <w:rPr>
          <w:rFonts w:hint="eastAsia"/>
        </w:rPr>
        <w:t>　　图表 2020-2025年中国榆木家具价格走势图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2020-2025年中国榆木家具进口数据</w:t>
      </w:r>
      <w:r>
        <w:rPr>
          <w:rFonts w:hint="eastAsia"/>
        </w:rPr>
        <w:br/>
      </w:r>
      <w:r>
        <w:rPr>
          <w:rFonts w:hint="eastAsia"/>
        </w:rPr>
        <w:t>　　图表 2020-2025年中国榆木家具出口数据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**地区榆木家具市场规模</w:t>
      </w:r>
      <w:r>
        <w:rPr>
          <w:rFonts w:hint="eastAsia"/>
        </w:rPr>
        <w:br/>
      </w:r>
      <w:r>
        <w:rPr>
          <w:rFonts w:hint="eastAsia"/>
        </w:rPr>
        <w:t>　　图表 **地区榆木家具行业市场需求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**地区榆木家具市场调研</w:t>
      </w:r>
      <w:r>
        <w:rPr>
          <w:rFonts w:hint="eastAsia"/>
        </w:rPr>
        <w:br/>
      </w:r>
      <w:r>
        <w:rPr>
          <w:rFonts w:hint="eastAsia"/>
        </w:rPr>
        <w:t>　　图表 **地区榆木家具行业市场需求分析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**地区榆木家具市场规模</w:t>
      </w:r>
      <w:r>
        <w:rPr>
          <w:rFonts w:hint="eastAsia"/>
        </w:rPr>
        <w:br/>
      </w:r>
      <w:r>
        <w:rPr>
          <w:rFonts w:hint="eastAsia"/>
        </w:rPr>
        <w:t>　　图表 **地区榆木家具行业市场需求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**地区榆木家具市场调研</w:t>
      </w:r>
      <w:r>
        <w:rPr>
          <w:rFonts w:hint="eastAsia"/>
        </w:rPr>
        <w:br/>
      </w:r>
      <w:r>
        <w:rPr>
          <w:rFonts w:hint="eastAsia"/>
        </w:rPr>
        <w:t>　　图表 **地区榆木家具行业市场需求分析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榆木家具行业竞争对手分析</w:t>
      </w:r>
      <w:r>
        <w:rPr>
          <w:rFonts w:hint="eastAsia"/>
        </w:rPr>
        <w:br/>
      </w:r>
      <w:r>
        <w:rPr>
          <w:rFonts w:hint="eastAsia"/>
        </w:rPr>
        <w:t>　　图表 榆木家具重点企业（一）基本信息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榆木家具重点企业（一）经营情况分析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榆木家具重点企业（一）主要经济指标情况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榆木家具重点企业（二）经营情况分析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榆木家具重点企业（二）主要经济指标情况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榆木家具重点企业（三）经营情况分析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榆木家具重点企业（三）主要经济指标情况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2026-2032年中国榆木家具行业产能预测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2026-2032年中国榆木家具行业产量预测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2026-2032年中国榆木家具市场需求预测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2026-2032年中国榆木家具市场规模预测</w:t>
      </w:r>
      <w:r>
        <w:rPr>
          <w:rFonts w:hint="eastAsia"/>
        </w:rPr>
        <w:br/>
      </w:r>
      <w:r>
        <w:rPr>
          <w:rFonts w:hint="eastAsia"/>
        </w:rPr>
        <w:t>　　图表 榆木家具行业准入条件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2026-2032年中国榆木家具行业信息化</w:t>
      </w:r>
      <w:r>
        <w:rPr>
          <w:rFonts w:hint="eastAsia"/>
        </w:rPr>
        <w:br/>
      </w:r>
      <w:r>
        <w:rPr>
          <w:rFonts w:hint="eastAsia"/>
        </w:rPr>
        <w:t>　　图表 2026年中国榆木家具市场前景分析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2026-2032年中国榆木家具行业风险分析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2026-2032年中国榆木家具行业发展趋势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d05b5e96640ec" w:history="1">
        <w:r>
          <w:rPr>
            <w:rStyle w:val="Hyperlink"/>
          </w:rPr>
          <w:t>中国榆木家具行业调研与前景趋势（2026-2032年）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d05b5e96640ec" w:history="1">
        <w:r>
          <w:rPr>
            <w:rStyle w:val="Hyperlink"/>
          </w:rPr>
          <w:t>https://www.20087.com/8/28/YuMuJiaJuHangYeFaZhanQuShi.html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木家具属于什么档次、榆木家具属于什么档次、一套榆木家具6万贵吗、榆木家具为什么不能买、榆木家具十大名牌排名、榆木家具吉利吗、榆木家具什么颜色好看、榆木家具的优缺点有哪些、榆木和老榆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549c6fd51464b" w:history="1">
      <w:r>
        <w:rPr>
          <w:rStyle w:val="Hyperlink"/>
        </w:rPr>
        <w:t>中国榆木家具行业调研与前景趋势（2026-2032年）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uMuJiaJuHangYeFaZhanQuShi.html" TargetMode="External" Id="Rb39d05b5e966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uMuJiaJuHangYeFaZhanQuShi.html" TargetMode="External" Id="Rf12549c6fd51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2025-11-10T04:49:00Z</dcterms:created>
  <dcterms:modified xsi:type="dcterms:W3CDTF">2025-11-10T05:49:00Z</dcterms:modified>
  <dc:subject>中国榆木家具行业调研与前景趋势（2026-2032年）</dc:subject>
  <dc:title>中国榆木家具行业调研与前景趋势（2026-2032年）</dc:title>
  <cp:keywords>中国榆木家具行业调研与前景趋势（2026-2032年）</cp:keywords>
  <dc:description>中国榆木家具行业调研与前景趋势（2026-2032年）</dc:description>
</cp:coreProperties>
</file>