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f5e99fe5f47e8" w:history="1">
              <w:r>
                <w:rPr>
                  <w:rStyle w:val="Hyperlink"/>
                </w:rPr>
                <w:t>中国工业用缝纫机针板市场研究分析及发展前景预测报告（2026-2032年）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f5e99fe5f47e8" w:history="1">
              <w:r>
                <w:rPr>
                  <w:rStyle w:val="Hyperlink"/>
                </w:rPr>
                <w:t>中国工业用缝纫机针板市场研究分析及发展前景预测报告（2026-2032年）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f5e99fe5f47e8" w:history="1">
                <w:r>
                  <w:rPr>
                    <w:rStyle w:val="Hyperlink"/>
                  </w:rPr>
                  <w:t>https://www.20087.com/9/8A/GongYeYongFengRenJiZhenBanDiaoChaBaoGao.html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缝纫机针板是缝纫机的重要部件之一，用于引导布料并配合针头完成缝合工作。近年来，随着缝纫技术和市场需求的增长，工业用缝纫机针板在设计和性能上都有了显著提升。现代工业用缝纫机针板不仅具备更高的精度和耐用性，还能通过特殊处理提高其兼容性和稳定性。此外，随着材料科学的发展，新型材料的应用提高了针板的性能和使用寿命。</w:t>
      </w:r>
      <w:r>
        <w:rPr>
          <w:rFonts w:hint="eastAsia"/>
        </w:rPr>
        <w:br/>
      </w:r>
      <w:r>
        <w:rPr>
          <w:rFonts w:hint="eastAsia"/>
        </w:rPr>
        <w:t>　　未来，工业用缝纫机针板的发展将更加注重智能化和定制化。一是智能化升级，通过集成传感器和智能控制系统，实现设备状态的实时监控和自动调节；二是定制化生产，根据客户需求提供更加灵活的配置选项；三是操作便利性，通过优化用户界面和自动化功能，提高设备的易用性和生产效率；四是环保性能的提升，采用更节能的设计和材料，减少生产过程中的能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f5e99fe5f47e8" w:history="1">
        <w:r>
          <w:rPr>
            <w:rStyle w:val="Hyperlink"/>
          </w:rPr>
          <w:t>中国工业用缝纫机针板市场研究分析及发展前景预测报告（2026-2032年）</w:t>
        </w:r>
      </w:hyperlink>
      <w:r>
        <w:rPr>
          <w:rFonts w:hint="eastAsia"/>
        </w:rPr>
        <w:t>》基于权威数据，系统分析了工业用缝纫机针板行业的市场规模、供需结构和价格机制，梳理了工业用缝纫机针板产业链各环节现状及细分领域特点。报告研究了工业用缝纫机针板行业技术发展水平与创新方向，评估了工业用缝纫机针板重点企业的市场表现，结合工业用缝纫机针板区域市场差异分析了发展潜力。通过对政策环境、消费趋势和工业用缝纫机针板产业升级路径的研判，客观预测了工业用缝纫机针板行业未来走向与增长空间，同时识别了潜在风险因素。报告为政府部门制定工业用缝纫机针板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工业用缝纫机针板行业概述</w:t>
      </w:r>
      <w:r>
        <w:rPr>
          <w:rFonts w:hint="eastAsia"/>
        </w:rPr>
        <w:br/>
      </w:r>
      <w:r>
        <w:rPr>
          <w:rFonts w:hint="eastAsia"/>
        </w:rPr>
        <w:t>　　第一节 工业用缝纫机针板行业界定</w:t>
      </w:r>
      <w:r>
        <w:rPr>
          <w:rFonts w:hint="eastAsia"/>
        </w:rPr>
        <w:br/>
      </w:r>
      <w:r>
        <w:rPr>
          <w:rFonts w:hint="eastAsia"/>
        </w:rPr>
        <w:t>　　第二节 工业用缝纫机针板行业发展历程</w:t>
      </w:r>
      <w:r>
        <w:rPr>
          <w:rFonts w:hint="eastAsia"/>
        </w:rPr>
        <w:br/>
      </w:r>
      <w:r>
        <w:rPr>
          <w:rFonts w:hint="eastAsia"/>
        </w:rPr>
        <w:t>　　第三节 工业用缝纫机针板产业链分析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二、工业用缝纫机针板产业链模型分析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中国工业用缝纫机针板行业供给情况分析及趋势预测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2026年中国工业用缝纫机针板行业产量分析</w:t>
      </w:r>
      <w:r>
        <w:rPr>
          <w:rFonts w:hint="eastAsia"/>
        </w:rPr>
        <w:br/>
      </w:r>
      <w:r>
        <w:rPr>
          <w:rFonts w:hint="eastAsia"/>
        </w:rPr>
        <w:t>　　　　一、工业用缝纫机针板行业产量情况分析</w:t>
      </w:r>
      <w:r>
        <w:rPr>
          <w:rFonts w:hint="eastAsia"/>
        </w:rPr>
        <w:br/>
      </w:r>
      <w:r>
        <w:rPr>
          <w:rFonts w:hint="eastAsia"/>
        </w:rPr>
        <w:t>　　　　二、工业用缝纫机针板行业重点区域产量分析</w:t>
      </w:r>
      <w:r>
        <w:rPr>
          <w:rFonts w:hint="eastAsia"/>
        </w:rPr>
        <w:br/>
      </w:r>
      <w:r>
        <w:rPr>
          <w:rFonts w:hint="eastAsia"/>
        </w:rPr>
        <w:t>　　第二节 工业用缝纫机针板行业供给关系因素分析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一、工业用缝纫机针板行业需求变化因素</w:t>
      </w:r>
      <w:r>
        <w:rPr>
          <w:rFonts w:hint="eastAsia"/>
        </w:rPr>
        <w:br/>
      </w:r>
      <w:r>
        <w:rPr>
          <w:rFonts w:hint="eastAsia"/>
        </w:rPr>
        <w:t>　　　　二、工业用缝纫机针板行业厂商产能因素</w:t>
      </w:r>
      <w:r>
        <w:rPr>
          <w:rFonts w:hint="eastAsia"/>
        </w:rPr>
        <w:br/>
      </w:r>
      <w:r>
        <w:rPr>
          <w:rFonts w:hint="eastAsia"/>
        </w:rPr>
        <w:t>　　　　三、工业用缝纫机针板行业原料供给状况</w:t>
      </w:r>
      <w:r>
        <w:rPr>
          <w:rFonts w:hint="eastAsia"/>
        </w:rPr>
        <w:br/>
      </w:r>
      <w:r>
        <w:rPr>
          <w:rFonts w:hint="eastAsia"/>
        </w:rPr>
        <w:t>　　　　四、工业用缝纫机针板行业技术水平提高</w:t>
      </w:r>
      <w:r>
        <w:rPr>
          <w:rFonts w:hint="eastAsia"/>
        </w:rPr>
        <w:br/>
      </w:r>
      <w:r>
        <w:rPr>
          <w:rFonts w:hint="eastAsia"/>
        </w:rPr>
        <w:t>　　　　五、工业用缝纫机针板行业政策变动因素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2026-2032年中国工业用缝纫机针板行业市场供给趋势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一、工业用缝纫机针板整体供给情况趋势分析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二、工业用缝纫机针板重点区域供给趋势分析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三、影响未来工业用缝纫机针板供给的因素分析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2025-2026年中国工业用缝纫机针板行业发展环境分析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中国工业用缝纫机针板行业发展经济环境分析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工业用缝纫机针板行业发展政策环境分析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中国工业用缝纫机针板行业发展社会环境分析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2026年中国工业用缝纫机针板行业发展概况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2026年中国工业用缝纫机针板行业发展态势分析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2026年中国工业用缝纫机针板行业发展特点分析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2026年中国工业用缝纫机针板行业市场供需分析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2026年中国工业用缝纫机针板市场价格分析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2020-2025年中国工业用缝纫机针板行业整体运行状况</w:t>
      </w:r>
      <w:r>
        <w:rPr>
          <w:rFonts w:hint="eastAsia"/>
        </w:rPr>
        <w:br/>
      </w:r>
      <w:r>
        <w:rPr>
          <w:rFonts w:hint="eastAsia"/>
        </w:rPr>
        <w:t>　　第一节 工业用缝纫机针板行业产销分析</w:t>
      </w:r>
      <w:r>
        <w:rPr>
          <w:rFonts w:hint="eastAsia"/>
        </w:rPr>
        <w:br/>
      </w:r>
      <w:r>
        <w:rPr>
          <w:rFonts w:hint="eastAsia"/>
        </w:rPr>
        <w:t>　　第二节 工业用缝纫机针板行业盈利能力分析</w:t>
      </w:r>
      <w:r>
        <w:rPr>
          <w:rFonts w:hint="eastAsia"/>
        </w:rPr>
        <w:br/>
      </w:r>
      <w:r>
        <w:rPr>
          <w:rFonts w:hint="eastAsia"/>
        </w:rPr>
        <w:t>　　第三节 工业用缝纫机针板行业偿债能力分析</w:t>
      </w:r>
      <w:r>
        <w:rPr>
          <w:rFonts w:hint="eastAsia"/>
        </w:rPr>
        <w:br/>
      </w:r>
      <w:r>
        <w:rPr>
          <w:rFonts w:hint="eastAsia"/>
        </w:rPr>
        <w:t>　　第四节 工业用缝纫机针板行业营运能力分析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中国工业用缝纫机针板行业进出口市场分析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2026年工业用缝纫机针板行业进出口特点分析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2026年工业用缝纫机针板行业进出口量分析</w:t>
      </w:r>
      <w:r>
        <w:rPr>
          <w:rFonts w:hint="eastAsia"/>
        </w:rPr>
        <w:br/>
      </w:r>
      <w:r>
        <w:rPr>
          <w:rFonts w:hint="eastAsia"/>
        </w:rPr>
        <w:t>　　　　一、工业用缝纫机针板进口分析</w:t>
      </w:r>
      <w:r>
        <w:rPr>
          <w:rFonts w:hint="eastAsia"/>
        </w:rPr>
        <w:br/>
      </w:r>
      <w:r>
        <w:rPr>
          <w:rFonts w:hint="eastAsia"/>
        </w:rPr>
        <w:t>　　　　二、工业用缝纫机针板出口分析</w:t>
      </w:r>
      <w:r>
        <w:rPr>
          <w:rFonts w:hint="eastAsia"/>
        </w:rPr>
        <w:br/>
      </w:r>
      <w:r>
        <w:rPr>
          <w:rFonts w:hint="eastAsia"/>
        </w:rPr>
        <w:t>　　第三节 2026-2032年工业用缝纫机针板行业进出口市场预测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一、工业用缝纫机针板进口预测</w:t>
      </w:r>
      <w:r>
        <w:rPr>
          <w:rFonts w:hint="eastAsia"/>
        </w:rPr>
        <w:br/>
      </w:r>
      <w:r>
        <w:rPr>
          <w:rFonts w:hint="eastAsia"/>
        </w:rPr>
        <w:t>　　　　二、工业用缝纫机针板出口预测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2026-2032年工业用缝纫机针板行业投资价值（绩效）及行业发展预测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2020-2025年工业用缝纫机针板行业成长性分析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2020-2025年工业用缝纫机针板行业经营能力分析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2020-2025年工业用缝纫机针板行业盈利能力分析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2020-2025年工业用缝纫机针板行业偿债能力分析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2026-2032年我国工业用缝纫机针板行业产值预测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2026-2032年我国工业用缝纫机针板行业销售收入预测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2026-2032年我国工业用缝纫机针板行业总资产预测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2020-2025年中国工业用缝纫机针板产业重点区域运行分析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工业用缝纫机针板产业重点地区（一）运行情况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工业用缝纫机针板产业重点地区（二）运行情况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工业用缝纫机针板产业重点地区（三）运行情况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工业用缝纫机针板产业重点地区（四）运行情况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工业用缝纫机针板产业重点地区（五）运行情况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工业用缝纫机针板产业重点地区（六）运行情况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近三年工业用缝纫机针板行业重点企业发展分析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工业用缝纫机针板企业（一）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二、工业用缝纫机针板企业经营情况分析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工业用缝纫机针板企业（二）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二、工业用缝纫机针板企业经营情况分析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工业用缝纫机针板企业（三）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二、工业用缝纫机针板企业经营情况分析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工业用缝纫机针板企业（四）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二、工业用缝纫机针板企业经营情况分析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工业用缝纫机针板企业（五）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二、工业用缝纫机针板企业经营情况分析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2026-2032年工业用缝纫机针板行业竞争格局分析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中国工业用缝纫机针板行业集中度分析</w:t>
      </w:r>
      <w:r>
        <w:rPr>
          <w:rFonts w:hint="eastAsia"/>
        </w:rPr>
        <w:br/>
      </w:r>
      <w:r>
        <w:rPr>
          <w:rFonts w:hint="eastAsia"/>
        </w:rPr>
        <w:t>　　第二节 中国工业用缝纫机针板行业SWOT分析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2026-2032年中国工业用缝纫机针板行业竞争格局预测分析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中国工业用缝纫机针板行业投资策略分析</w:t>
      </w:r>
      <w:r>
        <w:rPr>
          <w:rFonts w:hint="eastAsia"/>
        </w:rPr>
        <w:br/>
      </w:r>
      <w:r>
        <w:rPr>
          <w:rFonts w:hint="eastAsia"/>
        </w:rPr>
        <w:t>　　第一节 中国工业用缝纫机针板行业投资环境分析</w:t>
      </w:r>
      <w:r>
        <w:rPr>
          <w:rFonts w:hint="eastAsia"/>
        </w:rPr>
        <w:br/>
      </w:r>
      <w:r>
        <w:rPr>
          <w:rFonts w:hint="eastAsia"/>
        </w:rPr>
        <w:t>　　第二节 中国工业用缝纫机针板行业投资收益分析</w:t>
      </w:r>
      <w:r>
        <w:rPr>
          <w:rFonts w:hint="eastAsia"/>
        </w:rPr>
        <w:br/>
      </w:r>
      <w:r>
        <w:rPr>
          <w:rFonts w:hint="eastAsia"/>
        </w:rPr>
        <w:t>　　第三节 中国工业用缝纫机针板行业产品投资方向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2026-2032年中国工业用缝纫机针板行业投资收益预测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二、2026-2032年中国工业用缝纫机针板行业工业总产值预测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三、2026-2032年中国工业用缝纫机针板行业销售收入预测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四、2026-2032年中国工业用缝纫机针板行业利润总额预测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五、2026-2032年中国工业用缝纫机针板行业总资产预测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中国工业用缝纫机针板行业投资风险分析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中国工业用缝纫机针板行业内部风险分析</w:t>
      </w:r>
      <w:r>
        <w:rPr>
          <w:rFonts w:hint="eastAsia"/>
        </w:rPr>
        <w:br/>
      </w:r>
      <w:r>
        <w:rPr>
          <w:rFonts w:hint="eastAsia"/>
        </w:rPr>
        <w:t>　　　　一、工业用缝纫机针板市场竞争风险分析</w:t>
      </w:r>
      <w:r>
        <w:rPr>
          <w:rFonts w:hint="eastAsia"/>
        </w:rPr>
        <w:br/>
      </w:r>
      <w:r>
        <w:rPr>
          <w:rFonts w:hint="eastAsia"/>
        </w:rPr>
        <w:t>　　　　二、工业用缝纫机针板技术水平风险分析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三、工业用缝纫机针板企业竞争风险分析</w:t>
      </w:r>
      <w:r>
        <w:rPr>
          <w:rFonts w:hint="eastAsia"/>
        </w:rPr>
        <w:br/>
      </w:r>
      <w:r>
        <w:rPr>
          <w:rFonts w:hint="eastAsia"/>
        </w:rPr>
        <w:t>　　　　四、工业用缝纫机针板企业出口风险分析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中国工业用缝纫机针板行业外部风险分析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二、工业用缝纫机针板行业政策环境风险分析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三、工业用缝纫机针板关联行业风险分析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工业用缝纫机针板市场预测及工业用缝纫机针板项目投资建议</w:t>
      </w:r>
      <w:r>
        <w:rPr>
          <w:rFonts w:hint="eastAsia"/>
        </w:rPr>
        <w:br/>
      </w:r>
      <w:r>
        <w:rPr>
          <w:rFonts w:hint="eastAsia"/>
        </w:rPr>
        <w:t>　　第一节 中国工业用缝纫机针板生产、营销企业投资运作模式分析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工业用缝纫机针板外销与内销优势分析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2026-2032年中国工业用缝纫机针板市场规模及增长趋势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2026-2032年中国工业用缝纫机针板投资规模预测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2026-2032年工业用缝纫机针板市场盈利预测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中^智^林^－工业用缝纫机针板项目投资建议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工业用缝纫机针板图片</w:t>
      </w:r>
      <w:r>
        <w:rPr>
          <w:rFonts w:hint="eastAsia"/>
        </w:rPr>
        <w:br/>
      </w:r>
      <w:r>
        <w:rPr>
          <w:rFonts w:hint="eastAsia"/>
        </w:rPr>
        <w:t>　　图表 工业用缝纫机针板种类 分类</w:t>
      </w:r>
      <w:r>
        <w:rPr>
          <w:rFonts w:hint="eastAsia"/>
        </w:rPr>
        <w:br/>
      </w:r>
      <w:r>
        <w:rPr>
          <w:rFonts w:hint="eastAsia"/>
        </w:rPr>
        <w:t>　　图表 工业用缝纫机针板用途 应用</w:t>
      </w:r>
      <w:r>
        <w:rPr>
          <w:rFonts w:hint="eastAsia"/>
        </w:rPr>
        <w:br/>
      </w:r>
      <w:r>
        <w:rPr>
          <w:rFonts w:hint="eastAsia"/>
        </w:rPr>
        <w:t>　　图表 工业用缝纫机针板主要特点</w:t>
      </w:r>
      <w:r>
        <w:rPr>
          <w:rFonts w:hint="eastAsia"/>
        </w:rPr>
        <w:br/>
      </w:r>
      <w:r>
        <w:rPr>
          <w:rFonts w:hint="eastAsia"/>
        </w:rPr>
        <w:t>　　图表 工业用缝纫机针板产业链分析</w:t>
      </w:r>
      <w:r>
        <w:rPr>
          <w:rFonts w:hint="eastAsia"/>
        </w:rPr>
        <w:br/>
      </w:r>
      <w:r>
        <w:rPr>
          <w:rFonts w:hint="eastAsia"/>
        </w:rPr>
        <w:t>　　图表 工业用缝纫机针板政策分析</w:t>
      </w:r>
      <w:r>
        <w:rPr>
          <w:rFonts w:hint="eastAsia"/>
        </w:rPr>
        <w:br/>
      </w:r>
      <w:r>
        <w:rPr>
          <w:rFonts w:hint="eastAsia"/>
        </w:rPr>
        <w:t>　　图表 工业用缝纫机针板技术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2020-2025年中国工业用缝纫机针板行业市场规模及增长情况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2020-2025年工业用缝纫机针板行业市场容量分析</w:t>
      </w:r>
      <w:r>
        <w:rPr>
          <w:rFonts w:hint="eastAsia"/>
        </w:rPr>
        <w:br/>
      </w:r>
      <w:r>
        <w:rPr>
          <w:rFonts w:hint="eastAsia"/>
        </w:rPr>
        <w:t>　　图表 工业用缝纫机针板生产现状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2020-2025年中国工业用缝纫机针板行业产能统计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2020-2025年中国工业用缝纫机针板行业产量及增长趋势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工业用缝纫机针板行业动态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2020-2025年中国工业用缝纫机针板市场需求量及增速统计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2020-2025年中国工业用缝纫机针板行业销售收入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2026年中国工业用缝纫机针板行业需求领域分布格局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2020-2025年中国工业用缝纫机针板行业利润总额统计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2020-2025年中国工业用缝纫机针板进口情况分析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2020-2025年中国工业用缝纫机针板出口情况分析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2020-2025年中国工业用缝纫机针板行业企业数量情况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2020-2025年中国工业用缝纫机针板行业企业平均规模情况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2020-2025年中国工业用缝纫机针板价格走势</w:t>
      </w:r>
      <w:r>
        <w:rPr>
          <w:rFonts w:hint="eastAsia"/>
        </w:rPr>
        <w:br/>
      </w:r>
      <w:r>
        <w:rPr>
          <w:rFonts w:hint="eastAsia"/>
        </w:rPr>
        <w:t>　　图表 2026年工业用缝纫机针板成本和利润分析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**地区工业用缝纫机针板市场规模及增长情况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**地区工业用缝纫机针板行业市场需求情况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**地区工业用缝纫机针板市场规模及增长情况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**地区工业用缝纫机针板行业市场需求情况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**地区工业用缝纫机针板市场规模及增长情况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**地区工业用缝纫机针板行业市场需求情况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**地区工业用缝纫机针板市场规模及增长情况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**地区工业用缝纫机针板行业市场需求情况</w:t>
      </w:r>
      <w:r>
        <w:rPr>
          <w:rFonts w:hint="eastAsia"/>
        </w:rPr>
        <w:br/>
      </w:r>
      <w:r>
        <w:rPr>
          <w:rFonts w:hint="eastAsia"/>
        </w:rPr>
        <w:t>　　图表 工业用缝纫机针板品牌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工业用缝纫机针板企业（一）概况</w:t>
      </w:r>
      <w:r>
        <w:rPr>
          <w:rFonts w:hint="eastAsia"/>
        </w:rPr>
        <w:br/>
      </w:r>
      <w:r>
        <w:rPr>
          <w:rFonts w:hint="eastAsia"/>
        </w:rPr>
        <w:t>　　图表 企业工业用缝纫机针板型号 规格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工业用缝纫机针板企业（一）经营分析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工业用缝纫机针板上游现状</w:t>
      </w:r>
      <w:r>
        <w:rPr>
          <w:rFonts w:hint="eastAsia"/>
        </w:rPr>
        <w:br/>
      </w:r>
      <w:r>
        <w:rPr>
          <w:rFonts w:hint="eastAsia"/>
        </w:rPr>
        <w:t>　　图表 工业用缝纫机针板下游调研</w:t>
      </w:r>
      <w:r>
        <w:rPr>
          <w:rFonts w:hint="eastAsia"/>
        </w:rPr>
        <w:br/>
      </w:r>
      <w:r>
        <w:rPr>
          <w:rFonts w:hint="eastAsia"/>
        </w:rPr>
        <w:t>　　图表 工业用缝纫机针板企业（二）概况</w:t>
      </w:r>
      <w:r>
        <w:rPr>
          <w:rFonts w:hint="eastAsia"/>
        </w:rPr>
        <w:br/>
      </w:r>
      <w:r>
        <w:rPr>
          <w:rFonts w:hint="eastAsia"/>
        </w:rPr>
        <w:t>　　图表 企业工业用缝纫机针板型号 规格</w:t>
      </w:r>
      <w:r>
        <w:rPr>
          <w:rFonts w:hint="eastAsia"/>
        </w:rPr>
        <w:br/>
      </w:r>
      <w:r>
        <w:rPr>
          <w:rFonts w:hint="eastAsia"/>
        </w:rPr>
        <w:t>　　图表 工业用缝纫机针板企业（二）经营分析</w:t>
      </w:r>
      <w:r>
        <w:rPr>
          <w:rFonts w:hint="eastAsia"/>
        </w:rPr>
        <w:br/>
      </w:r>
      <w:r>
        <w:rPr>
          <w:rFonts w:hint="eastAsia"/>
        </w:rPr>
        <w:t>　　图表 工业用缝纫机针板企业（二）盈利能力情况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企业工业用缝纫机针板型号 规格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工业用缝纫机针板企业（三）经营分析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工业用缝纫机针板企业（三）成长能力情况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工业用缝纫机针板优势</w:t>
      </w:r>
      <w:r>
        <w:rPr>
          <w:rFonts w:hint="eastAsia"/>
        </w:rPr>
        <w:br/>
      </w:r>
      <w:r>
        <w:rPr>
          <w:rFonts w:hint="eastAsia"/>
        </w:rPr>
        <w:t>　　图表 工业用缝纫机针板劣势</w:t>
      </w:r>
      <w:r>
        <w:rPr>
          <w:rFonts w:hint="eastAsia"/>
        </w:rPr>
        <w:br/>
      </w:r>
      <w:r>
        <w:rPr>
          <w:rFonts w:hint="eastAsia"/>
        </w:rPr>
        <w:t>　　图表 工业用缝纫机针板机会</w:t>
      </w:r>
      <w:r>
        <w:rPr>
          <w:rFonts w:hint="eastAsia"/>
        </w:rPr>
        <w:br/>
      </w:r>
      <w:r>
        <w:rPr>
          <w:rFonts w:hint="eastAsia"/>
        </w:rPr>
        <w:t>　　图表 工业用缝纫机针板威胁</w:t>
      </w:r>
      <w:r>
        <w:rPr>
          <w:rFonts w:hint="eastAsia"/>
        </w:rPr>
        <w:br/>
      </w:r>
      <w:r>
        <w:rPr>
          <w:rFonts w:hint="eastAsia"/>
        </w:rPr>
        <w:t>　　图表 2026-2032年中国工业用缝纫机针板行业产能预测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2026-2032年中国工业用缝纫机针板行业产量预测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2026-2032年中国工业用缝纫机针板市场销售预测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2026-2032年中国工业用缝纫机针板行业市场规模预测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2026-2032年中国工业用缝纫机针板市场前景分析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2026-2032年中国工业用缝纫机针板行业风险分析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2026-2032年中国工业用缝纫机针板行业发展趋势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f5e99fe5f47e8" w:history="1">
        <w:r>
          <w:rPr>
            <w:rStyle w:val="Hyperlink"/>
          </w:rPr>
          <w:t>中国工业用缝纫机针板市场研究分析及发展前景预测报告（2026-2032年）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f5e99fe5f47e8" w:history="1">
        <w:r>
          <w:rPr>
            <w:rStyle w:val="Hyperlink"/>
          </w:rPr>
          <w:t>https://www.20087.com/9/8A/GongYeYongFengRenJiZhenBanDiaoChaBaoGao.html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机针板型号的区别、工业用缝纫机针板怎么安装、工业缝纫机针型号对照表、工业缝纫机针板的区别、缝纫机针板有几种、工业缝纫机针板型号、缝纫机针的型号与规格、工业缝纫机针板螺丝多大的、工业缝纫机组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829248ecc4965" w:history="1">
      <w:r>
        <w:rPr>
          <w:rStyle w:val="Hyperlink"/>
        </w:rPr>
        <w:t>中国工业用缝纫机针板市场研究分析及发展前景预测报告（2026-2032年）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A/GongYeYongFengRenJiZhenBanDiaoChaBaoGao.html" TargetMode="External" Id="R8abf5e99fe5f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A/GongYeYongFengRenJiZhenBanDiaoChaBaoGao.html" TargetMode="External" Id="R734829248ecc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2025-07-11T05:08:00Z</dcterms:created>
  <dcterms:modified xsi:type="dcterms:W3CDTF">2025-07-11T06:08:00Z</dcterms:modified>
  <dc:subject>中国工业用缝纫机针板市场研究分析及发展前景预测报告（2026-2032年）</dc:subject>
  <dc:title>中国工业用缝纫机针板市场研究分析及发展前景预测报告（2026-2032年）</dc:title>
  <cp:keywords>中国工业用缝纫机针板市场研究分析及发展前景预测报告（2026-2032年）</cp:keywords>
  <dc:description>中国工业用缝纫机针板市场研究分析及发展前景预测报告（2026-2032年）</dc:description>
</cp:coreProperties>
</file>