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eb5b2553448cd" w:history="1">
              <w:r>
                <w:rPr>
                  <w:rStyle w:val="Hyperlink"/>
                </w:rPr>
                <w:t>2026-2032年老挝草花梨木行业发展调研及市场前景分析报告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eb5b2553448cd" w:history="1">
              <w:r>
                <w:rPr>
                  <w:rStyle w:val="Hyperlink"/>
                </w:rPr>
                <w:t>2026-2032年老挝草花梨木行业发展调研及市场前景分析报告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eb5b2553448cd" w:history="1">
                <w:r>
                  <w:rPr>
                    <w:rStyle w:val="Hyperlink"/>
                  </w:rPr>
                  <w:t>https://www.20087.com/1/8A/LaoWoCaoHuaLiMuShiChangQianJing.html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老挝草花梨木是一种珍贵的硬木材料，具有优良的纹理和耐久性，广泛应用于家具、工艺品和建筑材料等领域。近年来，随着消费者对高品质生活的追求和东南亚木材资源的开发，老挝草花梨木的市场需求不断增加。市场上，老挝草花梨木的产品种类和设计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老挝草花梨木市场将迎来更多的发展机遇。技术创新和材料研发将提升木材的加工性能和美观度，满足消费者对高品质生活的追求。同时，随着可持续发展和绿色消费的推广，老挝草花梨木在环保家具和绿色建筑中的应用也将更加广泛。此外，政府对林业资源的保护和合理利用，也将促进老挝草花梨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3eb5b2553448cd" w:history="1">
        <w:r>
          <w:rPr>
            <w:rStyle w:val="Hyperlink"/>
          </w:rPr>
          <w:t>2026-2032年老挝草花梨木行业发展调研及市场前景分析报告</w:t>
        </w:r>
      </w:hyperlink>
      <w:r>
        <w:rPr>
          <w:rFonts w:hint="eastAsia"/>
        </w:rPr>
        <w:t>》全面分析了老挝草花梨木行业的市场规模、产业链结构及技术现状，结合老挝草花梨木市场需求、价格动态与竞争格局，提供了清晰的数据支持。报告预测了老挝草花梨木发展趋势与市场前景，重点解读了老挝草花梨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中国老挝草花梨木行业发展环境</w:t>
      </w:r>
      <w:r>
        <w:rPr>
          <w:rFonts w:hint="eastAsia"/>
        </w:rPr>
        <w:br/>
      </w:r>
      <w:r>
        <w:rPr>
          <w:rFonts w:hint="eastAsia"/>
        </w:rPr>
        <w:t>　　第一节 老挝草花梨木行业及属性分析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中国老挝草花梨木生产现状分析</w:t>
      </w:r>
      <w:r>
        <w:rPr>
          <w:rFonts w:hint="eastAsia"/>
        </w:rPr>
        <w:br/>
      </w:r>
      <w:r>
        <w:rPr>
          <w:rFonts w:hint="eastAsia"/>
        </w:rPr>
        <w:t>　　第一节 老挝草花梨木行业总体规模</w:t>
      </w:r>
      <w:r>
        <w:rPr>
          <w:rFonts w:hint="eastAsia"/>
        </w:rPr>
        <w:br/>
      </w:r>
      <w:r>
        <w:rPr>
          <w:rFonts w:hint="eastAsia"/>
        </w:rPr>
        <w:t>　　第一节 老挝草花梨木产能概况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老挝草花梨木市场容量概况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老挝草花梨木产业的生命周期分析</w:t>
      </w:r>
      <w:r>
        <w:rPr>
          <w:rFonts w:hint="eastAsia"/>
        </w:rPr>
        <w:br/>
      </w:r>
      <w:r>
        <w:rPr>
          <w:rFonts w:hint="eastAsia"/>
        </w:rPr>
        <w:t>　　第五节 老挝草花梨木产业供需情况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2026年中国老挝草花梨木市场供需监测分析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2026年中国老挝草花梨木市场竞争格局与厂商市场竞争力评价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我国老挝草花梨木行业供需状况分析</w:t>
      </w:r>
      <w:r>
        <w:rPr>
          <w:rFonts w:hint="eastAsia"/>
        </w:rPr>
        <w:br/>
      </w:r>
      <w:r>
        <w:rPr>
          <w:rFonts w:hint="eastAsia"/>
        </w:rPr>
        <w:t>　　第一节 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第二节 老挝草花梨木行业供给能力分析</w:t>
      </w:r>
      <w:r>
        <w:rPr>
          <w:rFonts w:hint="eastAsia"/>
        </w:rPr>
        <w:br/>
      </w:r>
      <w:r>
        <w:rPr>
          <w:rFonts w:hint="eastAsia"/>
        </w:rPr>
        <w:t>　　第三节 老挝草花梨木行业进出口贸易分析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老挝草花梨木行业竞争绩效分析</w:t>
      </w:r>
      <w:r>
        <w:rPr>
          <w:rFonts w:hint="eastAsia"/>
        </w:rPr>
        <w:br/>
      </w:r>
      <w:r>
        <w:rPr>
          <w:rFonts w:hint="eastAsia"/>
        </w:rPr>
        <w:t>　　第一节 老挝草花梨木行业总体效益水平分析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老挝草花梨木行业产业集中度分析</w:t>
      </w:r>
      <w:r>
        <w:rPr>
          <w:rFonts w:hint="eastAsia"/>
        </w:rPr>
        <w:br/>
      </w:r>
      <w:r>
        <w:rPr>
          <w:rFonts w:hint="eastAsia"/>
        </w:rPr>
        <w:t>　　第三节 老挝草花梨木行业不同所有制企业绩效分析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老挝草花梨木行业不同规模企业绩效分析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老挝草花梨木市场分销体系分析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2026年老挝草花梨木市场发展前景预测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我国老挝草花梨木行业投融资分析</w:t>
      </w:r>
      <w:r>
        <w:rPr>
          <w:rFonts w:hint="eastAsia"/>
        </w:rPr>
        <w:br/>
      </w:r>
      <w:r>
        <w:rPr>
          <w:rFonts w:hint="eastAsia"/>
        </w:rPr>
        <w:t>　　第一节 我国老挝草花梨木行业企业所有制状况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我国老挝草花梨木行业外资进入状况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我国老挝草花梨木行业合作与并购</w:t>
      </w:r>
      <w:r>
        <w:rPr>
          <w:rFonts w:hint="eastAsia"/>
        </w:rPr>
        <w:br/>
      </w:r>
      <w:r>
        <w:rPr>
          <w:rFonts w:hint="eastAsia"/>
        </w:rPr>
        <w:t>　　第四节 我国老挝草花梨木行业投资体制分析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我国老挝草花梨木行业资本市场融资分析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老挝草花梨木产业投资策略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老挝草花梨木企业发展调研分析</w:t>
      </w:r>
      <w:r>
        <w:rPr>
          <w:rFonts w:hint="eastAsia"/>
        </w:rPr>
        <w:br/>
      </w:r>
      <w:r>
        <w:rPr>
          <w:rFonts w:hint="eastAsia"/>
        </w:rPr>
        <w:t>　　第一节 老挝草花梨木企业（一）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老挝草花梨木企业（二）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老挝草花梨木企业（三）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老挝草花梨木企业（四）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老挝草花梨木企业（五）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老挝草花梨木企业（六）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2026年中国老挝草花梨木产业投资分析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老挝草花梨木相关产业2025年走势分析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老挝草花梨木行业成长能力及稳定性分析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老挝草花梨木行业生命周期分析</w:t>
      </w:r>
      <w:r>
        <w:rPr>
          <w:rFonts w:hint="eastAsia"/>
        </w:rPr>
        <w:br/>
      </w:r>
      <w:r>
        <w:rPr>
          <w:rFonts w:hint="eastAsia"/>
        </w:rPr>
        <w:t>　　第二节 老挝草花梨木行业增长性与波动性分析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老挝草花梨木行业集中程度分析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老挝草花梨木行业风险趋势分析与对策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老挝草花梨木行业风险分析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老挝草花梨木行业投资风险及控制策略分析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一、2026-2032年老挝草花梨木行业市场风险及控制策略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二、2026-2032年老挝草花梨木行业政策风险及控制策略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三、2026-2032年老挝草花梨木行业经营风险及控制策略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四、2026-2032年老挝草花梨木同业竞争风险及控制策略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五、2026-2032年老挝草花梨木行业其他风险及控制策略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老挝草花梨木产业投资风险</w:t>
      </w:r>
      <w:r>
        <w:rPr>
          <w:rFonts w:hint="eastAsia"/>
        </w:rPr>
        <w:br/>
      </w:r>
      <w:r>
        <w:rPr>
          <w:rFonts w:hint="eastAsia"/>
        </w:rPr>
        <w:t>　　第一节 老挝草花梨木行业宏观调控风险</w:t>
      </w:r>
      <w:r>
        <w:rPr>
          <w:rFonts w:hint="eastAsia"/>
        </w:rPr>
        <w:br/>
      </w:r>
      <w:r>
        <w:rPr>
          <w:rFonts w:hint="eastAsia"/>
        </w:rPr>
        <w:t>　　第二节 老挝草花梨木行业竞争风险</w:t>
      </w:r>
      <w:r>
        <w:rPr>
          <w:rFonts w:hint="eastAsia"/>
        </w:rPr>
        <w:br/>
      </w:r>
      <w:r>
        <w:rPr>
          <w:rFonts w:hint="eastAsia"/>
        </w:rPr>
        <w:t>　　第三节 老挝草花梨木行业供需波动风险</w:t>
      </w:r>
      <w:r>
        <w:rPr>
          <w:rFonts w:hint="eastAsia"/>
        </w:rPr>
        <w:br/>
      </w:r>
      <w:r>
        <w:rPr>
          <w:rFonts w:hint="eastAsia"/>
        </w:rPr>
        <w:t>　　第四节 老挝草花梨木行业技术创新风险</w:t>
      </w:r>
      <w:r>
        <w:rPr>
          <w:rFonts w:hint="eastAsia"/>
        </w:rPr>
        <w:br/>
      </w:r>
      <w:r>
        <w:rPr>
          <w:rFonts w:hint="eastAsia"/>
        </w:rPr>
        <w:t>　　第五节 老挝草花梨木行业经营管理风险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2026-2032年中国老挝草花梨木行业发展趋势研究分析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2026-2032年老挝草花梨木行业国际市场预测</w:t>
      </w:r>
      <w:r>
        <w:rPr>
          <w:rFonts w:hint="eastAsia"/>
        </w:rPr>
        <w:br/>
      </w:r>
      <w:r>
        <w:rPr>
          <w:rFonts w:hint="eastAsia"/>
        </w:rPr>
        <w:t>　　　　一、老挝草花梨木行业产能预测</w:t>
      </w:r>
      <w:r>
        <w:rPr>
          <w:rFonts w:hint="eastAsia"/>
        </w:rPr>
        <w:br/>
      </w:r>
      <w:r>
        <w:rPr>
          <w:rFonts w:hint="eastAsia"/>
        </w:rPr>
        <w:t>　　　　二、老挝草花梨木行业市场需求前景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中国老挝草花梨木行业发展趋势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2026-2032年老挝草花梨木行业中国市场预测</w:t>
      </w:r>
      <w:r>
        <w:rPr>
          <w:rFonts w:hint="eastAsia"/>
        </w:rPr>
        <w:br/>
      </w:r>
      <w:r>
        <w:rPr>
          <w:rFonts w:hint="eastAsia"/>
        </w:rPr>
        <w:t>　　　　一、老挝草花梨木行业产能预测</w:t>
      </w:r>
      <w:r>
        <w:rPr>
          <w:rFonts w:hint="eastAsia"/>
        </w:rPr>
        <w:br/>
      </w:r>
      <w:r>
        <w:rPr>
          <w:rFonts w:hint="eastAsia"/>
        </w:rPr>
        <w:t>　　　　二、老挝草花梨木行业市场需求前景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老挝草花梨木行业投资机会分析研究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2026-2032年老挝草花梨木行业主要区域投资机会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2026-2032年老挝草花梨木行业出口市场投资机会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 2026-2032年老挝草花梨木行业企业的多元化投资机会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老挝草花梨木行业类别</w:t>
      </w:r>
      <w:r>
        <w:rPr>
          <w:rFonts w:hint="eastAsia"/>
        </w:rPr>
        <w:br/>
      </w:r>
      <w:r>
        <w:rPr>
          <w:rFonts w:hint="eastAsia"/>
        </w:rPr>
        <w:t>　　图表 老挝草花梨木行业产业链调研</w:t>
      </w:r>
      <w:r>
        <w:rPr>
          <w:rFonts w:hint="eastAsia"/>
        </w:rPr>
        <w:br/>
      </w:r>
      <w:r>
        <w:rPr>
          <w:rFonts w:hint="eastAsia"/>
        </w:rPr>
        <w:t>　　图表 老挝草花梨木行业现状</w:t>
      </w:r>
      <w:r>
        <w:rPr>
          <w:rFonts w:hint="eastAsia"/>
        </w:rPr>
        <w:br/>
      </w:r>
      <w:r>
        <w:rPr>
          <w:rFonts w:hint="eastAsia"/>
        </w:rPr>
        <w:t>　　图表 老挝草花梨木行业标准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2020-2025年中国老挝草花梨木行业市场规模</w:t>
      </w:r>
      <w:r>
        <w:rPr>
          <w:rFonts w:hint="eastAsia"/>
        </w:rPr>
        <w:br/>
      </w:r>
      <w:r>
        <w:rPr>
          <w:rFonts w:hint="eastAsia"/>
        </w:rPr>
        <w:t>　　图表 2026年中国老挝草花梨木行业产能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2020-2025年中国老挝草花梨木行业产量统计</w:t>
      </w:r>
      <w:r>
        <w:rPr>
          <w:rFonts w:hint="eastAsia"/>
        </w:rPr>
        <w:br/>
      </w:r>
      <w:r>
        <w:rPr>
          <w:rFonts w:hint="eastAsia"/>
        </w:rPr>
        <w:t>　　图表 老挝草花梨木行业动态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2020-2025年中国老挝草花梨木市场需求量</w:t>
      </w:r>
      <w:r>
        <w:rPr>
          <w:rFonts w:hint="eastAsia"/>
        </w:rPr>
        <w:br/>
      </w:r>
      <w:r>
        <w:rPr>
          <w:rFonts w:hint="eastAsia"/>
        </w:rPr>
        <w:t>　　图表 2026年中国老挝草花梨木行业需求区域调研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2020-2025年中国老挝草花梨木行情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2020-2025年中国老挝草花梨木行业企业数量统计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**地区老挝草花梨木市场规模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**地区老挝草花梨木市场调研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**地区老挝草花梨木市场规模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</w:t>
      </w:r>
      <w:r>
        <w:rPr>
          <w:rFonts w:hint="eastAsia"/>
        </w:rPr>
        <w:br/>
      </w:r>
      <w:r>
        <w:rPr>
          <w:rFonts w:hint="eastAsia"/>
        </w:rPr>
        <w:t>　　图表 **地区老挝草花梨木市场调研</w:t>
      </w:r>
      <w:r>
        <w:rPr>
          <w:rFonts w:hint="eastAsia"/>
        </w:rPr>
        <w:br/>
      </w:r>
      <w:r>
        <w:rPr>
          <w:rFonts w:hint="eastAsia"/>
        </w:rPr>
        <w:t>　　图表 **地区老挝草花梨木行业市场需求分析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老挝草花梨木行业竞争对手分析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老挝草花梨木重点企业（三）成长能力情况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2026-2032年中国老挝草花梨木行业市场规模预测</w:t>
      </w:r>
      <w:r>
        <w:rPr>
          <w:rFonts w:hint="eastAsia"/>
        </w:rPr>
        <w:br/>
      </w:r>
      <w:r>
        <w:rPr>
          <w:rFonts w:hint="eastAsia"/>
        </w:rPr>
        <w:t>　　图表 老挝草花梨木行业准入条件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2026-2032年中国老挝草花梨木市场前景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eb5b2553448cd" w:history="1">
        <w:r>
          <w:rPr>
            <w:rStyle w:val="Hyperlink"/>
          </w:rPr>
          <w:t>2026-2032年老挝草花梨木行业发展调研及市场前景分析报告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eb5b2553448cd" w:history="1">
        <w:r>
          <w:rPr>
            <w:rStyle w:val="Hyperlink"/>
          </w:rPr>
          <w:t>https://www.20087.com/1/8A/LaoWoCaoHuaLiMuShiChangQianJing.html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花梨值钱吗、老挝草花梨木有红色吗、老挝花梨木和缅甸花梨木的区别、老挝草花梨是红木吗、老挝花梨木是国标红木吗、老挝草花梨和缅甸草花梨有什么区别、老挝花梨木手串、老挝花梨木有收藏价值吗、草花梨的特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10cc57ad42a7" w:history="1">
      <w:r>
        <w:rPr>
          <w:rStyle w:val="Hyperlink"/>
        </w:rPr>
        <w:t>2026-2032年老挝草花梨木行业发展调研及市场前景分析报告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A/LaoWoCaoHuaLiMuShiChangQianJing.html" TargetMode="External" Id="R743eb5b25534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A/LaoWoCaoHuaLiMuShiChangQianJing.html" TargetMode="External" Id="R78e910cc57ad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2025-10-15T07:53:00Z</dcterms:created>
  <dcterms:modified xsi:type="dcterms:W3CDTF">2025-10-15T08:53:00Z</dcterms:modified>
  <dc:subject>2026-2032年老挝草花梨木行业发展调研及市场前景分析报告</dc:subject>
  <dc:title>2026-2032年老挝草花梨木行业发展调研及市场前景分析报告</dc:title>
  <cp:keywords>2026-2032年老挝草花梨木行业发展调研及市场前景分析报告</cp:keywords>
  <dc:description>2026-2032年老挝草花梨木行业发展调研及市场前景分析报告</dc:description>
</cp:coreProperties>
</file>