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32d5e18cf4c1f" w:history="1">
              <w:r>
                <w:rPr>
                  <w:rStyle w:val="Hyperlink"/>
                </w:rPr>
                <w:t>2023-2029年中国塑料家具行业研究分析及发展前景预测报告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32d5e18cf4c1f" w:history="1">
              <w:r>
                <w:rPr>
                  <w:rStyle w:val="Hyperlink"/>
                </w:rPr>
                <w:t>2023-2029年中国塑料家具行业研究分析及发展前景预测报告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32d5e18cf4c1f" w:history="1">
                <w:r>
                  <w:rPr>
                    <w:rStyle w:val="Hyperlink"/>
                  </w:rPr>
                  <w:t>https://www.20087.com/2/5A/SuLiaoJiaJuFaZhanQuShi.html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以其轻便、色彩丰富和易于维护的特点，在家具市场中占据了一席之地。近年来，随着设计和技术的进步，塑料家具不仅更加美观，而且更加耐用。塑料家具的应用范围也不断扩大，从室内扩展到了户外，如花园、露台等场所。同时，随着环保意识的增强，市场上出现了更多使用可回收塑料材料制成的家具产品。</w:t>
      </w:r>
      <w:r>
        <w:rPr>
          <w:rFonts w:hint="eastAsia"/>
        </w:rPr>
        <w:br/>
      </w:r>
      <w:r>
        <w:rPr>
          <w:rFonts w:hint="eastAsia"/>
        </w:rPr>
        <w:t>　　未来，塑料家具市场将更加注重可持续性和创新设计。随着消费者对环保产品的需求增加，使用生物降解塑料或其他环保材料制成的家具将受到更多关注。此外，随着3D打印技术的应用，塑料家具的设计将更加个性化和多样化，消费者可以根据自己的喜好定制家具。同时，塑料家具的生产将更加注重节能减排，以符合绿色制造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32d5e18cf4c1f" w:history="1">
        <w:r>
          <w:rPr>
            <w:rStyle w:val="Hyperlink"/>
          </w:rPr>
          <w:t>2023-2029年中国塑料家具行业研究分析及发展前景预测报告</w:t>
        </w:r>
      </w:hyperlink>
      <w:r>
        <w:rPr>
          <w:rFonts w:hint="eastAsia"/>
        </w:rPr>
        <w:t>》全面分析了塑料家具行业的市场规模、供需状况及产业链结构，深入探讨了塑料家具各细分市场的品牌竞争情况和价格动态，聚焦塑料家具重点企业经营现状，揭示了行业的集中度和竞争格局。此外，塑料家具报告对塑料家具行业的市场前景进行了科学预测，揭示了行业未来的发展趋势、潜在风险和机遇。塑料家具报告旨在为塑料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塑料家具产业市场概述</w:t>
      </w:r>
      <w:r>
        <w:rPr>
          <w:rFonts w:hint="eastAsia"/>
        </w:rPr>
        <w:br/>
      </w:r>
      <w:r>
        <w:rPr>
          <w:rFonts w:hint="eastAsia"/>
        </w:rPr>
        <w:t>第一章 塑料家具产业市场概述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2022-2023年全球塑料家具市场现状及发展趋势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全球塑料家具市场现状及发展趋势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一、全球塑料家具产业发展阶段</w:t>
      </w:r>
      <w:r>
        <w:rPr>
          <w:rFonts w:hint="eastAsia"/>
        </w:rPr>
        <w:br/>
      </w:r>
      <w:r>
        <w:rPr>
          <w:rFonts w:hint="eastAsia"/>
        </w:rPr>
        <w:t>　　　　二、全球塑料家具产业竞争现状</w:t>
      </w:r>
      <w:r>
        <w:rPr>
          <w:rFonts w:hint="eastAsia"/>
        </w:rPr>
        <w:br/>
      </w:r>
      <w:r>
        <w:rPr>
          <w:rFonts w:hint="eastAsia"/>
        </w:rPr>
        <w:t>　　　　三、全球塑料家具产业投资状况</w:t>
      </w:r>
      <w:r>
        <w:rPr>
          <w:rFonts w:hint="eastAsia"/>
        </w:rPr>
        <w:br/>
      </w:r>
      <w:r>
        <w:rPr>
          <w:rFonts w:hint="eastAsia"/>
        </w:rPr>
        <w:t>　　　　四、全球塑料家具产业市场发展趋势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全球主要国家地区塑料家具产业现状及产业转移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全球塑料家具市场经营模式现状及发展趋势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中国塑料家具产业链发展状况分析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中国塑料家具产业发展分析</w:t>
      </w:r>
      <w:r>
        <w:rPr>
          <w:rFonts w:hint="eastAsia"/>
        </w:rPr>
        <w:br/>
      </w:r>
      <w:r>
        <w:rPr>
          <w:rFonts w:hint="eastAsia"/>
        </w:rPr>
        <w:t>　　第一节 中国塑料家具产业发展现状</w:t>
      </w:r>
      <w:r>
        <w:rPr>
          <w:rFonts w:hint="eastAsia"/>
        </w:rPr>
        <w:br/>
      </w:r>
      <w:r>
        <w:rPr>
          <w:rFonts w:hint="eastAsia"/>
        </w:rPr>
        <w:t>　　第二节 中国塑料家具产业经济运行现状</w:t>
      </w:r>
      <w:r>
        <w:rPr>
          <w:rFonts w:hint="eastAsia"/>
        </w:rPr>
        <w:br/>
      </w:r>
      <w:r>
        <w:rPr>
          <w:rFonts w:hint="eastAsia"/>
        </w:rPr>
        <w:t>　　第三节 中国塑料家具产业存在的问题及发展障碍分析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中国塑料家具产业发展趋势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中国塑料家具市场供给状况</w:t>
      </w:r>
      <w:r>
        <w:rPr>
          <w:rFonts w:hint="eastAsia"/>
        </w:rPr>
        <w:br/>
      </w:r>
      <w:r>
        <w:rPr>
          <w:rFonts w:hint="eastAsia"/>
        </w:rPr>
        <w:t>　　第二节 中国塑料家具市场需求状况</w:t>
      </w:r>
      <w:r>
        <w:rPr>
          <w:rFonts w:hint="eastAsia"/>
        </w:rPr>
        <w:br/>
      </w:r>
      <w:r>
        <w:rPr>
          <w:rFonts w:hint="eastAsia"/>
        </w:rPr>
        <w:t>　　第三节 中国塑料家具市场存在的问题及障碍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中国塑料家具市场发展潜力及发展趋势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中国塑料家具产业基本竞争战略</w:t>
      </w:r>
      <w:r>
        <w:rPr>
          <w:rFonts w:hint="eastAsia"/>
        </w:rPr>
        <w:br/>
      </w:r>
      <w:r>
        <w:rPr>
          <w:rFonts w:hint="eastAsia"/>
        </w:rPr>
        <w:t>　　第一节 塑料家具成本领先战略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中国塑料家具产业市场竞争策略分析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塑料家具产业市场五种竞争动力模式结构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一、塑料家具行业内现有企业的竞争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四、塑料家具供应商的讨价还价能力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五、塑料家具购买者的讨价还价能力</w:t>
      </w:r>
      <w:r>
        <w:rPr>
          <w:rFonts w:hint="eastAsia"/>
        </w:rPr>
        <w:br/>
      </w:r>
      <w:r>
        <w:rPr>
          <w:rFonts w:hint="eastAsia"/>
        </w:rPr>
        <w:t>　　第二节 塑料家具产业市场核心竞争力的塑造要素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中国塑料家具产业市场营销策略竞争分析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塑料家具市场产品策略</w:t>
      </w:r>
      <w:r>
        <w:rPr>
          <w:rFonts w:hint="eastAsia"/>
        </w:rPr>
        <w:br/>
      </w:r>
      <w:r>
        <w:rPr>
          <w:rFonts w:hint="eastAsia"/>
        </w:rPr>
        <w:t>　　第二节 塑料家具市场渠道策略</w:t>
      </w:r>
      <w:r>
        <w:rPr>
          <w:rFonts w:hint="eastAsia"/>
        </w:rPr>
        <w:br/>
      </w:r>
      <w:r>
        <w:rPr>
          <w:rFonts w:hint="eastAsia"/>
        </w:rPr>
        <w:t>　　第三节 塑料家具市场价格策略</w:t>
      </w:r>
      <w:r>
        <w:rPr>
          <w:rFonts w:hint="eastAsia"/>
        </w:rPr>
        <w:br/>
      </w:r>
      <w:r>
        <w:rPr>
          <w:rFonts w:hint="eastAsia"/>
        </w:rPr>
        <w:t>　　第四节 塑料家具广告媒体策略</w:t>
      </w:r>
      <w:r>
        <w:rPr>
          <w:rFonts w:hint="eastAsia"/>
        </w:rPr>
        <w:br/>
      </w:r>
      <w:r>
        <w:rPr>
          <w:rFonts w:hint="eastAsia"/>
        </w:rPr>
        <w:t>　　第五节 塑料家具客户服务策略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中国塑料家具产业重点企业市场竞争策略研究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塑料家具重点企业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塑料家具重点企业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塑料家具重点企业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塑料家具重点企业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塑料家具重点企业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塑料家具重点企业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塑料家具重点企业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塑料家具重点企业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2023-2029年中国塑料家具产业市场发展预测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2023-2029年中国塑料家具产业发展环境预测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四、塑料家具技术环境预测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2023-2029年中国塑料家具产业发展预测</w:t>
      </w:r>
      <w:r>
        <w:rPr>
          <w:rFonts w:hint="eastAsia"/>
        </w:rPr>
        <w:br/>
      </w:r>
      <w:r>
        <w:rPr>
          <w:rFonts w:hint="eastAsia"/>
        </w:rPr>
        <w:t>　　　　一、塑料家具产业竞争要素预测</w:t>
      </w:r>
      <w:r>
        <w:rPr>
          <w:rFonts w:hint="eastAsia"/>
        </w:rPr>
        <w:br/>
      </w:r>
      <w:r>
        <w:rPr>
          <w:rFonts w:hint="eastAsia"/>
        </w:rPr>
        <w:t>　　　　二、塑料家具产业结构预测</w:t>
      </w:r>
      <w:r>
        <w:rPr>
          <w:rFonts w:hint="eastAsia"/>
        </w:rPr>
        <w:br/>
      </w:r>
      <w:r>
        <w:rPr>
          <w:rFonts w:hint="eastAsia"/>
        </w:rPr>
        <w:t>　　　　三、塑料家具产业转移趋势</w:t>
      </w:r>
      <w:r>
        <w:rPr>
          <w:rFonts w:hint="eastAsia"/>
        </w:rPr>
        <w:br/>
      </w:r>
      <w:r>
        <w:rPr>
          <w:rFonts w:hint="eastAsia"/>
        </w:rPr>
        <w:t>　　　　四、塑料家具产业一体化预测</w:t>
      </w:r>
      <w:r>
        <w:rPr>
          <w:rFonts w:hint="eastAsia"/>
        </w:rPr>
        <w:br/>
      </w:r>
      <w:r>
        <w:rPr>
          <w:rFonts w:hint="eastAsia"/>
        </w:rPr>
        <w:t>　　　　五、塑料家具产业运营模式预测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2023-2029年中国塑料家具市场发展预测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一、2023-2029年中国塑料家具市场需求预测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二、2023-2029年中国塑料家具市场结构预测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三、2023-2029年中国塑料家具市场集中度预测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四、2023-2029年中国塑料家具市场供给预测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五、2023-2029年中国塑料家具市场价格预测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2023-2029年中国塑料家具产业市场投资机会与风险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中国塑料家具产业市场投资优势分析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中国塑料家具产业市场投资劣势分析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中国塑料家具产业市场投资机会分析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中国塑料家具产业市场投资风险分析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中国塑料家具产业市场竞争策略建议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中国塑料家具产业竞争战略建议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[~中~智~林]中国塑料家具产业竞争策略建议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2018-2023年中国塑料家具行业市场规模及增长情况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32d5e18cf4c1f" w:history="1">
        <w:r>
          <w:rPr>
            <w:rStyle w:val="Hyperlink"/>
          </w:rPr>
          <w:t>2023-2029年中国塑料家具行业研究分析及发展前景预测报告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32d5e18cf4c1f" w:history="1">
        <w:r>
          <w:rPr>
            <w:rStyle w:val="Hyperlink"/>
          </w:rPr>
          <w:t>https://www.20087.com/2/5A/SuLiaoJiaJuFaZhanQuShi.html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4189093c64872" w:history="1">
      <w:r>
        <w:rPr>
          <w:rStyle w:val="Hyperlink"/>
        </w:rPr>
        <w:t>2023-2029年中国塑料家具行业研究分析及发展前景预测报告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SuLiaoJiaJuFaZhanQuShi.html" TargetMode="External" Id="R83c32d5e18cf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SuLiaoJiaJuFaZhanQuShi.html" TargetMode="External" Id="R54c4189093c6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2023-05-05T07:02:00Z</dcterms:created>
  <dcterms:modified xsi:type="dcterms:W3CDTF">2023-05-05T08:02:00Z</dcterms:modified>
  <dc:subject>2023-2029年中国塑料家具行业研究分析及发展前景预测报告</dc:subject>
  <dc:title>2023-2029年中国塑料家具行业研究分析及发展前景预测报告</dc:title>
  <cp:keywords>2023-2029年中国塑料家具行业研究分析及发展前景预测报告</cp:keywords>
  <dc:description>2023-2029年中国塑料家具行业研究分析及发展前景预测报告</dc:description>
</cp:coreProperties>
</file>