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3be69301243cb" w:history="1">
              <w:r>
                <w:rPr>
                  <w:rStyle w:val="Hyperlink"/>
                </w:rPr>
                <w:t>2025-2031年仿古实木浴室柜行业发展调研及市场前景分析报告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3be69301243cb" w:history="1">
              <w:r>
                <w:rPr>
                  <w:rStyle w:val="Hyperlink"/>
                </w:rPr>
                <w:t>2025-2031年仿古实木浴室柜行业发展调研及市场前景分析报告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3be69301243cb" w:history="1">
                <w:r>
                  <w:rPr>
                    <w:rStyle w:val="Hyperlink"/>
                  </w:rPr>
                  <w:t>https://www.20087.com/2/0A/FangGuShiMuYuShiJuFaZhanQuShi.html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实木浴室柜是一种兼具实用性和装饰性的家具，广泛应用于家居装饰领域。目前，仿古实木浴室柜不仅具备高艺术性、高观赏性的特点，还在设计上考虑到实用性和文化性，提高了产品的综合性能。随着材料科学的进步，仿古实木浴室柜采用多样化的材料，如实木、人造板等，结合精密加工工艺，使其在美观性和耐用性方面有了显著改善。此外，随着工艺技术的发展，仿古实木浴室柜的设计更加多样化，通过手工制作、雕刻等技艺展现独特的艺术魅力。</w:t>
      </w:r>
      <w:r>
        <w:rPr>
          <w:rFonts w:hint="eastAsia"/>
        </w:rPr>
        <w:br/>
      </w:r>
      <w:r>
        <w:rPr>
          <w:rFonts w:hint="eastAsia"/>
        </w:rPr>
        <w:t>　　未来，仿古实木浴室柜的发展将更加注重个性化与智能化。随着3D打印技术的应用，仿古实木浴室柜将实现个性化定制，根据客户需求进行设计和生产，提高产品的独特性和收藏价值。同时，随着智能传感技术的发展，仿古实木浴室柜将集成更多智能特性，如环境感知、互动体验等，实现更加生动的装饰效果。此外，随着新材料技术的进步，仿古实木浴室柜将采用更多高性能材料，如轻质合金、复合材料等，提高其耐用性和美观度。同时，随着环保要求的提高，仿古实木浴室柜的生产将采用更多环保型材料和工艺，减少生产过程中的能源消耗和废弃物排放。此外，随着装饰艺术的不断发展，仿古实木浴室柜将支持更多新型装饰风格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3be69301243cb" w:history="1">
        <w:r>
          <w:rPr>
            <w:rStyle w:val="Hyperlink"/>
          </w:rPr>
          <w:t>2025-2031年仿古实木浴室柜行业发展调研及市场前景分析报告</w:t>
        </w:r>
      </w:hyperlink>
      <w:r>
        <w:rPr>
          <w:rFonts w:hint="eastAsia"/>
        </w:rPr>
        <w:t>》基于国家统计局、商务部、发改委以及仿古实木浴室柜相关行业协会、研究单位的数据和宏观经济、政策环境分析，全面研究了仿古实木浴室柜行业的产业链结构、市场规模与需求。仿古实木浴室柜报告剖析了仿古实木浴室柜市场价格、行业竞争格局及重点企业经营现状，并对仿古实木浴室柜市场前景、发展趋势进行了科学预测。同时，仿古实木浴室柜报告还进一步细分了市场，评估了仿古实木浴室柜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中国仿古实木浴室柜行业发展环境</w:t>
      </w:r>
      <w:r>
        <w:rPr>
          <w:rFonts w:hint="eastAsia"/>
        </w:rPr>
        <w:br/>
      </w:r>
      <w:r>
        <w:rPr>
          <w:rFonts w:hint="eastAsia"/>
        </w:rPr>
        <w:t>　　第一节 仿古实木浴室柜行业及属性分析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中国仿古实木浴室柜生产现状分析</w:t>
      </w:r>
      <w:r>
        <w:rPr>
          <w:rFonts w:hint="eastAsia"/>
        </w:rPr>
        <w:br/>
      </w:r>
      <w:r>
        <w:rPr>
          <w:rFonts w:hint="eastAsia"/>
        </w:rPr>
        <w:t>　　第一节 仿古实木浴室柜行业总体规模</w:t>
      </w:r>
      <w:r>
        <w:rPr>
          <w:rFonts w:hint="eastAsia"/>
        </w:rPr>
        <w:br/>
      </w:r>
      <w:r>
        <w:rPr>
          <w:rFonts w:hint="eastAsia"/>
        </w:rPr>
        <w:t>　　第一节 仿古实木浴室柜产能概况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仿古实木浴室柜市场容量概况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仿古实木浴室柜产业的生命周期分析</w:t>
      </w:r>
      <w:r>
        <w:rPr>
          <w:rFonts w:hint="eastAsia"/>
        </w:rPr>
        <w:br/>
      </w:r>
      <w:r>
        <w:rPr>
          <w:rFonts w:hint="eastAsia"/>
        </w:rPr>
        <w:t>　　第五节 仿古实木浴室柜产业供需情况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2025年中国仿古实木浴室柜市场供需监测分析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2025年中国仿古实木浴室柜市场竞争格局与厂商市场竞争力评价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我国仿古实木浴室柜行业供需状况分析</w:t>
      </w:r>
      <w:r>
        <w:rPr>
          <w:rFonts w:hint="eastAsia"/>
        </w:rPr>
        <w:br/>
      </w:r>
      <w:r>
        <w:rPr>
          <w:rFonts w:hint="eastAsia"/>
        </w:rPr>
        <w:t>　　第一节 仿古实木浴室柜行业市场需求分析</w:t>
      </w:r>
      <w:r>
        <w:rPr>
          <w:rFonts w:hint="eastAsia"/>
        </w:rPr>
        <w:br/>
      </w:r>
      <w:r>
        <w:rPr>
          <w:rFonts w:hint="eastAsia"/>
        </w:rPr>
        <w:t>　　第二节 仿古实木浴室柜行业供给能力分析</w:t>
      </w:r>
      <w:r>
        <w:rPr>
          <w:rFonts w:hint="eastAsia"/>
        </w:rPr>
        <w:br/>
      </w:r>
      <w:r>
        <w:rPr>
          <w:rFonts w:hint="eastAsia"/>
        </w:rPr>
        <w:t>　　第三节 仿古实木浴室柜行业进出口贸易分析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仿古实木浴室柜行业竞争绩效分析</w:t>
      </w:r>
      <w:r>
        <w:rPr>
          <w:rFonts w:hint="eastAsia"/>
        </w:rPr>
        <w:br/>
      </w:r>
      <w:r>
        <w:rPr>
          <w:rFonts w:hint="eastAsia"/>
        </w:rPr>
        <w:t>　　第一节 仿古实木浴室柜行业总体效益水平分析</w:t>
      </w:r>
      <w:r>
        <w:rPr>
          <w:rFonts w:hint="eastAsia"/>
        </w:rPr>
        <w:br/>
      </w:r>
      <w:r>
        <w:rPr>
          <w:rFonts w:hint="eastAsia"/>
        </w:rPr>
        <w:t>　　第二节 仿古实木浴室柜行业产业集中度分析</w:t>
      </w:r>
      <w:r>
        <w:rPr>
          <w:rFonts w:hint="eastAsia"/>
        </w:rPr>
        <w:br/>
      </w:r>
      <w:r>
        <w:rPr>
          <w:rFonts w:hint="eastAsia"/>
        </w:rPr>
        <w:t>　　第三节 仿古实木浴室柜行业不同所有制企业绩效分析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仿古实木浴室柜行业不同规模企业绩效分析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仿古实木浴室柜市场分销体系分析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2025年仿古实木浴室柜市场发展前景预测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我国仿古实木浴室柜行业投融资分析</w:t>
      </w:r>
      <w:r>
        <w:rPr>
          <w:rFonts w:hint="eastAsia"/>
        </w:rPr>
        <w:br/>
      </w:r>
      <w:r>
        <w:rPr>
          <w:rFonts w:hint="eastAsia"/>
        </w:rPr>
        <w:t>　　第一节 我国仿古实木浴室柜行业企业所有制状况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我国仿古实木浴室柜行业外资进入状况</w:t>
      </w:r>
      <w:r>
        <w:rPr>
          <w:rFonts w:hint="eastAsia"/>
        </w:rPr>
        <w:br/>
      </w:r>
      <w:r>
        <w:rPr>
          <w:rFonts w:hint="eastAsia"/>
        </w:rPr>
        <w:t>　　第三节 我国仿古实木浴室柜行业合作与并购</w:t>
      </w:r>
      <w:r>
        <w:rPr>
          <w:rFonts w:hint="eastAsia"/>
        </w:rPr>
        <w:br/>
      </w:r>
      <w:r>
        <w:rPr>
          <w:rFonts w:hint="eastAsia"/>
        </w:rPr>
        <w:t>　　第四节 我国仿古实木浴室柜行业投资体制分析</w:t>
      </w:r>
      <w:r>
        <w:rPr>
          <w:rFonts w:hint="eastAsia"/>
        </w:rPr>
        <w:br/>
      </w:r>
      <w:r>
        <w:rPr>
          <w:rFonts w:hint="eastAsia"/>
        </w:rPr>
        <w:t>　　第五节 我国仿古实木浴室柜行业资本市场融资分析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仿古实木浴室柜产业投资策略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仿古实木浴室柜企业发展调研分析</w:t>
      </w:r>
      <w:r>
        <w:rPr>
          <w:rFonts w:hint="eastAsia"/>
        </w:rPr>
        <w:br/>
      </w:r>
      <w:r>
        <w:rPr>
          <w:rFonts w:hint="eastAsia"/>
        </w:rPr>
        <w:t>　　第一节 仿古实木浴室柜企业（一）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仿古实木浴室柜企业（二）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仿古实木浴室柜企业（三）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仿古实木浴室柜企业（四）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仿古实木浴室柜企业（五）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仿古实木浴室柜企业（六）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2025年中国仿古实木浴室柜产业投资分析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仿古实木浴室柜相关产业2024年走势分析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仿古实木浴室柜行业成长能力及稳定性分析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仿古实木浴室柜行业生命周期分析</w:t>
      </w:r>
      <w:r>
        <w:rPr>
          <w:rFonts w:hint="eastAsia"/>
        </w:rPr>
        <w:br/>
      </w:r>
      <w:r>
        <w:rPr>
          <w:rFonts w:hint="eastAsia"/>
        </w:rPr>
        <w:t>　　第二节 仿古实木浴室柜行业增长性与波动性分析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仿古实木浴室柜行业集中程度分析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仿古实木浴室柜行业风险趋势分析与对策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仿古实木浴室柜行业风险分析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仿古实木浴室柜行业投资风险及控制策略分析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一、2025-2031年仿古实木浴室柜行业市场风险及控制策略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二、2025-2031年仿古实木浴室柜行业政策风险及控制策略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三、2025-2031年仿古实木浴室柜行业经营风险及控制策略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四、2025-2031年仿古实木浴室柜同业竞争风险及控制策略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五、2025-2031年仿古实木浴室柜行业其他风险及控制策略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仿古实木浴室柜产业投资风险</w:t>
      </w:r>
      <w:r>
        <w:rPr>
          <w:rFonts w:hint="eastAsia"/>
        </w:rPr>
        <w:br/>
      </w:r>
      <w:r>
        <w:rPr>
          <w:rFonts w:hint="eastAsia"/>
        </w:rPr>
        <w:t>　　第一节 仿古实木浴室柜行业宏观调控风险</w:t>
      </w:r>
      <w:r>
        <w:rPr>
          <w:rFonts w:hint="eastAsia"/>
        </w:rPr>
        <w:br/>
      </w:r>
      <w:r>
        <w:rPr>
          <w:rFonts w:hint="eastAsia"/>
        </w:rPr>
        <w:t>　　第二节 仿古实木浴室柜行业竞争风险</w:t>
      </w:r>
      <w:r>
        <w:rPr>
          <w:rFonts w:hint="eastAsia"/>
        </w:rPr>
        <w:br/>
      </w:r>
      <w:r>
        <w:rPr>
          <w:rFonts w:hint="eastAsia"/>
        </w:rPr>
        <w:t>　　第三节 仿古实木浴室柜行业供需波动风险</w:t>
      </w:r>
      <w:r>
        <w:rPr>
          <w:rFonts w:hint="eastAsia"/>
        </w:rPr>
        <w:br/>
      </w:r>
      <w:r>
        <w:rPr>
          <w:rFonts w:hint="eastAsia"/>
        </w:rPr>
        <w:t>　　第四节 仿古实木浴室柜行业技术创新风险</w:t>
      </w:r>
      <w:r>
        <w:rPr>
          <w:rFonts w:hint="eastAsia"/>
        </w:rPr>
        <w:br/>
      </w:r>
      <w:r>
        <w:rPr>
          <w:rFonts w:hint="eastAsia"/>
        </w:rPr>
        <w:t>　　第五节 仿古实木浴室柜行业经营管理风险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2025-2031年中国仿古实木浴室柜行业发展趋势研究分析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2025-2031年仿古实木浴室柜行业国际市场预测</w:t>
      </w:r>
      <w:r>
        <w:rPr>
          <w:rFonts w:hint="eastAsia"/>
        </w:rPr>
        <w:br/>
      </w:r>
      <w:r>
        <w:rPr>
          <w:rFonts w:hint="eastAsia"/>
        </w:rPr>
        <w:t>　　　　一、仿古实木浴室柜行业产能预测</w:t>
      </w:r>
      <w:r>
        <w:rPr>
          <w:rFonts w:hint="eastAsia"/>
        </w:rPr>
        <w:br/>
      </w:r>
      <w:r>
        <w:rPr>
          <w:rFonts w:hint="eastAsia"/>
        </w:rPr>
        <w:t>　　　　二、仿古实木浴室柜行业市场需求前景</w:t>
      </w:r>
      <w:r>
        <w:rPr>
          <w:rFonts w:hint="eastAsia"/>
        </w:rPr>
        <w:br/>
      </w:r>
      <w:r>
        <w:rPr>
          <w:rFonts w:hint="eastAsia"/>
        </w:rPr>
        <w:t>　　第二节 中国仿古实木浴室柜行业发展趋势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2025-2031年仿古实木浴室柜行业中国市场预测</w:t>
      </w:r>
      <w:r>
        <w:rPr>
          <w:rFonts w:hint="eastAsia"/>
        </w:rPr>
        <w:br/>
      </w:r>
      <w:r>
        <w:rPr>
          <w:rFonts w:hint="eastAsia"/>
        </w:rPr>
        <w:t>　　　　一、仿古实木浴室柜行业产能预测</w:t>
      </w:r>
      <w:r>
        <w:rPr>
          <w:rFonts w:hint="eastAsia"/>
        </w:rPr>
        <w:br/>
      </w:r>
      <w:r>
        <w:rPr>
          <w:rFonts w:hint="eastAsia"/>
        </w:rPr>
        <w:t>　　　　二、仿古实木浴室柜行业市场需求前景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仿古实木浴室柜行业投资机会分析研究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2025-2031年仿古实木浴室柜行业主要区域投资机会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2025-2031年仿古实木浴室柜行业出口市场投资机会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 2025-2031年仿古实木浴室柜行业企业的多元化投资机会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2019-2024年中国仿古实木浴室柜市场规模及增长情况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2019-2024年中国仿古实木浴室柜行业产量及增长趋势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2025-2031年中国仿古实木浴室柜行业产量预测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2019-2024年中国仿古实木浴室柜行业市场需求及增长情况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2025-2031年中国仿古实木浴室柜行业市场需求预测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2019-2024年中国仿古实木浴室柜行业利润及增长情况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**地区仿古实木浴室柜市场规模及增长情况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**地区仿古实木浴室柜行业市场需求情况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**地区仿古实木浴室柜市场规模及增长情况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**地区仿古实木浴室柜行业市场需求情况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2019-2024年中国仿古实木浴室柜行业进口量及增速统计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2019-2024年中国仿古实木浴室柜行业出口量及增速统计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仿古实木浴室柜重点企业经营情况分析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2025年仿古实木浴室柜市场前景分析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2025-2031年中国仿古实木浴室柜市场需求预测</w:t>
      </w:r>
      <w:r>
        <w:rPr>
          <w:rFonts w:hint="eastAsia"/>
        </w:rPr>
        <w:br/>
      </w:r>
      <w:r>
        <w:rPr>
          <w:rFonts w:hint="eastAsia"/>
        </w:rPr>
        <w:t>　　图表 2025年仿古实木浴室柜发展趋势预测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3be69301243cb" w:history="1">
        <w:r>
          <w:rPr>
            <w:rStyle w:val="Hyperlink"/>
          </w:rPr>
          <w:t>2025-2031年仿古实木浴室柜行业发展调研及市场前景分析报告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3be69301243cb" w:history="1">
        <w:r>
          <w:rPr>
            <w:rStyle w:val="Hyperlink"/>
          </w:rPr>
          <w:t>https://www.20087.com/2/0A/FangGuShiMuYuShiJuFaZhanQuShi.html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热点：仿古衣柜、仿古实木浴室柜图片大全、成品浴室柜、浴室柜仿古系列、橡木浴室柜、简欧仿古浴室柜、浴室柜实木好还是太空铝好、纯实木浴室柜、浴室柜pvc板材还是实木的好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317489ae8411a" w:history="1">
      <w:r>
        <w:rPr>
          <w:rStyle w:val="Hyperlink"/>
        </w:rPr>
        <w:t>2025-2031年仿古实木浴室柜行业发展调研及市场前景分析报告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FangGuShiMuYuShiJuFaZhanQuShi.html" TargetMode="External" Id="R91e3be693012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FangGuShiMuYuShiJuFaZhanQuShi.html" TargetMode="External" Id="Rc7c317489ae8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2024-09-03T23:36:00Z</dcterms:created>
  <dcterms:modified xsi:type="dcterms:W3CDTF">2024-09-04T00:36:00Z</dcterms:modified>
  <dc:subject>2025-2031年仿古实木浴室柜行业发展调研及市场前景分析报告</dc:subject>
  <dc:title>2025-2031年仿古实木浴室柜行业发展调研及市场前景分析报告</dc:title>
  <cp:keywords>2025-2031年仿古实木浴室柜行业发展调研及市场前景分析报告</cp:keywords>
  <dc:description>2025-2031年仿古实木浴室柜行业发展调研及市场前景分析报告</dc:description>
</cp:coreProperties>
</file>