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986aae48f4029" w:history="1">
              <w:r>
                <w:rPr>
                  <w:rStyle w:val="Hyperlink"/>
                </w:rPr>
                <w:t>2025年中国脱水洋葱粒行业现状调研及市场前景分析报告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986aae48f4029" w:history="1">
              <w:r>
                <w:rPr>
                  <w:rStyle w:val="Hyperlink"/>
                </w:rPr>
                <w:t>2025年中国脱水洋葱粒行业现状调研及市场前景分析报告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986aae48f4029" w:history="1">
                <w:r>
                  <w:rPr>
                    <w:rStyle w:val="Hyperlink"/>
                  </w:rPr>
                  <w:t>https://www.20087.com/2/2A/TuoShuiYangCongLiShiChangDiaoChaBaoGao.html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洋葱粒是通过脱水工艺处理后的洋葱颗粒，具有保存时间长、便于储存和运输等优点。近年来，随着食品加工业的快速发展和消费者对便捷食品的需求增加，脱水洋葱粒的市场需求也在不断增长。目前，脱水洋葱粒已经广泛应用于方便食品、调味品和罐头食品等领域。市场上已经形成了较为完善的脱水洋葱粒生产和销售体系，产品种类和规格也较为丰富。</w:t>
      </w:r>
      <w:r>
        <w:rPr>
          <w:rFonts w:hint="eastAsia"/>
        </w:rPr>
        <w:br/>
      </w:r>
      <w:r>
        <w:rPr>
          <w:rFonts w:hint="eastAsia"/>
        </w:rPr>
        <w:t>　　未来，脱水洋葱粒市场将朝着更加健康化、多样化和高品质化的方向发展。随着消费者对健康饮食的重视，脱水洋葱粒的生产将更加注重天然、无添加和低盐低糖的健康配方。同时，随着食品工业的进步，脱水洋葱粒的品种和口味将更加多样化，满足不同消费者的需求。此外，高品质化将成为脱水洋葱粒发展的重要趋势，通过提高生产技术和优化工艺流程，提升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986aae48f4029" w:history="1">
        <w:r>
          <w:rPr>
            <w:rStyle w:val="Hyperlink"/>
          </w:rPr>
          <w:t>2025年中国脱水洋葱粒行业现状调研及市场前景分析报告</w:t>
        </w:r>
      </w:hyperlink>
      <w:r>
        <w:rPr>
          <w:rFonts w:hint="eastAsia"/>
        </w:rPr>
        <w:t>》依托权威数据资源和长期市场监测，对脱水洋葱粒市场现状进行了系统分析，并结合脱水洋葱粒行业特点对未来发展趋势作出科学预判。报告深入探讨了脱水洋葱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2024-2025年中国脱水洋葱粒行业发展状况综述</w:t>
      </w:r>
      <w:r>
        <w:rPr>
          <w:rFonts w:hint="eastAsia"/>
        </w:rPr>
        <w:br/>
      </w:r>
      <w:r>
        <w:rPr>
          <w:rFonts w:hint="eastAsia"/>
        </w:rPr>
        <w:t>　　第一节 脱水洋葱粒行业简介</w:t>
      </w:r>
      <w:r>
        <w:rPr>
          <w:rFonts w:hint="eastAsia"/>
        </w:rPr>
        <w:br/>
      </w:r>
      <w:r>
        <w:rPr>
          <w:rFonts w:hint="eastAsia"/>
        </w:rPr>
        <w:t>　　　　一、脱水洋葱粒行业界定及分类</w:t>
      </w:r>
      <w:r>
        <w:rPr>
          <w:rFonts w:hint="eastAsia"/>
        </w:rPr>
        <w:br/>
      </w:r>
      <w:r>
        <w:rPr>
          <w:rFonts w:hint="eastAsia"/>
        </w:rPr>
        <w:t>　　　　二、脱水洋葱粒行业特征</w:t>
      </w:r>
      <w:r>
        <w:rPr>
          <w:rFonts w:hint="eastAsia"/>
        </w:rPr>
        <w:br/>
      </w:r>
      <w:r>
        <w:rPr>
          <w:rFonts w:hint="eastAsia"/>
        </w:rPr>
        <w:t>　　第二节 脱水洋葱粒行业相关政策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二、其他脱水洋葱粒相关政策</w:t>
      </w:r>
      <w:r>
        <w:rPr>
          <w:rFonts w:hint="eastAsia"/>
        </w:rPr>
        <w:br/>
      </w:r>
      <w:r>
        <w:rPr>
          <w:rFonts w:hint="eastAsia"/>
        </w:rPr>
        <w:t>　　第三节 脱水洋葱粒政策发展环境</w:t>
      </w:r>
      <w:r>
        <w:rPr>
          <w:rFonts w:hint="eastAsia"/>
        </w:rPr>
        <w:br/>
      </w:r>
      <w:r>
        <w:rPr>
          <w:rFonts w:hint="eastAsia"/>
        </w:rPr>
        <w:t>　　　　一、脱水洋葱粒产业振兴规划</w:t>
      </w:r>
      <w:r>
        <w:rPr>
          <w:rFonts w:hint="eastAsia"/>
        </w:rPr>
        <w:br/>
      </w:r>
      <w:r>
        <w:rPr>
          <w:rFonts w:hint="eastAsia"/>
        </w:rPr>
        <w:t>　　　　二、脱水洋葱粒产业发展规划</w:t>
      </w:r>
      <w:r>
        <w:rPr>
          <w:rFonts w:hint="eastAsia"/>
        </w:rPr>
        <w:br/>
      </w:r>
      <w:r>
        <w:rPr>
          <w:rFonts w:hint="eastAsia"/>
        </w:rPr>
        <w:t>　　　　三、脱水洋葱粒行业标准政策</w:t>
      </w:r>
      <w:r>
        <w:rPr>
          <w:rFonts w:hint="eastAsia"/>
        </w:rPr>
        <w:br/>
      </w:r>
      <w:r>
        <w:rPr>
          <w:rFonts w:hint="eastAsia"/>
        </w:rPr>
        <w:t>　　　　四、脱水洋葱粒市场应用政策</w:t>
      </w:r>
      <w:r>
        <w:rPr>
          <w:rFonts w:hint="eastAsia"/>
        </w:rPr>
        <w:br/>
      </w:r>
      <w:r>
        <w:rPr>
          <w:rFonts w:hint="eastAsia"/>
        </w:rPr>
        <w:t>　　　　五、脱水洋葱粒财政税收政策</w:t>
      </w:r>
      <w:r>
        <w:rPr>
          <w:rFonts w:hint="eastAsia"/>
        </w:rPr>
        <w:br/>
      </w:r>
      <w:r>
        <w:rPr>
          <w:rFonts w:hint="eastAsia"/>
        </w:rPr>
        <w:t>　　第四节 中国脱水洋葱粒行业发展状况</w:t>
      </w:r>
      <w:r>
        <w:rPr>
          <w:rFonts w:hint="eastAsia"/>
        </w:rPr>
        <w:br/>
      </w:r>
      <w:r>
        <w:rPr>
          <w:rFonts w:hint="eastAsia"/>
        </w:rPr>
        <w:t>　　　　一、脱水洋葱粒行业发展历程</w:t>
      </w:r>
      <w:r>
        <w:rPr>
          <w:rFonts w:hint="eastAsia"/>
        </w:rPr>
        <w:br/>
      </w:r>
      <w:r>
        <w:rPr>
          <w:rFonts w:hint="eastAsia"/>
        </w:rPr>
        <w:t>　　　　二、脱水洋葱粒行业发展面临的问题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2024-2025年脱水洋葱粒行业技术发展现状及趋势分析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脱水洋葱粒行业技术发展现状分析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国内外脱水洋葱粒行业技术差异与原因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脱水洋葱粒行业技术发展方向、趋势预测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提升脱水洋葱粒行业技术能力策略建议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中国脱水洋葱粒行业供需状况分析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2019-2024年中国脱水洋葱粒行业总体规模</w:t>
      </w:r>
      <w:r>
        <w:rPr>
          <w:rFonts w:hint="eastAsia"/>
        </w:rPr>
        <w:br/>
      </w:r>
      <w:r>
        <w:rPr>
          <w:rFonts w:hint="eastAsia"/>
        </w:rPr>
        <w:t>　　第二节 脱水洋葱粒行业产量情况分析及预测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一、2019-2024年脱水洋葱粒行业产量统计分析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二、2025-2031年脱水洋葱粒行业产量预测分析</w:t>
      </w:r>
      <w:r>
        <w:rPr>
          <w:rFonts w:hint="eastAsia"/>
        </w:rPr>
        <w:br/>
      </w:r>
      <w:r>
        <w:rPr>
          <w:rFonts w:hint="eastAsia"/>
        </w:rPr>
        <w:t>　　第三节 脱水洋葱粒市场容量调研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一、2019-2024年脱水洋葱粒市场容量分析</w:t>
      </w:r>
      <w:r>
        <w:rPr>
          <w:rFonts w:hint="eastAsia"/>
        </w:rPr>
        <w:br/>
      </w:r>
      <w:r>
        <w:rPr>
          <w:rFonts w:hint="eastAsia"/>
        </w:rPr>
        <w:t>　　　　二、脱水洋葱粒产能配置与产能利用率调查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三、2025-2031年脱水洋葱粒市场容量预测</w:t>
      </w:r>
      <w:r>
        <w:rPr>
          <w:rFonts w:hint="eastAsia"/>
        </w:rPr>
        <w:br/>
      </w:r>
      <w:r>
        <w:rPr>
          <w:rFonts w:hint="eastAsia"/>
        </w:rPr>
        <w:t>　　第四节 脱水洋葱粒行业需求情况调研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一、2019-2024年脱水洋葱粒行业需求调研分析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二、2025-2031年脱水洋葱粒行业需求预测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中国脱水洋葱粒行情走势及影响要素分析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2024-2025年脱水洋葱粒行情走势回顾</w:t>
      </w:r>
      <w:r>
        <w:rPr>
          <w:rFonts w:hint="eastAsia"/>
        </w:rPr>
        <w:br/>
      </w:r>
      <w:r>
        <w:rPr>
          <w:rFonts w:hint="eastAsia"/>
        </w:rPr>
        <w:t>　　第二节 当前脱水洋葱粒市场行情分析</w:t>
      </w:r>
      <w:r>
        <w:rPr>
          <w:rFonts w:hint="eastAsia"/>
        </w:rPr>
        <w:br/>
      </w:r>
      <w:r>
        <w:rPr>
          <w:rFonts w:hint="eastAsia"/>
        </w:rPr>
        <w:t>　　第三节 影响脱水洋葱粒市场行情要素分析</w:t>
      </w:r>
      <w:r>
        <w:rPr>
          <w:rFonts w:hint="eastAsia"/>
        </w:rPr>
        <w:br/>
      </w:r>
      <w:r>
        <w:rPr>
          <w:rFonts w:hint="eastAsia"/>
        </w:rPr>
        <w:t>　　第四节 脱水洋葱粒价格风险规避策略研究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2025-2031年脱水洋葱粒行情走势预测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2019-2024年中国脱水洋葱粒行业重点区域发展分析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一、中国脱水洋葱粒行业重点区域市场结构变化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二、**地区脱水洋葱粒行业发展分析</w:t>
      </w:r>
      <w:r>
        <w:rPr>
          <w:rFonts w:hint="eastAsia"/>
        </w:rPr>
        <w:br/>
      </w:r>
      <w:r>
        <w:rPr>
          <w:rFonts w:hint="eastAsia"/>
        </w:rPr>
        <w:t>　　　　三、**地区脱水洋葱粒行业发展分析</w:t>
      </w:r>
      <w:r>
        <w:rPr>
          <w:rFonts w:hint="eastAsia"/>
        </w:rPr>
        <w:br/>
      </w:r>
      <w:r>
        <w:rPr>
          <w:rFonts w:hint="eastAsia"/>
        </w:rPr>
        <w:t>　　　　四、**地区脱水洋葱粒行业发展分析</w:t>
      </w:r>
      <w:r>
        <w:rPr>
          <w:rFonts w:hint="eastAsia"/>
        </w:rPr>
        <w:br/>
      </w:r>
      <w:r>
        <w:rPr>
          <w:rFonts w:hint="eastAsia"/>
        </w:rPr>
        <w:t>　　　　五、**地区脱水洋葱粒行业发展分析</w:t>
      </w:r>
      <w:r>
        <w:rPr>
          <w:rFonts w:hint="eastAsia"/>
        </w:rPr>
        <w:br/>
      </w:r>
      <w:r>
        <w:rPr>
          <w:rFonts w:hint="eastAsia"/>
        </w:rPr>
        <w:t>　　　　六、**地区脱水洋葱粒行业发展分析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脱水洋葱粒行业产业链分析及对行业的影响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脱水洋葱粒上游原料产业链发展状况分析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脱水洋葱粒下游需求产业链发展情况分析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上下游行业对脱水洋葱粒行业的影响分析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脱水洋葱粒行业竞争格局分析</w:t>
      </w:r>
      <w:r>
        <w:rPr>
          <w:rFonts w:hint="eastAsia"/>
        </w:rPr>
        <w:br/>
      </w:r>
      <w:r>
        <w:rPr>
          <w:rFonts w:hint="eastAsia"/>
        </w:rPr>
        <w:t>　　第一节 脱水洋葱粒行业集中度分析</w:t>
      </w:r>
      <w:r>
        <w:rPr>
          <w:rFonts w:hint="eastAsia"/>
        </w:rPr>
        <w:br/>
      </w:r>
      <w:r>
        <w:rPr>
          <w:rFonts w:hint="eastAsia"/>
        </w:rPr>
        <w:t>　　　　一、脱水洋葱粒市场集中度分析</w:t>
      </w:r>
      <w:r>
        <w:rPr>
          <w:rFonts w:hint="eastAsia"/>
        </w:rPr>
        <w:br/>
      </w:r>
      <w:r>
        <w:rPr>
          <w:rFonts w:hint="eastAsia"/>
        </w:rPr>
        <w:t>　　　　二、脱水洋葱粒企业集中度分析</w:t>
      </w:r>
      <w:r>
        <w:rPr>
          <w:rFonts w:hint="eastAsia"/>
        </w:rPr>
        <w:br/>
      </w:r>
      <w:r>
        <w:rPr>
          <w:rFonts w:hint="eastAsia"/>
        </w:rPr>
        <w:t>　　　　三、脱水洋葱粒区域集中度分析</w:t>
      </w:r>
      <w:r>
        <w:rPr>
          <w:rFonts w:hint="eastAsia"/>
        </w:rPr>
        <w:br/>
      </w:r>
      <w:r>
        <w:rPr>
          <w:rFonts w:hint="eastAsia"/>
        </w:rPr>
        <w:t>　　第二节 脱水洋葱粒行业竞争格局分析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一、2024-2025年脱水洋葱粒行业竞争分析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二、2024-2025年中外脱水洋葱粒产品竞争分析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三、2019-2024年中国脱水洋葱粒市场竞争分析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四、2025-2031年国内主要脱水洋葱粒企业动向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脱水洋葱粒行业重点企业发展调研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脱水洋葱粒重点企业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二、脱水洋葱粒企业经营情况分析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三、脱水洋葱粒企业发展规划及前景展望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脱水洋葱粒重点企业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二、脱水洋葱粒企业经营情况分析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三、脱水洋葱粒企业发展规划及前景展望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脱水洋葱粒重点企业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二、脱水洋葱粒企业经营情况分析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三、脱水洋葱粒企业发展规划及前景展望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脱水洋葱粒重点企业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二、脱水洋葱粒企业经营情况分析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三、脱水洋葱粒企业发展规划及前景展望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脱水洋葱粒重点企业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二、脱水洋葱粒企业经营情况分析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三、脱水洋葱粒企业发展规划及前景展望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脱水洋葱粒行业企业经营策略研究分析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脱水洋葱粒企业多样化经营策略分析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一、脱水洋葱粒企业多样化经营情况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二、现行脱水洋葱粒行业多样化经营的方向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大型脱水洋葱粒企业集团未来发展策略分析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对中小脱水洋葱粒企业生产经营的建议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脱水洋葱粒产业投资策略</w:t>
      </w:r>
      <w:r>
        <w:rPr>
          <w:rFonts w:hint="eastAsia"/>
        </w:rPr>
        <w:br/>
      </w:r>
      <w:r>
        <w:rPr>
          <w:rFonts w:hint="eastAsia"/>
        </w:rPr>
        <w:t>　　第一节 脱水洋葱粒产品定位策略</w:t>
      </w:r>
      <w:r>
        <w:rPr>
          <w:rFonts w:hint="eastAsia"/>
        </w:rPr>
        <w:br/>
      </w:r>
      <w:r>
        <w:rPr>
          <w:rFonts w:hint="eastAsia"/>
        </w:rPr>
        <w:t>　　　　一、脱水洋葱粒市场细分策略</w:t>
      </w:r>
      <w:r>
        <w:rPr>
          <w:rFonts w:hint="eastAsia"/>
        </w:rPr>
        <w:br/>
      </w:r>
      <w:r>
        <w:rPr>
          <w:rFonts w:hint="eastAsia"/>
        </w:rPr>
        <w:t>　　　　二、脱水洋葱粒目标市场的选择</w:t>
      </w:r>
      <w:r>
        <w:rPr>
          <w:rFonts w:hint="eastAsia"/>
        </w:rPr>
        <w:br/>
      </w:r>
      <w:r>
        <w:rPr>
          <w:rFonts w:hint="eastAsia"/>
        </w:rPr>
        <w:t>　　第二节 脱水洋葱粒产品开发策略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脱水洋葱粒渠道销售策略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二、脱水洋葱粒市场投资建议</w:t>
      </w:r>
      <w:r>
        <w:rPr>
          <w:rFonts w:hint="eastAsia"/>
        </w:rPr>
        <w:br/>
      </w:r>
      <w:r>
        <w:rPr>
          <w:rFonts w:hint="eastAsia"/>
        </w:rPr>
        <w:t>　　第四节 脱水洋葱粒品牌经营策略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脱水洋葱粒服务策略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脱水洋葱粒行业投资风险与控制策略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脱水洋葱粒行业风险分析</w:t>
      </w:r>
      <w:r>
        <w:rPr>
          <w:rFonts w:hint="eastAsia"/>
        </w:rPr>
        <w:br/>
      </w:r>
      <w:r>
        <w:rPr>
          <w:rFonts w:hint="eastAsia"/>
        </w:rPr>
        <w:t>　　　　一、脱水洋葱粒市场竞争风险</w:t>
      </w:r>
      <w:r>
        <w:rPr>
          <w:rFonts w:hint="eastAsia"/>
        </w:rPr>
        <w:br/>
      </w:r>
      <w:r>
        <w:rPr>
          <w:rFonts w:hint="eastAsia"/>
        </w:rPr>
        <w:t>　　　　二、脱水洋葱粒原材料压力风险分析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三、脱水洋葱粒技术风险分析</w:t>
      </w:r>
      <w:r>
        <w:rPr>
          <w:rFonts w:hint="eastAsia"/>
        </w:rPr>
        <w:br/>
      </w:r>
      <w:r>
        <w:rPr>
          <w:rFonts w:hint="eastAsia"/>
        </w:rPr>
        <w:t>　　　　四、脱水洋葱粒政策和体制风险</w:t>
      </w:r>
      <w:r>
        <w:rPr>
          <w:rFonts w:hint="eastAsia"/>
        </w:rPr>
        <w:br/>
      </w:r>
      <w:r>
        <w:rPr>
          <w:rFonts w:hint="eastAsia"/>
        </w:rPr>
        <w:t>　　　　五、脱水洋葱粒行业进入退出风险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2025-2031年脱水洋葱粒行业市场风险分析</w:t>
      </w:r>
      <w:r>
        <w:rPr>
          <w:rFonts w:hint="eastAsia"/>
        </w:rPr>
        <w:br/>
      </w:r>
      <w:r>
        <w:rPr>
          <w:rFonts w:hint="eastAsia"/>
        </w:rPr>
        <w:t>　　　　一、脱水洋葱粒市场供需风险</w:t>
      </w:r>
      <w:r>
        <w:rPr>
          <w:rFonts w:hint="eastAsia"/>
        </w:rPr>
        <w:br/>
      </w:r>
      <w:r>
        <w:rPr>
          <w:rFonts w:hint="eastAsia"/>
        </w:rPr>
        <w:t>　　　　二、脱水洋葱粒价格风险</w:t>
      </w:r>
      <w:r>
        <w:rPr>
          <w:rFonts w:hint="eastAsia"/>
        </w:rPr>
        <w:br/>
      </w:r>
      <w:r>
        <w:rPr>
          <w:rFonts w:hint="eastAsia"/>
        </w:rPr>
        <w:t>　　　　三、脱水洋葱粒竞争风险</w:t>
      </w:r>
      <w:r>
        <w:rPr>
          <w:rFonts w:hint="eastAsia"/>
        </w:rPr>
        <w:br/>
      </w:r>
      <w:r>
        <w:rPr>
          <w:rFonts w:hint="eastAsia"/>
        </w:rPr>
        <w:t>　　第三节 2025-2031年脱水洋葱粒行业投资风险及控制策略分析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一、脱水洋葱粒行业市场风险及控制策略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二、脱水洋葱粒行业政策风险及控制策略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三、脱水洋葱粒行业经营风险及控制策略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四、脱水洋葱粒同业竞争风险及控制策略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五、脱水洋葱粒行业其他风险及控制策略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脱水洋葱粒行业投资机会分析研究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2025-2031年脱水洋葱粒行业主要区域投资机会分析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2025-2031年脱水洋葱粒行业出口市场投资机会分析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2025-2031年脱水洋葱粒行业企业的多元化投资机会分析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脱水洋葱粒市场预测及脱水洋葱粒项目投资建议</w:t>
      </w:r>
      <w:r>
        <w:rPr>
          <w:rFonts w:hint="eastAsia"/>
        </w:rPr>
        <w:br/>
      </w:r>
      <w:r>
        <w:rPr>
          <w:rFonts w:hint="eastAsia"/>
        </w:rPr>
        <w:t>　　第一节 中国脱水洋葱粒行业生产、营销企业投资运作模式分析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脱水洋葱粒行业外销与内销优势分析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2025-2031年中国脱水洋葱粒行业市场规模及增长趋势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2025-2031年中国脱水洋葱粒行业投资规模预测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2025-2031年脱水洋葱粒行业市场盈利预测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中⋅智⋅林⋅－脱水洋葱粒行业项目投资建议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一、脱水洋葱粒技术应用注意事项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二、脱水洋葱粒项目投资注意事项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三、脱水洋葱粒生产开发注意事项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四、脱水洋葱粒销售注意事项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2019-2024年中国脱水洋葱粒市场规模及增长情况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2019-2024年中国脱水洋葱粒行业产量及增长趋势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2025-2031年中国脱水洋葱粒行业产量预测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2019-2024年中国脱水洋葱粒行业市场需求及增长情况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2025-2031年中国脱水洋葱粒行业市场需求预测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**地区脱水洋葱粒市场规模及增长情况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**地区脱水洋葱粒行业市场需求情况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**地区脱水洋葱粒市场规模及增长情况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**地区脱水洋葱粒行业市场需求情况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2019-2024年中国脱水洋葱粒行业出口情况分析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脱水洋葱粒重点企业经营情况分析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2025年脱水洋葱粒行业壁垒</w:t>
      </w:r>
      <w:r>
        <w:rPr>
          <w:rFonts w:hint="eastAsia"/>
        </w:rPr>
        <w:br/>
      </w:r>
      <w:r>
        <w:rPr>
          <w:rFonts w:hint="eastAsia"/>
        </w:rPr>
        <w:t>　　图表 2025年脱水洋葱粒市场前景分析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2025-2031年中国脱水洋葱粒市场规模预测</w:t>
      </w:r>
      <w:r>
        <w:rPr>
          <w:rFonts w:hint="eastAsia"/>
        </w:rPr>
        <w:br/>
      </w:r>
      <w:r>
        <w:rPr>
          <w:rFonts w:hint="eastAsia"/>
        </w:rPr>
        <w:t>　　图表 2025年脱水洋葱粒发展趋势预测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986aae48f4029" w:history="1">
        <w:r>
          <w:rPr>
            <w:rStyle w:val="Hyperlink"/>
          </w:rPr>
          <w:t>2025年中国脱水洋葱粒行业现状调研及市场前景分析报告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986aae48f4029" w:history="1">
        <w:r>
          <w:rPr>
            <w:rStyle w:val="Hyperlink"/>
          </w:rPr>
          <w:t>https://www.20087.com/2/2A/TuoShuiYangCongLiShiChangDiaoChaBaoGao.html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热点：脱水干葱的做法、脱水洋葱粒产品介绍、脱水葱花有营养吗、脱水洋葱粒二氧化硫超标、脱水葱花的制作方法、洋葱脱水厂、等渗性脱水的症状、脱水洋葱有营养吗、轻度低渗性脱水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489a7d96c4315" w:history="1">
      <w:r>
        <w:rPr>
          <w:rStyle w:val="Hyperlink"/>
        </w:rPr>
        <w:t>2025年中国脱水洋葱粒行业现状调研及市场前景分析报告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TuoShuiYangCongLiShiChangDiaoChaBaoGao.html" TargetMode="External" Id="R2bc986aae48f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TuoShuiYangCongLiShiChangDiaoChaBaoGao.html" TargetMode="External" Id="R394489a7d96c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2024-10-14T23:34:00Z</dcterms:created>
  <dcterms:modified xsi:type="dcterms:W3CDTF">2024-10-15T00:34:00Z</dcterms:modified>
  <dc:subject>2025年中国脱水洋葱粒行业现状调研及市场前景分析报告</dc:subject>
  <dc:title>2025年中国脱水洋葱粒行业现状调研及市场前景分析报告</dc:title>
  <cp:keywords>2025年中国脱水洋葱粒行业现状调研及市场前景分析报告</cp:keywords>
  <dc:description>2025年中国脱水洋葱粒行业现状调研及市场前景分析报告</dc:description>
</cp:coreProperties>
</file>