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ac834ef044032" w:history="1">
              <w:r>
                <w:rPr>
                  <w:rStyle w:val="Hyperlink"/>
                </w:rPr>
                <w:t>中国米保管库市场深度研究分析及发展前景预测报告（2024-2030年）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ac834ef044032" w:history="1">
              <w:r>
                <w:rPr>
                  <w:rStyle w:val="Hyperlink"/>
                </w:rPr>
                <w:t>中国米保管库市场深度研究分析及发展前景预测报告（2024-2030年）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ac834ef044032" w:history="1">
                <w:r>
                  <w:rPr>
                    <w:rStyle w:val="Hyperlink"/>
                  </w:rPr>
                  <w:t>https://www.20087.com/2/AA/MiBaoGuanKuHangYeYanJiuBaoGao.html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保管库是粮食仓储的重要设施，其性能直接影响粮食的安全储存和品质保持。目前，米保管库行业正面临智能化和绿色化的发展趋势。智能化方面，通过物联网、大数据技术，实现粮情的实时监测、智能通风、自动控温，以及预测性维护，提高仓储管理的效率和精细化水平。绿色化方面，采用节能保温材料、太阳能供电系统，减少能耗和碳排放，以及优化通风、防虫、防霉等绿色仓储技术，减少化学药剂的使用，保障粮食安全和环境友好。</w:t>
      </w:r>
      <w:r>
        <w:rPr>
          <w:rFonts w:hint="eastAsia"/>
        </w:rPr>
        <w:br/>
      </w:r>
      <w:r>
        <w:rPr>
          <w:rFonts w:hint="eastAsia"/>
        </w:rPr>
        <w:t>　　未来，米保管库的发展将更加侧重于智慧化和资源节约。智慧化方面，通过人工智能、机器人技术，实现粮食入库、出库、盘点的自动化作业，以及基于大数据的库存优化、需求预测，提高仓储运营的智能化水平和市场响应速度。资源节约方面，采用智能水循环、废物回收系统，减少水资源和包装材料的消耗，以及探索米保管库的多功能化，如作为社区服务中心、科普教育基地，提升设施的综合利用率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ac834ef044032" w:history="1">
        <w:r>
          <w:rPr>
            <w:rStyle w:val="Hyperlink"/>
          </w:rPr>
          <w:t>中国米保管库市场深度研究分析及发展前景预测报告（2024-2030年）</w:t>
        </w:r>
      </w:hyperlink>
      <w:r>
        <w:rPr>
          <w:rFonts w:hint="eastAsia"/>
        </w:rPr>
        <w:t>》全面分析了米保管库行业的市场规模、供需状况及产业链结构，深入探讨了米保管库各细分市场的品牌竞争情况和价格动态，聚焦米保管库重点企业经营现状，揭示了行业的集中度和竞争格局。此外，米保管库报告对米保管库行业的市场前景进行了科学预测，揭示了行业未来的发展趋势、潜在风险和机遇。米保管库报告旨在为米保管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米保管库行业概述</w:t>
      </w:r>
      <w:r>
        <w:rPr>
          <w:rFonts w:hint="eastAsia"/>
        </w:rPr>
        <w:br/>
      </w:r>
      <w:r>
        <w:rPr>
          <w:rFonts w:hint="eastAsia"/>
        </w:rPr>
        <w:t>　　第一节 米保管库行业定义</w:t>
      </w:r>
      <w:r>
        <w:rPr>
          <w:rFonts w:hint="eastAsia"/>
        </w:rPr>
        <w:br/>
      </w:r>
      <w:r>
        <w:rPr>
          <w:rFonts w:hint="eastAsia"/>
        </w:rPr>
        <w:t>　　第二节 米保管库行业发展历程</w:t>
      </w:r>
      <w:r>
        <w:rPr>
          <w:rFonts w:hint="eastAsia"/>
        </w:rPr>
        <w:br/>
      </w:r>
      <w:r>
        <w:rPr>
          <w:rFonts w:hint="eastAsia"/>
        </w:rPr>
        <w:t>　　第三节 米保管库产业链分析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二、米保管库产业链模型分析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2023-2024年中国米保管库行业发展环境分析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中国米保管库行业发展经济环境分析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中国米保管库行业发展政策环境分析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一、米保管库行业政策影响分析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二、相关米保管库行业标准分析</w:t>
      </w:r>
      <w:r>
        <w:rPr>
          <w:rFonts w:hint="eastAsia"/>
        </w:rPr>
        <w:br/>
      </w:r>
      <w:r>
        <w:rPr>
          <w:rFonts w:hint="eastAsia"/>
        </w:rPr>
        <w:t>　　第三节 中国米保管库行业发展社会环境分析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中国米保管库行业供给与需求情况分析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2019-2024年中国米保管库行业总体规模</w:t>
      </w:r>
      <w:r>
        <w:rPr>
          <w:rFonts w:hint="eastAsia"/>
        </w:rPr>
        <w:br/>
      </w:r>
      <w:r>
        <w:rPr>
          <w:rFonts w:hint="eastAsia"/>
        </w:rPr>
        <w:t>　　第二节 中国米保管库行业盈利情况分析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中国米保管库行业供给概况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一、2019-2024年中国米保管库供给情况分析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二、2024年中国米保管库行业供给特点分析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三、2024-2030年中国米保管库行业供给预测</w:t>
      </w:r>
      <w:r>
        <w:rPr>
          <w:rFonts w:hint="eastAsia"/>
        </w:rPr>
        <w:br/>
      </w:r>
      <w:r>
        <w:rPr>
          <w:rFonts w:hint="eastAsia"/>
        </w:rPr>
        <w:t>　　第四节 中国米保管库行业需求概况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一、2019-2024年中国米保管库行业需求情况分析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二、2024年中国米保管库行业市场需求特点分析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三、2024-2030年中国米保管库市场需求预测</w:t>
      </w:r>
      <w:r>
        <w:rPr>
          <w:rFonts w:hint="eastAsia"/>
        </w:rPr>
        <w:br/>
      </w:r>
      <w:r>
        <w:rPr>
          <w:rFonts w:hint="eastAsia"/>
        </w:rPr>
        <w:t>　　第五节 米保管库产业供需平衡状况分析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中国米保管库行业规模与效益分析预测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米保管库行业规模分析及预测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一、2019-2024年米保管库行业资产规模变化分析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二、2024-2030年米保管库行业资产规模预测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三、2019-2024年米保管库行业收入和利润变化分析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四、2024-2030年米保管库行业收入和利润预测</w:t>
      </w:r>
      <w:r>
        <w:rPr>
          <w:rFonts w:hint="eastAsia"/>
        </w:rPr>
        <w:br/>
      </w:r>
      <w:r>
        <w:rPr>
          <w:rFonts w:hint="eastAsia"/>
        </w:rPr>
        <w:t>　　第二节 米保管库行业效益分析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一、2019-2024年米保管库行业三费变化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二、2019-2024年米保管库行业效益分析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国内米保管库产品价格走势及影响因素分析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2019-2024年国内米保管库市场价格回顾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2023-2024年国内米保管库市场价格及评述</w:t>
      </w:r>
      <w:r>
        <w:rPr>
          <w:rFonts w:hint="eastAsia"/>
        </w:rPr>
        <w:br/>
      </w:r>
      <w:r>
        <w:rPr>
          <w:rFonts w:hint="eastAsia"/>
        </w:rPr>
        <w:t>　　第三节 国内米保管库价格影响因素分析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2024-2030年国内米保管库市场价格走势预测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2023-2024年米保管库行业产业链分析及对行业的影响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米保管库上游原料产业链发展状况分析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米保管库下游需求产业链发展情况分析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上下游行业对米保管库行业的影响分析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2019-2024年中国米保管库行业重点地区调研分析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一、中国米保管库行业重点区域市场结构调研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二、**地区米保管库行业调研分析</w:t>
      </w:r>
      <w:r>
        <w:rPr>
          <w:rFonts w:hint="eastAsia"/>
        </w:rPr>
        <w:br/>
      </w:r>
      <w:r>
        <w:rPr>
          <w:rFonts w:hint="eastAsia"/>
        </w:rPr>
        <w:t>　　　　三、**地区米保管库行业调研分析</w:t>
      </w:r>
      <w:r>
        <w:rPr>
          <w:rFonts w:hint="eastAsia"/>
        </w:rPr>
        <w:br/>
      </w:r>
      <w:r>
        <w:rPr>
          <w:rFonts w:hint="eastAsia"/>
        </w:rPr>
        <w:t>　　　　四、**地区米保管库行业调研分析</w:t>
      </w:r>
      <w:r>
        <w:rPr>
          <w:rFonts w:hint="eastAsia"/>
        </w:rPr>
        <w:br/>
      </w:r>
      <w:r>
        <w:rPr>
          <w:rFonts w:hint="eastAsia"/>
        </w:rPr>
        <w:t>　　　　五、**地区米保管库行业调研分析</w:t>
      </w:r>
      <w:r>
        <w:rPr>
          <w:rFonts w:hint="eastAsia"/>
        </w:rPr>
        <w:br/>
      </w:r>
      <w:r>
        <w:rPr>
          <w:rFonts w:hint="eastAsia"/>
        </w:rPr>
        <w:t>　　　　六、**地区米保管库行业调研分析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米保管库行业重点企业发展调研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米保管库重点企业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二、米保管库企业经营情况分析</w:t>
      </w:r>
      <w:r>
        <w:rPr>
          <w:rFonts w:hint="eastAsia"/>
        </w:rPr>
        <w:br/>
      </w:r>
      <w:r>
        <w:rPr>
          <w:rFonts w:hint="eastAsia"/>
        </w:rPr>
        <w:t>　　　　三、米保管库企业发展规划</w:t>
      </w:r>
      <w:r>
        <w:rPr>
          <w:rFonts w:hint="eastAsia"/>
        </w:rPr>
        <w:br/>
      </w:r>
      <w:r>
        <w:rPr>
          <w:rFonts w:hint="eastAsia"/>
        </w:rPr>
        <w:t>　　第二节 米保管库重点企业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二、米保管库企业经营情况分析</w:t>
      </w:r>
      <w:r>
        <w:rPr>
          <w:rFonts w:hint="eastAsia"/>
        </w:rPr>
        <w:br/>
      </w:r>
      <w:r>
        <w:rPr>
          <w:rFonts w:hint="eastAsia"/>
        </w:rPr>
        <w:t>　　　　三、米保管库企业发展规划</w:t>
      </w:r>
      <w:r>
        <w:rPr>
          <w:rFonts w:hint="eastAsia"/>
        </w:rPr>
        <w:br/>
      </w:r>
      <w:r>
        <w:rPr>
          <w:rFonts w:hint="eastAsia"/>
        </w:rPr>
        <w:t>　　第三节 米保管库重点企业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二、米保管库企业经营情况分析</w:t>
      </w:r>
      <w:r>
        <w:rPr>
          <w:rFonts w:hint="eastAsia"/>
        </w:rPr>
        <w:br/>
      </w:r>
      <w:r>
        <w:rPr>
          <w:rFonts w:hint="eastAsia"/>
        </w:rPr>
        <w:t>　　　　三、米保管库企业发展规划</w:t>
      </w:r>
      <w:r>
        <w:rPr>
          <w:rFonts w:hint="eastAsia"/>
        </w:rPr>
        <w:br/>
      </w:r>
      <w:r>
        <w:rPr>
          <w:rFonts w:hint="eastAsia"/>
        </w:rPr>
        <w:t>　　第四节 米保管库重点企业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二、米保管库企业经营情况分析</w:t>
      </w:r>
      <w:r>
        <w:rPr>
          <w:rFonts w:hint="eastAsia"/>
        </w:rPr>
        <w:br/>
      </w:r>
      <w:r>
        <w:rPr>
          <w:rFonts w:hint="eastAsia"/>
        </w:rPr>
        <w:t>　　　　三、米保管库企业发展规划</w:t>
      </w:r>
      <w:r>
        <w:rPr>
          <w:rFonts w:hint="eastAsia"/>
        </w:rPr>
        <w:br/>
      </w:r>
      <w:r>
        <w:rPr>
          <w:rFonts w:hint="eastAsia"/>
        </w:rPr>
        <w:t>　　第五节 米保管库重点企业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二、米保管库企业经营情况分析</w:t>
      </w:r>
      <w:r>
        <w:rPr>
          <w:rFonts w:hint="eastAsia"/>
        </w:rPr>
        <w:br/>
      </w:r>
      <w:r>
        <w:rPr>
          <w:rFonts w:hint="eastAsia"/>
        </w:rPr>
        <w:t>　　　　三、米保管库企业发展规划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2023-2024年米保管库行业市场竞争策略分析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米保管库行业竞争结构分析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米保管库市场竞争策略分析</w:t>
      </w:r>
      <w:r>
        <w:rPr>
          <w:rFonts w:hint="eastAsia"/>
        </w:rPr>
        <w:br/>
      </w:r>
      <w:r>
        <w:rPr>
          <w:rFonts w:hint="eastAsia"/>
        </w:rPr>
        <w:t>　　　　一、米保管库市场增长潜力分析</w:t>
      </w:r>
      <w:r>
        <w:rPr>
          <w:rFonts w:hint="eastAsia"/>
        </w:rPr>
        <w:br/>
      </w:r>
      <w:r>
        <w:rPr>
          <w:rFonts w:hint="eastAsia"/>
        </w:rPr>
        <w:t>　　　　二、米保管库产品竞争策略分析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三、典型米保管库企业产品竞争策略分析</w:t>
      </w:r>
      <w:r>
        <w:rPr>
          <w:rFonts w:hint="eastAsia"/>
        </w:rPr>
        <w:br/>
      </w:r>
      <w:r>
        <w:rPr>
          <w:rFonts w:hint="eastAsia"/>
        </w:rPr>
        <w:t>　　第三节 米保管库企业竞争策略分析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一、2024-2030年中国米保管库市场竞争趋势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二、2024-2030年米保管库行业竞争格局展望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三、2024-2030年米保管库行业竞争策略分析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米保管库行业投资与发展前景分析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2024年米保管库行业投资情况分析</w:t>
      </w:r>
      <w:r>
        <w:rPr>
          <w:rFonts w:hint="eastAsia"/>
        </w:rPr>
        <w:br/>
      </w:r>
      <w:r>
        <w:rPr>
          <w:rFonts w:hint="eastAsia"/>
        </w:rPr>
        <w:t>　　　　一、米保管库行业总体投资结构</w:t>
      </w:r>
      <w:r>
        <w:rPr>
          <w:rFonts w:hint="eastAsia"/>
        </w:rPr>
        <w:br/>
      </w:r>
      <w:r>
        <w:rPr>
          <w:rFonts w:hint="eastAsia"/>
        </w:rPr>
        <w:t>　　　　二、米保管库行业投资规模情况</w:t>
      </w:r>
      <w:r>
        <w:rPr>
          <w:rFonts w:hint="eastAsia"/>
        </w:rPr>
        <w:br/>
      </w:r>
      <w:r>
        <w:rPr>
          <w:rFonts w:hint="eastAsia"/>
        </w:rPr>
        <w:t>　　　　三、米保管库行业投资增速情况</w:t>
      </w:r>
      <w:r>
        <w:rPr>
          <w:rFonts w:hint="eastAsia"/>
        </w:rPr>
        <w:br/>
      </w:r>
      <w:r>
        <w:rPr>
          <w:rFonts w:hint="eastAsia"/>
        </w:rPr>
        <w:t>　　　　四、米保管库行业分地区投资分析</w:t>
      </w:r>
      <w:r>
        <w:rPr>
          <w:rFonts w:hint="eastAsia"/>
        </w:rPr>
        <w:br/>
      </w:r>
      <w:r>
        <w:rPr>
          <w:rFonts w:hint="eastAsia"/>
        </w:rPr>
        <w:t>　　第二节 米保管库行业投资机会分析</w:t>
      </w:r>
      <w:r>
        <w:rPr>
          <w:rFonts w:hint="eastAsia"/>
        </w:rPr>
        <w:br/>
      </w:r>
      <w:r>
        <w:rPr>
          <w:rFonts w:hint="eastAsia"/>
        </w:rPr>
        <w:t>　　　　一、米保管库行业投资项目分析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二、可以投资的米保管库模式</w:t>
      </w:r>
      <w:r>
        <w:rPr>
          <w:rFonts w:hint="eastAsia"/>
        </w:rPr>
        <w:br/>
      </w:r>
      <w:r>
        <w:rPr>
          <w:rFonts w:hint="eastAsia"/>
        </w:rPr>
        <w:t>　　　　三、2024年米保管库行业投资机会</w:t>
      </w:r>
      <w:r>
        <w:rPr>
          <w:rFonts w:hint="eastAsia"/>
        </w:rPr>
        <w:br/>
      </w:r>
      <w:r>
        <w:rPr>
          <w:rFonts w:hint="eastAsia"/>
        </w:rPr>
        <w:t>　　　　四、2024年米保管库行业投资新方向</w:t>
      </w:r>
      <w:r>
        <w:rPr>
          <w:rFonts w:hint="eastAsia"/>
        </w:rPr>
        <w:br/>
      </w:r>
      <w:r>
        <w:rPr>
          <w:rFonts w:hint="eastAsia"/>
        </w:rPr>
        <w:t>　　第三节 米保管库行业发展前景分析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一、新冠疫情下米保管库市场的发展前景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二、2023-2024年米保管库市场面临的发展商机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2024-2030年米保管库行业发展趋势及投资风险分析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当前米保管库行业存在的问题</w:t>
      </w:r>
      <w:r>
        <w:rPr>
          <w:rFonts w:hint="eastAsia"/>
        </w:rPr>
        <w:br/>
      </w:r>
      <w:r>
        <w:rPr>
          <w:rFonts w:hint="eastAsia"/>
        </w:rPr>
        <w:t>　　第二节 米保管库未来发展预测分析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一、中国米保管库行业发展方向分析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二、2024-2030年中国米保管库行业发展规模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三、2024-2030年中国米保管库行业发展趋势预测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2024-2030年中国米保管库行业投资风险分析</w:t>
      </w:r>
      <w:r>
        <w:rPr>
          <w:rFonts w:hint="eastAsia"/>
        </w:rPr>
        <w:br/>
      </w:r>
      <w:r>
        <w:rPr>
          <w:rFonts w:hint="eastAsia"/>
        </w:rPr>
        <w:t>　　　　一、米保管库市场竞争风险</w:t>
      </w:r>
      <w:r>
        <w:rPr>
          <w:rFonts w:hint="eastAsia"/>
        </w:rPr>
        <w:br/>
      </w:r>
      <w:r>
        <w:rPr>
          <w:rFonts w:hint="eastAsia"/>
        </w:rPr>
        <w:t>　　　　二、米保管库行业原材料压力风险分析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三、米保管库行业技术风险分析</w:t>
      </w:r>
      <w:r>
        <w:rPr>
          <w:rFonts w:hint="eastAsia"/>
        </w:rPr>
        <w:br/>
      </w:r>
      <w:r>
        <w:rPr>
          <w:rFonts w:hint="eastAsia"/>
        </w:rPr>
        <w:t>　　　　四、米保管库行业政策和体制风险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2024-2030年米保管库行业盈利模式与投资策略探讨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国外米保管库行业投资现状及经营模式分析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一、境外米保管库行业成长情况调查</w:t>
      </w:r>
      <w:r>
        <w:rPr>
          <w:rFonts w:hint="eastAsia"/>
        </w:rPr>
        <w:br/>
      </w:r>
      <w:r>
        <w:rPr>
          <w:rFonts w:hint="eastAsia"/>
        </w:rPr>
        <w:t>　　　　二、米保管库行业经营模式借鉴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中国米保管库行业商业模式探讨</w:t>
      </w:r>
      <w:r>
        <w:rPr>
          <w:rFonts w:hint="eastAsia"/>
        </w:rPr>
        <w:br/>
      </w:r>
      <w:r>
        <w:rPr>
          <w:rFonts w:hint="eastAsia"/>
        </w:rPr>
        <w:t>　　第三节 中国米保管库行业投资国际化发展战略分析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中国米保管库行业投资策略分析</w:t>
      </w:r>
      <w:r>
        <w:rPr>
          <w:rFonts w:hint="eastAsia"/>
        </w:rPr>
        <w:br/>
      </w:r>
      <w:r>
        <w:rPr>
          <w:rFonts w:hint="eastAsia"/>
        </w:rPr>
        <w:t>　　第五节 米保管库行业最优投资路径设计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米保管库市场预测及项目投资建议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中国米保管库行业生产、营销企业投资运作模式分析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米保管库行业外销与内销优势分析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2024-2030年中国米保管库行业市场规模及增长趋势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2024-2030年中国米保管库行业投资规模预测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2024-2030年米保管库行业市场盈利预测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中~智林~米保管库行业项目投资建议</w:t>
      </w:r>
      <w:r>
        <w:rPr>
          <w:rFonts w:hint="eastAsia"/>
        </w:rPr>
        <w:br/>
      </w:r>
      <w:r>
        <w:rPr>
          <w:rFonts w:hint="eastAsia"/>
        </w:rPr>
        <w:t>　　　　一、米保管库技术应用注意事项</w:t>
      </w:r>
      <w:r>
        <w:rPr>
          <w:rFonts w:hint="eastAsia"/>
        </w:rPr>
        <w:br/>
      </w:r>
      <w:r>
        <w:rPr>
          <w:rFonts w:hint="eastAsia"/>
        </w:rPr>
        <w:t>　　　　二、米保管库项目投资注意事项</w:t>
      </w:r>
      <w:r>
        <w:rPr>
          <w:rFonts w:hint="eastAsia"/>
        </w:rPr>
        <w:br/>
      </w:r>
      <w:r>
        <w:rPr>
          <w:rFonts w:hint="eastAsia"/>
        </w:rPr>
        <w:t>　　　　三、米保管库生产开发注意事项</w:t>
      </w:r>
      <w:r>
        <w:rPr>
          <w:rFonts w:hint="eastAsia"/>
        </w:rPr>
        <w:br/>
      </w:r>
      <w:r>
        <w:rPr>
          <w:rFonts w:hint="eastAsia"/>
        </w:rPr>
        <w:t>　　　　四、米保管库销售注意事项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米保管库产业链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2019-2024年中国米保管库行业市场规模及增长情况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2019-2024年中国米保管库行业产量及增长趋势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2019-2024年中国米保管库市场需求量及增速统计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2019-2024年中国米保管库行业盈利情况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2019-2024年中国米保管库行业企业数量情况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2019-2024年中国米保管库行业企业平均规模情况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2019-2024年中国米保管库行业市场规模及增长情况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**地区米保管库市场规模及增长情况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**地区米保管库行业市场需求情况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米保管库重点企业（一）基本信息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米保管库重点企业（一）经营情况分析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米保管库重点企业（一）主要经济指标情况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米保管库重点企业（一）盈利能力情况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米保管库重点企业（一）偿债能力情况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米保管库重点企业（一）运营能力情况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米保管库重点企业（一）成长能力情况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米保管库重点企业（二）基本信息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米保管库重点企业（二）经营情况分析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米保管库重点企业（二）主要经济指标情况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米保管库重点企业（二）盈利能力情况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米保管库重点企业（二）偿债能力情况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米保管库重点企业（二）运营能力情况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米保管库重点企业（二）成长能力情况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2024-2030年中国米保管库行业产量预测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2024-2030年中国米保管库市场需求量预测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2024-2030年中国米保管库行业市场规模预测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2024-2030年中国米保管库市场前景分析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2024-2030年中国米保管库行业发展趋势预测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ac834ef044032" w:history="1">
        <w:r>
          <w:rPr>
            <w:rStyle w:val="Hyperlink"/>
          </w:rPr>
          <w:t>中国米保管库市场深度研究分析及发展前景预测报告（2024-2030年）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ac834ef044032" w:history="1">
        <w:r>
          <w:rPr>
            <w:rStyle w:val="Hyperlink"/>
          </w:rPr>
          <w:t>https://www.20087.com/2/AA/MiBaoGuanKuHangYeYanJiuBaoGao.html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0f41978654615" w:history="1">
      <w:r>
        <w:rPr>
          <w:rStyle w:val="Hyperlink"/>
        </w:rPr>
        <w:t>中国米保管库市场深度研究分析及发展前景预测报告（2024-2030年）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MiBaoGuanKuHangYeYanJiuBaoGao.html" TargetMode="External" Id="Red6ac834ef04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MiBaoGuanKuHangYeYanJiuBaoGao.html" TargetMode="External" Id="R54a0f4197865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2024-06-05T05:15:00Z</dcterms:created>
  <dcterms:modified xsi:type="dcterms:W3CDTF">2024-06-05T06:15:00Z</dcterms:modified>
  <dc:subject>中国米保管库市场深度研究分析及发展前景预测报告（2024-2030年）</dc:subject>
  <dc:title>中国米保管库市场深度研究分析及发展前景预测报告（2024-2030年）</dc:title>
  <cp:keywords>中国米保管库市场深度研究分析及发展前景预测报告（2024-2030年）</cp:keywords>
  <dc:description>中国米保管库市场深度研究分析及发展前景预测报告（2024-2030年）</dc:description>
</cp:coreProperties>
</file>