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74aa7748f4135" w:history="1">
              <w:r>
                <w:rPr>
                  <w:rStyle w:val="Hyperlink"/>
                </w:rPr>
                <w:t>2026-2032年全球与中国果仁市场调查研究及前景趋势报告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74aa7748f4135" w:history="1">
              <w:r>
                <w:rPr>
                  <w:rStyle w:val="Hyperlink"/>
                </w:rPr>
                <w:t>2026-2032年全球与中国果仁市场调查研究及前景趋势报告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74aa7748f4135" w:history="1">
                <w:r>
                  <w:rPr>
                    <w:rStyle w:val="Hyperlink"/>
                  </w:rPr>
                  <w:t>https://www.20087.com/2/56/GuoRenHangYeXianZhuangJiQianJing.html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仁是健康零食和烹饪原料，近年来随着消费者对营养健康和方便快捷生活方式的追求，市场需求持续增长。从坚果、种子到干果，果仁因其丰富的营养价值，如蛋白质、健康脂肪、维生素和矿物质，成为了日常饮食中的重要组成部分。同时，果仁的加工方式日趋多样化，如烘烤、盐渍、巧克力涂层等，满足了不同口味偏好和饮食需求。</w:t>
      </w:r>
      <w:r>
        <w:rPr>
          <w:rFonts w:hint="eastAsia"/>
        </w:rPr>
        <w:br/>
      </w:r>
      <w:r>
        <w:rPr>
          <w:rFonts w:hint="eastAsia"/>
        </w:rPr>
        <w:t>　　未来，果仁行业将更加注重创新和可持续性。一方面，通过基因改良和种植技术的优化，提高果仁的产量和品质，同时减少对环境的影响。另一方面，果仁产品将探索更多健康功能，如添加益生元、益生菌和超级食物成分，以及开发低过敏性和低碳足迹的果仁替代品，满足特定消费者群体的健康和伦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74aa7748f4135" w:history="1">
        <w:r>
          <w:rPr>
            <w:rStyle w:val="Hyperlink"/>
          </w:rPr>
          <w:t>2026-2032年全球与中国果仁市场调查研究及前景趋势报告</w:t>
        </w:r>
      </w:hyperlink>
      <w:r>
        <w:rPr>
          <w:rFonts w:hint="eastAsia"/>
        </w:rPr>
        <w:t>》基于权威机构和相关协会的详实数据资料，系统分析了果仁行业的市场规模、竞争格局及技术发展现状，并对果仁未来趋势作出科学预测。报告梳理了果仁产业链结构、消费需求变化和价格波动情况，重点评估了果仁重点企业的市场表现与竞争态势，同时客观分析了果仁技术创新方向、市场机遇及潜在风险。通过翔实的数据支持和直观的图表展示，为相关企业及投资者提供了可靠的决策参考，帮助把握果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全球不同产品类型果仁销售额增长趋势2020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从不同应用，果仁主要包括如下几个方面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全球不同应用果仁销售额增长趋势2020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果仁行业背景、发展历史、现状及趋势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果仁行业目前现状分析</w:t>
      </w:r>
      <w:r>
        <w:rPr>
          <w:rFonts w:hint="eastAsia"/>
        </w:rPr>
        <w:br/>
      </w:r>
      <w:r>
        <w:rPr>
          <w:rFonts w:hint="eastAsia"/>
        </w:rPr>
        <w:t>　　　　1.4.2 果仁发展趋势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全球果仁总体规模分析</w:t>
      </w:r>
      <w:r>
        <w:rPr>
          <w:rFonts w:hint="eastAsia"/>
        </w:rPr>
        <w:br/>
      </w:r>
      <w:r>
        <w:rPr>
          <w:rFonts w:hint="eastAsia"/>
        </w:rPr>
        <w:t>　　2.1 全球果仁供需现状及预测（2020-2032）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全球果仁产能、产量、产能利用率及发展趋势（2020-2032）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全球果仁产量、需求量及发展趋势（2020-2032）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全球主要地区果仁产量及发展趋势（2020-2032）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全球主要地区果仁产量（2020-2025）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全球主要地区果仁产量（2026-2032）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全球主要地区果仁产量市场份额（2020-2032）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中国果仁供需现状及预测（2020-2032）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中国果仁产能、产量、产能利用率及发展趋势（2020-2032）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中国果仁产量、市场需求量及发展趋势（2020-2032）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全球果仁销量及销售额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全球市场果仁销售额（2020-2032）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全球市场果仁销量（2020-2032）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全球市场果仁价格趋势（2020-2032）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全球市场主要厂家果仁产能市场份额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全球市场主要厂家果仁销量（2020-2025）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全球市场主要厂家果仁销量（2020-2025）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全球市场主要厂家果仁销售收入（2020-2025）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全球市场主要厂家果仁销售价格（2020-2025）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2025年全球主要厂家果仁收入排名</w:t>
      </w:r>
      <w:r>
        <w:rPr>
          <w:rFonts w:hint="eastAsia"/>
        </w:rPr>
        <w:br/>
      </w:r>
      <w:r>
        <w:rPr>
          <w:rFonts w:hint="eastAsia"/>
        </w:rPr>
        <w:t>　　3.3 中国市场主要厂家果仁销量（2020-2025）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中国市场主要厂家果仁销量（2020-2025）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中国市场主要厂家果仁销售收入（2020-2025）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2025年中国主要厂家果仁收入排名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中国市场主要厂家果仁销售价格（2020-2025）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全球主要厂家果仁总部及产地分布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全球主要厂家成立时间及果仁商业化日期</w:t>
      </w:r>
      <w:r>
        <w:rPr>
          <w:rFonts w:hint="eastAsia"/>
        </w:rPr>
        <w:br/>
      </w:r>
      <w:r>
        <w:rPr>
          <w:rFonts w:hint="eastAsia"/>
        </w:rPr>
        <w:t>　　3.6 全球主要厂家果仁产品类型及应用</w:t>
      </w:r>
      <w:r>
        <w:rPr>
          <w:rFonts w:hint="eastAsia"/>
        </w:rPr>
        <w:br/>
      </w:r>
      <w:r>
        <w:rPr>
          <w:rFonts w:hint="eastAsia"/>
        </w:rPr>
        <w:t>　　3.7 果仁行业集中度、竞争程度分析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果仁行业集中度分析：2025年全球Top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全球果仁第一梯队、第二梯队和第三梯队厂家（品牌）及市场份额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全球主要地区果仁销售收入及市场份额（2020-2025年）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全球主要地区果仁销售收入预测（2026-2032年）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全球主要地区果仁销量分析：2020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全球主要地区果仁销量及市场份额（2020-2025年）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全球主要地区果仁销量及市场份额预测（2026-2032）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北美市场果仁销量、收入及增长率（2020-2032）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欧洲市场果仁销量、收入及增长率（2020-2032）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中国市场果仁销量、收入及增长率（2020-2032）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日本市场果仁销量、收入及增长率（2020-2032）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韩国市场果仁销量、收入及增长率（2020-2032）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全球果仁主要厂家分析</w:t>
      </w:r>
      <w:r>
        <w:rPr>
          <w:rFonts w:hint="eastAsia"/>
        </w:rPr>
        <w:br/>
      </w:r>
      <w:r>
        <w:rPr>
          <w:rFonts w:hint="eastAsia"/>
        </w:rPr>
        <w:t>　　5.1 果仁厂家（一）</w:t>
      </w:r>
      <w:r>
        <w:rPr>
          <w:rFonts w:hint="eastAsia"/>
        </w:rPr>
        <w:br/>
      </w:r>
      <w:r>
        <w:rPr>
          <w:rFonts w:hint="eastAsia"/>
        </w:rPr>
        <w:t>　　　　5.1.1 果仁厂家（一）基本信息、果仁生产基地、销售区域、竞争对手及市场地位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果仁厂家（一）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果仁厂家（一） 果仁销量、收入、价格及毛利率（2020-2025）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果仁厂家（一）公司简介及主要业务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果仁厂家（一）企业最新动态</w:t>
      </w:r>
      <w:r>
        <w:rPr>
          <w:rFonts w:hint="eastAsia"/>
        </w:rPr>
        <w:br/>
      </w:r>
      <w:r>
        <w:rPr>
          <w:rFonts w:hint="eastAsia"/>
        </w:rPr>
        <w:t>　　5.2 果仁厂家（二）</w:t>
      </w:r>
      <w:r>
        <w:rPr>
          <w:rFonts w:hint="eastAsia"/>
        </w:rPr>
        <w:br/>
      </w:r>
      <w:r>
        <w:rPr>
          <w:rFonts w:hint="eastAsia"/>
        </w:rPr>
        <w:t>　　　　5.2.1 果仁厂家（二）基本信息、果仁生产基地、销售区域、竞争对手及市场地位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果仁厂家（二）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果仁厂家（二） 果仁销量、收入、价格及毛利率（2020-2025）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果仁厂家（二）公司简介及主要业务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果仁厂家（二）企业最新动态</w:t>
      </w:r>
      <w:r>
        <w:rPr>
          <w:rFonts w:hint="eastAsia"/>
        </w:rPr>
        <w:br/>
      </w:r>
      <w:r>
        <w:rPr>
          <w:rFonts w:hint="eastAsia"/>
        </w:rPr>
        <w:t>　　5.3 果仁厂家（三）</w:t>
      </w:r>
      <w:r>
        <w:rPr>
          <w:rFonts w:hint="eastAsia"/>
        </w:rPr>
        <w:br/>
      </w:r>
      <w:r>
        <w:rPr>
          <w:rFonts w:hint="eastAsia"/>
        </w:rPr>
        <w:t>　　　　5.3.1 果仁厂家（三）基本信息、果仁生产基地、销售区域、竞争对手及市场地位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果仁厂家（三）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果仁厂家（三） 果仁销量、收入、价格及毛利率（2020-2025）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果仁厂家（三）公司简介及主要业务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果仁厂家（三）企业最新动态</w:t>
      </w:r>
      <w:r>
        <w:rPr>
          <w:rFonts w:hint="eastAsia"/>
        </w:rPr>
        <w:br/>
      </w:r>
      <w:r>
        <w:rPr>
          <w:rFonts w:hint="eastAsia"/>
        </w:rPr>
        <w:t>　　5.4 果仁厂家（四）</w:t>
      </w:r>
      <w:r>
        <w:rPr>
          <w:rFonts w:hint="eastAsia"/>
        </w:rPr>
        <w:br/>
      </w:r>
      <w:r>
        <w:rPr>
          <w:rFonts w:hint="eastAsia"/>
        </w:rPr>
        <w:t>　　　　5.4.1 果仁厂家（四）基本信息、果仁生产基地、销售区域、竞争对手及市场地位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果仁厂家（四）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果仁厂家（四） 果仁销量、收入、价格及毛利率（2020-2025）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果仁厂家（四）公司简介及主要业务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果仁厂家（四）企业最新动态</w:t>
      </w:r>
      <w:r>
        <w:rPr>
          <w:rFonts w:hint="eastAsia"/>
        </w:rPr>
        <w:br/>
      </w:r>
      <w:r>
        <w:rPr>
          <w:rFonts w:hint="eastAsia"/>
        </w:rPr>
        <w:t>　　5.5 果仁厂家（五）</w:t>
      </w:r>
      <w:r>
        <w:rPr>
          <w:rFonts w:hint="eastAsia"/>
        </w:rPr>
        <w:br/>
      </w:r>
      <w:r>
        <w:rPr>
          <w:rFonts w:hint="eastAsia"/>
        </w:rPr>
        <w:t>　　　　5.5.1 果仁厂家（五）基本信息、果仁生产基地、销售区域、竞争对手及市场地位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果仁厂家（五）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果仁厂家（五） 果仁销量、收入、价格及毛利率（2020-2025）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果仁厂家（五）公司简介及主要业务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果仁厂家（五）企业最新动态</w:t>
      </w:r>
      <w:r>
        <w:rPr>
          <w:rFonts w:hint="eastAsia"/>
        </w:rPr>
        <w:br/>
      </w:r>
      <w:r>
        <w:rPr>
          <w:rFonts w:hint="eastAsia"/>
        </w:rPr>
        <w:t>　　5.6 果仁厂家（六）</w:t>
      </w:r>
      <w:r>
        <w:rPr>
          <w:rFonts w:hint="eastAsia"/>
        </w:rPr>
        <w:br/>
      </w:r>
      <w:r>
        <w:rPr>
          <w:rFonts w:hint="eastAsia"/>
        </w:rPr>
        <w:t>　　　　5.6.1 果仁厂家（六）基本信息、果仁生产基地、销售区域、竞争对手及市场地位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果仁厂家（六）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果仁厂家（六） 果仁销量、收入、价格及毛利率（2020-2025）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果仁厂家（六）公司简介及主要业务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果仁厂家（六）企业最新动态</w:t>
      </w:r>
      <w:r>
        <w:rPr>
          <w:rFonts w:hint="eastAsia"/>
        </w:rPr>
        <w:br/>
      </w:r>
      <w:r>
        <w:rPr>
          <w:rFonts w:hint="eastAsia"/>
        </w:rPr>
        <w:t>　　5.7 果仁厂家（七）</w:t>
      </w:r>
      <w:r>
        <w:rPr>
          <w:rFonts w:hint="eastAsia"/>
        </w:rPr>
        <w:br/>
      </w:r>
      <w:r>
        <w:rPr>
          <w:rFonts w:hint="eastAsia"/>
        </w:rPr>
        <w:t>　　　　5.7.1 果仁厂家（七）基本信息、果仁生产基地、销售区域、竞争对手及市场地位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果仁厂家（七）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果仁厂家（七） 果仁销量、收入、价格及毛利率（2020-2025）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果仁厂家（七）公司简介及主要业务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果仁厂家（七）企业最新动态</w:t>
      </w:r>
      <w:r>
        <w:rPr>
          <w:rFonts w:hint="eastAsia"/>
        </w:rPr>
        <w:br/>
      </w:r>
      <w:r>
        <w:rPr>
          <w:rFonts w:hint="eastAsia"/>
        </w:rPr>
        <w:t>　　5.8 果仁厂家（八）</w:t>
      </w:r>
      <w:r>
        <w:rPr>
          <w:rFonts w:hint="eastAsia"/>
        </w:rPr>
        <w:br/>
      </w:r>
      <w:r>
        <w:rPr>
          <w:rFonts w:hint="eastAsia"/>
        </w:rPr>
        <w:t>　　　　5.8.1 果仁厂家（八）基本信息、果仁生产基地、销售区域、竞争对手及市场地位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果仁厂家（八）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果仁厂家（八） 果仁销量、收入、价格及毛利率（2020-2025）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果仁厂家（八）公司简介及主要业务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果仁厂家（八）企业最新动态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不同产品类型果仁分析</w:t>
      </w:r>
      <w:r>
        <w:rPr>
          <w:rFonts w:hint="eastAsia"/>
        </w:rPr>
        <w:br/>
      </w:r>
      <w:r>
        <w:rPr>
          <w:rFonts w:hint="eastAsia"/>
        </w:rPr>
        <w:t>　　6.1 全球不同产品类型果仁销量（2020-2032）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全球不同产品类型果仁收入（2020-2032）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全球不同产品类型果仁价格走势（2020-2032）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不同应用果仁分析</w:t>
      </w:r>
      <w:r>
        <w:rPr>
          <w:rFonts w:hint="eastAsia"/>
        </w:rPr>
        <w:br/>
      </w:r>
      <w:r>
        <w:rPr>
          <w:rFonts w:hint="eastAsia"/>
        </w:rPr>
        <w:t>　　7.1 全球不同应用果仁销量（2020-2032）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全球不同应用果仁销量及市场份额（2020-2025）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全球不同应用果仁销量预测（2026-2032）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全球不同应用果仁收入（2020-2032）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全球不同应用果仁收入及市场份额（2020-2025）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全球不同应用果仁收入预测（2026-2032）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全球不同应用果仁价格走势（2020-2032）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果仁产业链分析</w:t>
      </w:r>
      <w:r>
        <w:rPr>
          <w:rFonts w:hint="eastAsia"/>
        </w:rPr>
        <w:br/>
      </w:r>
      <w:r>
        <w:rPr>
          <w:rFonts w:hint="eastAsia"/>
        </w:rPr>
        <w:t>　　8.2 果仁产业上游供应分析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果仁下游典型客户</w:t>
      </w:r>
      <w:r>
        <w:rPr>
          <w:rFonts w:hint="eastAsia"/>
        </w:rPr>
        <w:br/>
      </w:r>
      <w:r>
        <w:rPr>
          <w:rFonts w:hint="eastAsia"/>
        </w:rPr>
        <w:t>　　8.4 果仁销售渠道分析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果仁行业发展机遇及主要驱动因素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果仁行业发展面临的风险</w:t>
      </w:r>
      <w:r>
        <w:rPr>
          <w:rFonts w:hint="eastAsia"/>
        </w:rPr>
        <w:br/>
      </w:r>
      <w:r>
        <w:rPr>
          <w:rFonts w:hint="eastAsia"/>
        </w:rPr>
        <w:t>　　9.3 果仁行业政策分析</w:t>
      </w:r>
      <w:r>
        <w:rPr>
          <w:rFonts w:hint="eastAsia"/>
        </w:rPr>
        <w:br/>
      </w:r>
      <w:r>
        <w:rPr>
          <w:rFonts w:hint="eastAsia"/>
        </w:rPr>
        <w:t>　　9.4 果仁中国企业SWOT分析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果仁产品图片</w:t>
      </w:r>
      <w:r>
        <w:rPr>
          <w:rFonts w:hint="eastAsia"/>
        </w:rPr>
        <w:br/>
      </w:r>
      <w:r>
        <w:rPr>
          <w:rFonts w:hint="eastAsia"/>
        </w:rPr>
        <w:t>　　图 全球不同产品类型果仁销售额2020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全球不同产品类型果仁市场份额2025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全球不同应用果仁销售额2020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全球不同应用果仁市场份额2025 VS 2026</w:t>
      </w:r>
      <w:r>
        <w:rPr>
          <w:rFonts w:hint="eastAsia"/>
        </w:rPr>
        <w:br/>
      </w:r>
      <w:r>
        <w:rPr>
          <w:rFonts w:hint="eastAsia"/>
        </w:rPr>
        <w:t>　　图 全球果仁产能、产量、产能利用率及发展趋势（2020-2032）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全球果仁产量、需求量及发展趋势（2020-2032）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全球主要地区果仁产量市场份额（2020-2032）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中国果仁产能、产量、产能利用率及发展趋势（2020-2032）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中国果仁产量、市场需求量及发展趋势（2020-2032）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全球果仁市场销售额及增长率:（2020-2032）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全球市场果仁市场规模：2020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全球市场果仁销量及增长率（2020-2032）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全球市场果仁价格趋势（2020-2032）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2025年全球市场主要厂家果仁销量市场份额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2025年全球市场主要厂家果仁收入市场份额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2025年中国市场主要厂家果仁销量市场份额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2025年中国市场主要厂家果仁收入市场份额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2025年全球前五大厂家果仁市场份额</w:t>
      </w:r>
      <w:r>
        <w:rPr>
          <w:rFonts w:hint="eastAsia"/>
        </w:rPr>
        <w:br/>
      </w:r>
      <w:r>
        <w:rPr>
          <w:rFonts w:hint="eastAsia"/>
        </w:rPr>
        <w:t>　　图 2025年全球果仁第一梯队、第二梯队和第三梯队厂家（品牌）及市场份额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全球主要地区果仁销售收入（2020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全球主要地区果仁销售收入市场份额（2025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北美市场果仁销量及增长率（2020-2032）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北美市场果仁收入及增长率（2020-2032）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欧洲市场果仁销量及增长率（2020-2032）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欧洲市场果仁收入及增长率（2020-2032）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中国市场果仁销量及增长率（2020-2032）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中国市场果仁收入及增长率（2020-2032）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日本市场果仁销量及增长率（2020-2032）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日本市场果仁收入及增长率（2020-2032）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韩国市场果仁销量及增长率（2020-2032）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韩国市场果仁收入及增长率（2020-2032）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全球不同产品类型果仁价格走势（2020-2032）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全球不同应用果仁价格走势（2020-2032）</w:t>
      </w:r>
      <w:r>
        <w:rPr>
          <w:rFonts w:hint="eastAsia"/>
        </w:rPr>
        <w:br/>
      </w:r>
      <w:r>
        <w:rPr>
          <w:rFonts w:hint="eastAsia"/>
        </w:rPr>
        <w:t>　　图 果仁产业链</w:t>
      </w:r>
      <w:r>
        <w:rPr>
          <w:rFonts w:hint="eastAsia"/>
        </w:rPr>
        <w:br/>
      </w:r>
      <w:r>
        <w:rPr>
          <w:rFonts w:hint="eastAsia"/>
        </w:rPr>
        <w:t>　　图 果仁中国企业SWOT分析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全球不同产品类型果仁销售额增长（CAGR）趋势2020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果仁行业目前发展现状</w:t>
      </w:r>
      <w:r>
        <w:rPr>
          <w:rFonts w:hint="eastAsia"/>
        </w:rPr>
        <w:br/>
      </w:r>
      <w:r>
        <w:rPr>
          <w:rFonts w:hint="eastAsia"/>
        </w:rPr>
        <w:t>　　表 果仁发展趋势</w:t>
      </w:r>
      <w:r>
        <w:rPr>
          <w:rFonts w:hint="eastAsia"/>
        </w:rPr>
        <w:br/>
      </w:r>
      <w:r>
        <w:rPr>
          <w:rFonts w:hint="eastAsia"/>
        </w:rPr>
        <w:t>　　表 全球主要地区果仁产量增速（CAGR）：2020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全球主要地区果仁产量（2020-2025）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全球主要地区果仁产量（2026-2032）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全球主要地区果仁产量市场份额（2020-2025）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全球主要地区果仁产量市场份额（2026-2032）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全球市场主要厂家果仁产能（2025-2026）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全球市场主要厂家果仁销量（2020-2025）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全球市场主要厂家果仁销量市场份额（2020-2025）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全球市场主要厂家果仁销售收入（2020-2025）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全球市场主要厂家果仁销售收入市场份额（2020-2025）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全球市场主要厂家果仁销售价格（2020-2025）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2025年全球主要厂家果仁收入排名</w:t>
      </w:r>
      <w:r>
        <w:rPr>
          <w:rFonts w:hint="eastAsia"/>
        </w:rPr>
        <w:br/>
      </w:r>
      <w:r>
        <w:rPr>
          <w:rFonts w:hint="eastAsia"/>
        </w:rPr>
        <w:t>　　表 中国市场主要厂家果仁销量（2020-2025）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中国市场主要厂家果仁销量市场份额（2020-2025）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中国市场主要厂家果仁销售收入（2020-2025）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中国市场主要厂家果仁销售收入市场份额（2020-2025）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2025年中国主要厂家果仁收入排名</w:t>
      </w:r>
      <w:r>
        <w:rPr>
          <w:rFonts w:hint="eastAsia"/>
        </w:rPr>
        <w:br/>
      </w:r>
      <w:r>
        <w:rPr>
          <w:rFonts w:hint="eastAsia"/>
        </w:rPr>
        <w:t>　　表 中国市场主要厂家果仁销售价格（2020-2025）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全球主要厂家果仁总部及产地分布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全球主要厂家成立时间及果仁商业化日期</w:t>
      </w:r>
      <w:r>
        <w:rPr>
          <w:rFonts w:hint="eastAsia"/>
        </w:rPr>
        <w:br/>
      </w:r>
      <w:r>
        <w:rPr>
          <w:rFonts w:hint="eastAsia"/>
        </w:rPr>
        <w:t>　　表 全球主要厂家果仁产品类型及应用</w:t>
      </w:r>
      <w:r>
        <w:rPr>
          <w:rFonts w:hint="eastAsia"/>
        </w:rPr>
        <w:br/>
      </w:r>
      <w:r>
        <w:rPr>
          <w:rFonts w:hint="eastAsia"/>
        </w:rPr>
        <w:t>　　表 2025年全球果仁主要厂家市场地位（第一梯队、第二梯队和第三梯队）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全球果仁市场投资、并购等现状分析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全球主要地区果仁销售收入增速：（2020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全球主要地区果仁销售收入（2020-2025）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全球主要地区果仁销售收入市场份额（2020-2025）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全球主要地区果仁收入（2026-2032）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全球主要地区果仁收入市场份额（2026-2032）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全球主要地区果仁销量：2020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全球主要地区果仁销量（2020-2025）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全球主要地区果仁销量市场份额（2020-2025）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全球主要地区果仁销量（2026-2032）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全球主要地区果仁销量份额（2026-2032）</w:t>
      </w:r>
      <w:r>
        <w:rPr>
          <w:rFonts w:hint="eastAsia"/>
        </w:rPr>
        <w:br/>
      </w:r>
      <w:r>
        <w:rPr>
          <w:rFonts w:hint="eastAsia"/>
        </w:rPr>
        <w:t>　　表 果仁厂家（一） 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果仁厂家（一）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果仁厂家（一） 果仁销量、收入、价格（美元/件）及毛利率（2020-2025）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果仁厂家（一）企业最新动态</w:t>
      </w:r>
      <w:r>
        <w:rPr>
          <w:rFonts w:hint="eastAsia"/>
        </w:rPr>
        <w:br/>
      </w:r>
      <w:r>
        <w:rPr>
          <w:rFonts w:hint="eastAsia"/>
        </w:rPr>
        <w:t>　　表 果仁厂家（二） 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果仁厂家（二）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果仁厂家（二） 果仁销量、收入、价格（美元/件）及毛利率（2020-2025）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果仁厂家（二）企业最新动态</w:t>
      </w:r>
      <w:r>
        <w:rPr>
          <w:rFonts w:hint="eastAsia"/>
        </w:rPr>
        <w:br/>
      </w:r>
      <w:r>
        <w:rPr>
          <w:rFonts w:hint="eastAsia"/>
        </w:rPr>
        <w:t>　　表 果仁厂家（三） 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果仁厂家（三）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果仁厂家（三） 果仁销量、收入、价格（美元/件）及毛利率（2020-2025）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果仁厂家（三）公司最新动态</w:t>
      </w:r>
      <w:r>
        <w:rPr>
          <w:rFonts w:hint="eastAsia"/>
        </w:rPr>
        <w:br/>
      </w:r>
      <w:r>
        <w:rPr>
          <w:rFonts w:hint="eastAsia"/>
        </w:rPr>
        <w:t>　　表 果仁厂家（四） 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果仁厂家（四）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果仁厂家（四） 果仁销量、收入、价格（美元/件）及毛利率（2020-2025）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果仁厂家（四）企业最新动态</w:t>
      </w:r>
      <w:r>
        <w:rPr>
          <w:rFonts w:hint="eastAsia"/>
        </w:rPr>
        <w:br/>
      </w:r>
      <w:r>
        <w:rPr>
          <w:rFonts w:hint="eastAsia"/>
        </w:rPr>
        <w:t>　　表 果仁厂家（五） 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果仁厂家（五）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果仁厂家（五） 果仁销量、收入、价格（美元/件）及毛利率（2020-2025）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果仁厂家（五）企业最新动态</w:t>
      </w:r>
      <w:r>
        <w:rPr>
          <w:rFonts w:hint="eastAsia"/>
        </w:rPr>
        <w:br/>
      </w:r>
      <w:r>
        <w:rPr>
          <w:rFonts w:hint="eastAsia"/>
        </w:rPr>
        <w:t>　　表 果仁厂家（六） 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果仁厂家（六）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果仁厂家（六） 果仁销量、收入、价格（美元/件）及毛利率（2020-2025）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果仁厂家（六）企业最新动态</w:t>
      </w:r>
      <w:r>
        <w:rPr>
          <w:rFonts w:hint="eastAsia"/>
        </w:rPr>
        <w:br/>
      </w:r>
      <w:r>
        <w:rPr>
          <w:rFonts w:hint="eastAsia"/>
        </w:rPr>
        <w:t>　　表 果仁厂家（七） 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果仁厂家（七）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果仁厂家（七） 果仁销量、收入、价格（美元/件）及毛利率（2020-2025）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果仁厂家（七）企业最新动态</w:t>
      </w:r>
      <w:r>
        <w:rPr>
          <w:rFonts w:hint="eastAsia"/>
        </w:rPr>
        <w:br/>
      </w:r>
      <w:r>
        <w:rPr>
          <w:rFonts w:hint="eastAsia"/>
        </w:rPr>
        <w:t>　　表 果仁厂家（八） 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果仁厂家（八）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果仁厂家（八） 果仁销量、收入、价格（美元/件）及毛利率（2020-2025）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果仁厂家（八）企业最新动态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全球不同产品类型果仁销量（2020-2025）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全球不同产品类型果仁销量预测（2026-2032）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全球不同产品类型果仁销量市场份额预测（2026-2032）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全球不同产品类型果仁收入（2020-2025）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全球不同产品类型果仁收入预测（2026-2032）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全球不同类型果仁收入市场份额预测（2026-2032）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全球不同应用果仁销量（2020-2025年）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全球不同应用果仁销量市场份额（2020-2025）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全球不同应用果仁销量预测（2026-2032）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全球不同应用果仁销量市场份额预测（2026-2032）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全球不同应用果仁收入（2020-2025年）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全球不同应用果仁收入市场份额（2020-2025）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全球不同应用果仁收入预测（2026-2032）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全球不同应用果仁收入市场份额预测（2026-2032）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果仁上游原料供应商及联系方式列表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果仁典型客户列表</w:t>
      </w:r>
      <w:r>
        <w:rPr>
          <w:rFonts w:hint="eastAsia"/>
        </w:rPr>
        <w:br/>
      </w:r>
      <w:r>
        <w:rPr>
          <w:rFonts w:hint="eastAsia"/>
        </w:rPr>
        <w:t>　　表 果仁主要销售模式及销售渠道</w:t>
      </w:r>
      <w:r>
        <w:rPr>
          <w:rFonts w:hint="eastAsia"/>
        </w:rPr>
        <w:br/>
      </w:r>
      <w:r>
        <w:rPr>
          <w:rFonts w:hint="eastAsia"/>
        </w:rPr>
        <w:t>　　表 果仁行业发展机遇及主要驱动因素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果仁行业发展面临的风险</w:t>
      </w:r>
      <w:r>
        <w:rPr>
          <w:rFonts w:hint="eastAsia"/>
        </w:rPr>
        <w:br/>
      </w:r>
      <w:r>
        <w:rPr>
          <w:rFonts w:hint="eastAsia"/>
        </w:rPr>
        <w:t>　　表 果仁行业政策分析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74aa7748f4135" w:history="1">
        <w:r>
          <w:rPr>
            <w:rStyle w:val="Hyperlink"/>
          </w:rPr>
          <w:t>2026-2032年全球与中国果仁市场调查研究及前景趋势报告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74aa7748f4135" w:history="1">
        <w:r>
          <w:rPr>
            <w:rStyle w:val="Hyperlink"/>
          </w:rPr>
          <w:t>https://www.20087.com/2/56/GuoRenHangYeXianZhuangJiQianJing.html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热点：果仁网量化平台、果仁菠菜怎么拌好吃、果仁量化、果仁网量化平台、果仁图片、果仁菠菜、澳洲保健品品牌排行榜、果仁露是什么意思、蒙鑫坚果属于什么档次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f8232cd974672" w:history="1">
      <w:r>
        <w:rPr>
          <w:rStyle w:val="Hyperlink"/>
        </w:rPr>
        <w:t>2026-2032年全球与中国果仁市场调查研究及前景趋势报告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uoRenHangYeXianZhuangJiQianJing.html" TargetMode="External" Id="Rb7b74aa7748f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uoRenHangYeXianZhuangJiQianJing.html" TargetMode="External" Id="Ra5bf8232cd97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2025-11-01T01:19:00Z</dcterms:created>
  <dcterms:modified xsi:type="dcterms:W3CDTF">2025-11-01T02:19:00Z</dcterms:modified>
  <dc:subject>2026-2032年全球与中国果仁市场调查研究及前景趋势报告</dc:subject>
  <dc:title>2026-2032年全球与中国果仁市场调查研究及前景趋势报告</dc:title>
  <cp:keywords>2026-2032年全球与中国果仁市场调查研究及前景趋势报告</cp:keywords>
  <dc:description>2026-2032年全球与中国果仁市场调查研究及前景趋势报告</dc:description>
</cp:coreProperties>
</file>