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e2ef51c1a4e9f" w:history="1">
              <w:r>
                <w:rPr>
                  <w:rStyle w:val="Hyperlink"/>
                </w:rPr>
                <w:t>2025-2031年中国全价饲料行业发展现状分析与趋势预测报告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e2ef51c1a4e9f" w:history="1">
              <w:r>
                <w:rPr>
                  <w:rStyle w:val="Hyperlink"/>
                </w:rPr>
                <w:t>2025-2031年中国全价饲料行业发展现状分析与趋势预测报告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e2ef51c1a4e9f" w:history="1">
                <w:r>
                  <w:rPr>
                    <w:rStyle w:val="Hyperlink"/>
                  </w:rPr>
                  <w:t>https://www.20087.com/6/95/QuanJiaSiLiaoFaZhanQuShi.html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饲料是指能够满足动物不同生长阶段营养需求的复合型饲料，其配方包含了蛋白质、碳水化合物、脂肪、维生素和矿物质等所有必需营养成分。目前，随着养殖业向规模化、集约化方向发展，全价饲料的重要性日益凸显。通过精准营养配方和科学饲养管理，不仅提高了畜禽的生长性能和繁殖效率，还减少了饲料浪费和环境污染。</w:t>
      </w:r>
      <w:r>
        <w:rPr>
          <w:rFonts w:hint="eastAsia"/>
        </w:rPr>
        <w:br/>
      </w:r>
      <w:r>
        <w:rPr>
          <w:rFonts w:hint="eastAsia"/>
        </w:rPr>
        <w:t>　　未来，全价饲料的发展将更加注重可持续性和智能化。一方面，通过生物技术，如微生物发酵、昆虫蛋白，开发新型饲料原料，减少对传统粮食作物的依赖，降低了饲料成本，同时也减轻了对环境的压力。另一方面，数字化技术的应用，如智能饲喂系统、营养模型，实现了饲料配方的个性化和动态调整，提高了饲料的转化效率和经济效益。此外，随着消费者对动物福利和食品安全的重视，全价饲料将更加注重无抗养殖、有机饲料的开发，以满足市场对高品质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e2ef51c1a4e9f" w:history="1">
        <w:r>
          <w:rPr>
            <w:rStyle w:val="Hyperlink"/>
          </w:rPr>
          <w:t>2025-2031年中国全价饲料行业发展现状分析与趋势预测报告</w:t>
        </w:r>
      </w:hyperlink>
      <w:r>
        <w:rPr>
          <w:rFonts w:hint="eastAsia"/>
        </w:rPr>
        <w:t>》基于多年全价饲料行业研究积累，结合当前市场发展现状，依托国家权威数据资源和长期市场监测数据库，对全价饲料行业进行了全面调研与分析。报告详细阐述了全价饲料市场规模、市场前景、发展趋势、技术现状及未来方向，重点分析了行业内主要企业的竞争格局，并通过SWOT分析揭示了全价饲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e2ef51c1a4e9f" w:history="1">
        <w:r>
          <w:rPr>
            <w:rStyle w:val="Hyperlink"/>
          </w:rPr>
          <w:t>2025-2031年中国全价饲料行业发展现状分析与趋势预测报告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》为投资者提供了准确的市场现状解读，帮助预判行业前景，挖掘投资价值，同时从投资策略和营销策略等角度提出实用建议，助力投资者在全价饲料行业中把握机遇、规避风险。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2024-2025年全价饲料市场特点分析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全价饲料行业发展周期特征分析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2024-2025年中国全价饲料行业发展环境分析</w:t>
      </w:r>
      <w:r>
        <w:rPr>
          <w:rFonts w:hint="eastAsia"/>
        </w:rPr>
        <w:br/>
      </w:r>
      <w:r>
        <w:rPr>
          <w:rFonts w:hint="eastAsia"/>
        </w:rPr>
        <w:t>　　第一节 全价饲料行业经济环境分析</w:t>
      </w:r>
      <w:r>
        <w:rPr>
          <w:rFonts w:hint="eastAsia"/>
        </w:rPr>
        <w:br/>
      </w:r>
      <w:r>
        <w:rPr>
          <w:rFonts w:hint="eastAsia"/>
        </w:rPr>
        <w:t>　　第二节 全价饲料行业政策环境分析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一、全价饲料行业政策影响分析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二、相关全价饲料行业标准分析</w:t>
      </w:r>
      <w:r>
        <w:rPr>
          <w:rFonts w:hint="eastAsia"/>
        </w:rPr>
        <w:br/>
      </w:r>
      <w:r>
        <w:rPr>
          <w:rFonts w:hint="eastAsia"/>
        </w:rPr>
        <w:t>　　第三节 全价饲料行业社会环境分析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2024-2025年全价饲料行业技术发展现状及趋势分析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全价饲料行业技术发展现状分析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国内外全价饲料行业技术差异与原因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全价饲料行业技术发展方向、趋势预测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提升全价饲料行业技术能力策略建议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2024-2025年全球全价饲料行业市场发展调研分析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全球全价饲料行业市场运行环境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全球全价饲料行业市场发展情况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一、全球全价饲料行业市场供给分析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二、全球全价饲料行业市场需求分析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三、全球全价饲料行业主要国家地区发展情况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2025-2031年全球全价饲料行业市场规模趋势预测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中国全价饲料行业市场供需现状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2024-2025年中国全价饲料市场现状</w:t>
      </w:r>
      <w:r>
        <w:rPr>
          <w:rFonts w:hint="eastAsia"/>
        </w:rPr>
        <w:br/>
      </w:r>
      <w:r>
        <w:rPr>
          <w:rFonts w:hint="eastAsia"/>
        </w:rPr>
        <w:t>　　第二节 中国全价饲料行业产量情况分析及预测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一、全价饲料总体产能规模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二、2019-2024年中国全价饲料产量统计</w:t>
      </w:r>
      <w:r>
        <w:rPr>
          <w:rFonts w:hint="eastAsia"/>
        </w:rPr>
        <w:br/>
      </w:r>
      <w:r>
        <w:rPr>
          <w:rFonts w:hint="eastAsia"/>
        </w:rPr>
        <w:t>　　　　三、全价饲料行业区域产量分布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四、2025-2031年中国全价饲料产量预测</w:t>
      </w:r>
      <w:r>
        <w:rPr>
          <w:rFonts w:hint="eastAsia"/>
        </w:rPr>
        <w:br/>
      </w:r>
      <w:r>
        <w:rPr>
          <w:rFonts w:hint="eastAsia"/>
        </w:rPr>
        <w:t>　　第三节 中国全价饲料市场需求分析及预测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一、2019-2024年中国全价饲料市场需求统计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二、中国全价饲料市场需求特点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三、2025-2031年中国全价饲料市场需求量预测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全价饲料细分市场深度分析</w:t>
      </w:r>
      <w:r>
        <w:rPr>
          <w:rFonts w:hint="eastAsia"/>
        </w:rPr>
        <w:br/>
      </w:r>
      <w:r>
        <w:rPr>
          <w:rFonts w:hint="eastAsia"/>
        </w:rPr>
        <w:t>　　第一节 全价饲料细分市场（一）发展研究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全价饲料细分市场（二）发展研究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2024-2025年中国全价饲料行业现状调研分析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中国全价饲料行业发展现状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一、2024-2025年全价饲料行业品牌发展现状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二、2024-2025年全价饲料行业需求市场现状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三、2024-2025年全价饲料市场需求层次分析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四、2024-2025年中国全价饲料市场走向分析</w:t>
      </w:r>
      <w:r>
        <w:rPr>
          <w:rFonts w:hint="eastAsia"/>
        </w:rPr>
        <w:br/>
      </w:r>
      <w:r>
        <w:rPr>
          <w:rFonts w:hint="eastAsia"/>
        </w:rPr>
        <w:t>　　第二节 中国全价饲料行业存在的问题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一、2024-2025年全价饲料产品市场存在的主要问题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二、2024-2025年国内全价饲料产品市场的三大瓶颈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三、2024-2025年全价饲料产品市场遭遇的规模难题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对中国全价饲料市场的分析及思考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一、全价饲料市场特点</w:t>
      </w:r>
      <w:r>
        <w:rPr>
          <w:rFonts w:hint="eastAsia"/>
        </w:rPr>
        <w:br/>
      </w:r>
      <w:r>
        <w:rPr>
          <w:rFonts w:hint="eastAsia"/>
        </w:rPr>
        <w:t>　　　　二、全价饲料市场分析</w:t>
      </w:r>
      <w:r>
        <w:rPr>
          <w:rFonts w:hint="eastAsia"/>
        </w:rPr>
        <w:br/>
      </w:r>
      <w:r>
        <w:rPr>
          <w:rFonts w:hint="eastAsia"/>
        </w:rPr>
        <w:t>　　　　三、全价饲料市场变化的方向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四、中国全价饲料行业发展的新思路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五、对中国全价饲料行业发展的思考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2019-2024年中国全价饲料行业区域市场分析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中国全价饲料行业区域市场结构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重点地区全价饲料行业调研分析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一、重点地区（一）全价饲料市场分析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二、重点地区（二）全价饲料市场分析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三、重点地区（三）全价饲料市场分析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四、重点地区（四）全价饲料市场分析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五、重点地区（五）全价饲料市场分析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2019-2024年中国全价饲料产品市场进出口数据分析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2019-2024年中国全价饲料产品出口统计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2019-2024年中国全价饲料产品进口统计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2019-2024年中国全价饲料产品进出口价格对比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中国全价饲料主要进口来源地及出口目的地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2019-2024年中国全价饲料行业竞争态势分析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2025年全价饲料行业集中度分析</w:t>
      </w:r>
      <w:r>
        <w:rPr>
          <w:rFonts w:hint="eastAsia"/>
        </w:rPr>
        <w:br/>
      </w:r>
      <w:r>
        <w:rPr>
          <w:rFonts w:hint="eastAsia"/>
        </w:rPr>
        <w:t>　　　　一、全价饲料市场集中度分析</w:t>
      </w:r>
      <w:r>
        <w:rPr>
          <w:rFonts w:hint="eastAsia"/>
        </w:rPr>
        <w:br/>
      </w:r>
      <w:r>
        <w:rPr>
          <w:rFonts w:hint="eastAsia"/>
        </w:rPr>
        <w:t>　　　　二、全价饲料企业分布区域集中度分析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三、全价饲料区域消费集中度分析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2019-2024年全价饲料主要企业竞争力分析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2024-2025年全价饲料行业竞争格局分析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一、全价饲料行业竞争分析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二、中外全价饲料产品竞争分析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三、国内全价饲料行业重点企业发展动向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全价饲料行业上下游产业链发展情况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全价饲料上游产业发展分析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全价饲料下游产业发展分析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全价饲料行业重点企业竞争力分析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三、企业全价饲料经营状况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三、企业全价饲料经营状况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三、企业全价饲料经营状况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三、企业全价饲料经营状况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三、企业全价饲料经营状况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三、企业全价饲料经营状况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2025年全价饲料企业管理策略建议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提高全价饲料企业竞争力的策略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一、提高中国全价饲料企业核心竞争力的对策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二、全价饲料企业提升竞争力的主要方向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三、影响全价饲料企业核心竞争力的因素及提升途径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四、提高全价饲料企业竞争力的策略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对中国全价饲料品牌的战略思考</w:t>
      </w:r>
      <w:r>
        <w:rPr>
          <w:rFonts w:hint="eastAsia"/>
        </w:rPr>
        <w:br/>
      </w:r>
      <w:r>
        <w:rPr>
          <w:rFonts w:hint="eastAsia"/>
        </w:rPr>
        <w:t>　　　　一、全价饲料实施品牌战略的意义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二、全价饲料企业品牌的现状分析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三、中国全价饲料企业的品牌战略</w:t>
      </w:r>
      <w:r>
        <w:rPr>
          <w:rFonts w:hint="eastAsia"/>
        </w:rPr>
        <w:br/>
      </w:r>
      <w:r>
        <w:rPr>
          <w:rFonts w:hint="eastAsia"/>
        </w:rPr>
        <w:t>　　　　四、全价饲料品牌战略管理的策略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全价饲料行业发展趋势及投资风险预警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2025年全价饲料市场前景分析</w:t>
      </w:r>
      <w:r>
        <w:rPr>
          <w:rFonts w:hint="eastAsia"/>
        </w:rPr>
        <w:br/>
      </w:r>
      <w:r>
        <w:rPr>
          <w:rFonts w:hint="eastAsia"/>
        </w:rPr>
        <w:t>　　第二节 2025年全价饲料行业发展趋势预测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影响全价饲料行业发展的主要因素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一、2025年影响全价饲料行业运行的有利因素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二、2025年影响全价饲料行业运行的稳定因素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三、2025年影响全价饲料行业运行的不利因素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四、2025年中国全价饲料行业发展面临的挑战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五、2025年中国全价饲料行业发展面临的机遇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全价饲料行业投资风险预警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一、2025年全价饲料行业市场风险及控制策略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二、2025年全价饲料行业政策风险及控制策略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三、2025年全价饲料行业经营风险及控制策略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四、2025年全价饲料同业竞争风险及控制策略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五、2025年全价饲料行业其他风险及控制策略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全价饲料市场研究结论</w:t>
      </w:r>
      <w:r>
        <w:rPr>
          <w:rFonts w:hint="eastAsia"/>
        </w:rPr>
        <w:br/>
      </w:r>
      <w:r>
        <w:rPr>
          <w:rFonts w:hint="eastAsia"/>
        </w:rPr>
        <w:t>　　第二节 全价饲料子行业研究结论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中-智-林-－全价饲料市场发展建议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全价饲料行业类别</w:t>
      </w:r>
      <w:r>
        <w:rPr>
          <w:rFonts w:hint="eastAsia"/>
        </w:rPr>
        <w:br/>
      </w:r>
      <w:r>
        <w:rPr>
          <w:rFonts w:hint="eastAsia"/>
        </w:rPr>
        <w:t>　　图表 全价饲料行业产业链调研</w:t>
      </w:r>
      <w:r>
        <w:rPr>
          <w:rFonts w:hint="eastAsia"/>
        </w:rPr>
        <w:br/>
      </w:r>
      <w:r>
        <w:rPr>
          <w:rFonts w:hint="eastAsia"/>
        </w:rPr>
        <w:t>　　图表 全价饲料行业现状</w:t>
      </w:r>
      <w:r>
        <w:rPr>
          <w:rFonts w:hint="eastAsia"/>
        </w:rPr>
        <w:br/>
      </w:r>
      <w:r>
        <w:rPr>
          <w:rFonts w:hint="eastAsia"/>
        </w:rPr>
        <w:t>　　图表 全价饲料行业标准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2024年中国全价饲料行业产能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2019-2024年中国全价饲料行业产量统计</w:t>
      </w:r>
      <w:r>
        <w:rPr>
          <w:rFonts w:hint="eastAsia"/>
        </w:rPr>
        <w:br/>
      </w:r>
      <w:r>
        <w:rPr>
          <w:rFonts w:hint="eastAsia"/>
        </w:rPr>
        <w:t>　　图表 全价饲料行业动态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2019-2024年中国全价饲料市场需求量</w:t>
      </w:r>
      <w:r>
        <w:rPr>
          <w:rFonts w:hint="eastAsia"/>
        </w:rPr>
        <w:br/>
      </w:r>
      <w:r>
        <w:rPr>
          <w:rFonts w:hint="eastAsia"/>
        </w:rPr>
        <w:t>　　图表 2024年中国全价饲料行业需求区域调研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2019-2024年中国全价饲料行情</w:t>
      </w:r>
      <w:r>
        <w:rPr>
          <w:rFonts w:hint="eastAsia"/>
        </w:rPr>
        <w:br/>
      </w:r>
      <w:r>
        <w:rPr>
          <w:rFonts w:hint="eastAsia"/>
        </w:rPr>
        <w:t>　　图表 2019-2024年中国全价饲料价格走势图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2019-2024年中国全价饲料进口统计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2019-2024年中国全价饲料出口统计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2019-2024年中国全价饲料行业企业数量统计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**地区全价饲料市场规模</w:t>
      </w:r>
      <w:r>
        <w:rPr>
          <w:rFonts w:hint="eastAsia"/>
        </w:rPr>
        <w:br/>
      </w:r>
      <w:r>
        <w:rPr>
          <w:rFonts w:hint="eastAsia"/>
        </w:rPr>
        <w:t>　　图表 **地区全价饲料行业市场需求</w:t>
      </w:r>
      <w:r>
        <w:rPr>
          <w:rFonts w:hint="eastAsia"/>
        </w:rPr>
        <w:br/>
      </w:r>
      <w:r>
        <w:rPr>
          <w:rFonts w:hint="eastAsia"/>
        </w:rPr>
        <w:t>　　图表 **地区全价饲料市场调研</w:t>
      </w:r>
      <w:r>
        <w:rPr>
          <w:rFonts w:hint="eastAsia"/>
        </w:rPr>
        <w:br/>
      </w:r>
      <w:r>
        <w:rPr>
          <w:rFonts w:hint="eastAsia"/>
        </w:rPr>
        <w:t>　　图表 **地区全价饲料行业市场需求分析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**地区全价饲料市场规模</w:t>
      </w:r>
      <w:r>
        <w:rPr>
          <w:rFonts w:hint="eastAsia"/>
        </w:rPr>
        <w:br/>
      </w:r>
      <w:r>
        <w:rPr>
          <w:rFonts w:hint="eastAsia"/>
        </w:rPr>
        <w:t>　　图表 **地区全价饲料行业市场需求</w:t>
      </w:r>
      <w:r>
        <w:rPr>
          <w:rFonts w:hint="eastAsia"/>
        </w:rPr>
        <w:br/>
      </w:r>
      <w:r>
        <w:rPr>
          <w:rFonts w:hint="eastAsia"/>
        </w:rPr>
        <w:t>　　图表 **地区全价饲料市场调研</w:t>
      </w:r>
      <w:r>
        <w:rPr>
          <w:rFonts w:hint="eastAsia"/>
        </w:rPr>
        <w:br/>
      </w:r>
      <w:r>
        <w:rPr>
          <w:rFonts w:hint="eastAsia"/>
        </w:rPr>
        <w:t>　　图表 **地区全价饲料行业市场需求分析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全价饲料行业竞争对手分析</w:t>
      </w:r>
      <w:r>
        <w:rPr>
          <w:rFonts w:hint="eastAsia"/>
        </w:rPr>
        <w:br/>
      </w:r>
      <w:r>
        <w:rPr>
          <w:rFonts w:hint="eastAsia"/>
        </w:rPr>
        <w:t>　　图表 全价饲料重点企业（一）基本信息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全价饲料重点企业（一）经营情况分析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全价饲料重点企业（一）主要经济指标情况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全价饲料重点企业（二）经营情况分析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全价饲料重点企业（二）主要经济指标情况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全价饲料重点企业（三）经营情况分析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全价饲料重点企业（三）主要经济指标情况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全价饲料重点企业（三）成长能力情况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2025-2031年中国全价饲料行业产能预测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2025-2031年中国全价饲料行业产量预测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2025-2031年中国全价饲料市场需求预测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2025-2031年中国全价饲料行业市场规模预测</w:t>
      </w:r>
      <w:r>
        <w:rPr>
          <w:rFonts w:hint="eastAsia"/>
        </w:rPr>
        <w:br/>
      </w:r>
      <w:r>
        <w:rPr>
          <w:rFonts w:hint="eastAsia"/>
        </w:rPr>
        <w:t>　　图表 全价饲料行业准入条件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2025-2031年中国全价饲料市场前景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2025-2031年中国全价饲料行业信息化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2025-2031年中国全价饲料行业风险分析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2025-2031年中国全价饲料行业发展趋势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e2ef51c1a4e9f" w:history="1">
        <w:r>
          <w:rPr>
            <w:rStyle w:val="Hyperlink"/>
          </w:rPr>
          <w:t>2025-2031年中国全价饲料行业发展现状分析与趋势预测报告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e2ef51c1a4e9f" w:history="1">
        <w:r>
          <w:rPr>
            <w:rStyle w:val="Hyperlink"/>
          </w:rPr>
          <w:t>https://www.20087.com/6/95/QuanJiaSiLiaoFaZhanQuShi.html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热点：鸡饲料批发价格表、全价饲料配方、全价饲料和配合饲料的区别、全价饲料配方设计的原则、全价饲料配方表、浓缩饲料加入什么变成全价饲料、全价饲料的定义、奶羊全价饲料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e9fc2ee074ebc" w:history="1">
      <w:r>
        <w:rPr>
          <w:rStyle w:val="Hyperlink"/>
        </w:rPr>
        <w:t>2025-2031年中国全价饲料行业发展现状分析与趋势预测报告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uanJiaSiLiaoFaZhanQuShi.html" TargetMode="External" Id="Rbd8e2ef51c1a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uanJiaSiLiaoFaZhanQuShi.html" TargetMode="External" Id="R780e9fc2ee07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2024-12-06T03:02:00Z</dcterms:created>
  <dcterms:modified xsi:type="dcterms:W3CDTF">2024-12-06T04:02:00Z</dcterms:modified>
  <dc:subject>2025-2031年中国全价饲料行业发展现状分析与趋势预测报告</dc:subject>
  <dc:title>2025-2031年中国全价饲料行业发展现状分析与趋势预测报告</dc:title>
  <cp:keywords>2025-2031年中国全价饲料行业发展现状分析与趋势预测报告</cp:keywords>
  <dc:description>2025-2031年中国全价饲料行业发展现状分析与趋势预测报告</dc:description>
</cp:coreProperties>
</file>