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9d3a50aa4a68" w:history="1">
              <w:r>
                <w:rPr>
                  <w:rStyle w:val="Hyperlink"/>
                </w:rPr>
                <w:t>2025-2031年塑料仿藤家具行业深度调研及未来趋势预测报告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9d3a50aa4a68" w:history="1">
              <w:r>
                <w:rPr>
                  <w:rStyle w:val="Hyperlink"/>
                </w:rPr>
                <w:t>2025-2031年塑料仿藤家具行业深度调研及未来趋势预测报告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9d3a50aa4a68" w:history="1">
                <w:r>
                  <w:rPr>
                    <w:rStyle w:val="Hyperlink"/>
                  </w:rPr>
                  <w:t>https://www.20087.com/2011-06/R_2011_2015niansuliaofangtengjiajushic.html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仿藤家具是一种以塑料为主要材料，模仿天然藤编家具外观的产品。由于其具有较好的耐用性、易清洁性和较低的成本，塑料仿藤家具在户外装饰和室内设计中越来越受欢迎。目前，市场上的塑料仿藤家具款式多样，颜色丰富，能够模拟出各种天然藤编的质感和风格。</w:t>
      </w:r>
      <w:r>
        <w:rPr>
          <w:rFonts w:hint="eastAsia"/>
        </w:rPr>
        <w:br/>
      </w:r>
      <w:r>
        <w:rPr>
          <w:rFonts w:hint="eastAsia"/>
        </w:rPr>
        <w:t>　　未来，塑料仿藤家具的发展将更加注重环保和可持续性。通过采用可回收和生物降解的塑料材料，以及优化的生产工艺，减少对环境的影响。同时，智能化设计的应用，如集成太阳能充电系统和智能监控系统，将提升塑料仿藤家具的功能性和用户体验。此外，随着消费者对个性化和定制化需求的增加，塑料仿藤家具的设计和服务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c9d3a50aa4a68" w:history="1">
        <w:r>
          <w:rPr>
            <w:rStyle w:val="Hyperlink"/>
          </w:rPr>
          <w:t>2025-2031年塑料仿藤家具行业深度调研及未来趋势预测报告</w:t>
        </w:r>
      </w:hyperlink>
      <w:r>
        <w:rPr>
          <w:rFonts w:hint="eastAsia"/>
        </w:rPr>
        <w:t>》全面分析了塑料仿藤家具行业的市场规模、供需状况及产业链结构，深入探讨了塑料仿藤家具各细分市场的品牌竞争情况和价格动态，聚焦塑料仿藤家具重点企业经营现状，揭示了行业的集中度和竞争格局。此外，塑料仿藤家具报告对塑料仿藤家具行业的市场前景进行了科学预测，揭示了行业未来的发展趋势、潜在风险和机遇。塑料仿藤家具报告旨在为塑料仿藤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塑料仿藤家具市场发展现状</w:t>
      </w:r>
      <w:r>
        <w:rPr>
          <w:rFonts w:hint="eastAsia"/>
        </w:rPr>
        <w:br/>
      </w:r>
      <w:r>
        <w:rPr>
          <w:rFonts w:hint="eastAsia"/>
        </w:rPr>
        <w:t>第一章 全球塑料仿藤家具行业发展分析</w:t>
      </w:r>
      <w:r>
        <w:rPr>
          <w:rFonts w:hint="eastAsia"/>
        </w:rPr>
        <w:br/>
      </w:r>
      <w:r>
        <w:rPr>
          <w:rFonts w:hint="eastAsia"/>
        </w:rPr>
        <w:t>　　第一节 全球塑料仿藤家具行业发展轨迹综述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一、全球塑料仿藤家具行业发展历程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二、全球塑料仿藤家具行业发展面临的问题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三、全球塑料仿藤家具行业技术发展现状及趋势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全球塑料仿藤家具行业市场情况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部分国家地区塑料仿藤家具行业发展状况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一、2019-2024年北美塑料仿藤家具行业发展分析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二、2019-2024年欧盟塑料仿藤家具行业发展分析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2019-2024年中国塑料仿藤家具行业发展形势</w:t>
      </w:r>
      <w:r>
        <w:rPr>
          <w:rFonts w:hint="eastAsia"/>
        </w:rPr>
        <w:br/>
      </w:r>
      <w:r>
        <w:rPr>
          <w:rFonts w:hint="eastAsia"/>
        </w:rPr>
        <w:t>　　第一节 塑料仿藤家具行业发展概况</w:t>
      </w:r>
      <w:r>
        <w:rPr>
          <w:rFonts w:hint="eastAsia"/>
        </w:rPr>
        <w:br/>
      </w:r>
      <w:r>
        <w:rPr>
          <w:rFonts w:hint="eastAsia"/>
        </w:rPr>
        <w:t>　　　　一、塑料仿藤家具行业发展特点分析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二、塑料仿藤家具行业投资现状分析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三、塑料仿藤家具行业总产值分析</w:t>
      </w:r>
      <w:r>
        <w:rPr>
          <w:rFonts w:hint="eastAsia"/>
        </w:rPr>
        <w:br/>
      </w:r>
      <w:r>
        <w:rPr>
          <w:rFonts w:hint="eastAsia"/>
        </w:rPr>
        <w:t>　　　　四、塑料仿藤家具行业技术发展分析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2019-2024年塑料仿藤家具行业市场情况分析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一、塑料仿藤家具行业市场发展分析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二、塑料仿藤家具市场存在的问题</w:t>
      </w:r>
      <w:r>
        <w:rPr>
          <w:rFonts w:hint="eastAsia"/>
        </w:rPr>
        <w:br/>
      </w:r>
      <w:r>
        <w:rPr>
          <w:rFonts w:hint="eastAsia"/>
        </w:rPr>
        <w:t>　　　　三、塑料仿藤家具市场规模分析</w:t>
      </w:r>
      <w:r>
        <w:rPr>
          <w:rFonts w:hint="eastAsia"/>
        </w:rPr>
        <w:br/>
      </w:r>
      <w:r>
        <w:rPr>
          <w:rFonts w:hint="eastAsia"/>
        </w:rPr>
        <w:t>　　第三节 2019-2024年塑料仿藤家具产销状况分析</w:t>
      </w:r>
      <w:r>
        <w:rPr>
          <w:rFonts w:hint="eastAsia"/>
        </w:rPr>
        <w:br/>
      </w:r>
      <w:r>
        <w:rPr>
          <w:rFonts w:hint="eastAsia"/>
        </w:rPr>
        <w:t>　　　　一、塑料仿藤家具产量分析</w:t>
      </w:r>
      <w:r>
        <w:rPr>
          <w:rFonts w:hint="eastAsia"/>
        </w:rPr>
        <w:br/>
      </w:r>
      <w:r>
        <w:rPr>
          <w:rFonts w:hint="eastAsia"/>
        </w:rPr>
        <w:t>　　　　二、塑料仿藤家具产能分析</w:t>
      </w:r>
      <w:r>
        <w:rPr>
          <w:rFonts w:hint="eastAsia"/>
        </w:rPr>
        <w:br/>
      </w:r>
      <w:r>
        <w:rPr>
          <w:rFonts w:hint="eastAsia"/>
        </w:rPr>
        <w:t>　　　　三、塑料仿藤家具市场需求状况分析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中国塑料仿藤家具行业区域市场分析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2025年西北地区塑料仿藤家具行业分析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塑料仿藤家具行业投资与发展前景分析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2025年塑料仿藤家具行业投资情况分析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塑料仿藤家具行业投资机会分析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一、塑料仿藤家具投资项目分析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二、可以投资的塑料仿藤家具模式</w:t>
      </w:r>
      <w:r>
        <w:rPr>
          <w:rFonts w:hint="eastAsia"/>
        </w:rPr>
        <w:br/>
      </w:r>
      <w:r>
        <w:rPr>
          <w:rFonts w:hint="eastAsia"/>
        </w:rPr>
        <w:t>　　　　三、2025年塑料仿藤家具投资机会</w:t>
      </w:r>
      <w:r>
        <w:rPr>
          <w:rFonts w:hint="eastAsia"/>
        </w:rPr>
        <w:br/>
      </w:r>
      <w:r>
        <w:rPr>
          <w:rFonts w:hint="eastAsia"/>
        </w:rPr>
        <w:t>　　　　四、2025年塑料仿藤家具投资新方向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一、新冠疫情下塑料仿藤家具市场的发展前景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二、2025年塑料仿藤家具市场面临的发展商机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塑料仿藤家具市场竞争格局分析</w:t>
      </w:r>
      <w:r>
        <w:rPr>
          <w:rFonts w:hint="eastAsia"/>
        </w:rPr>
        <w:br/>
      </w:r>
      <w:r>
        <w:rPr>
          <w:rFonts w:hint="eastAsia"/>
        </w:rPr>
        <w:t>第五章 塑料仿藤家具行业竞争格局分析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塑料仿藤家具行业集中度分析</w:t>
      </w:r>
      <w:r>
        <w:rPr>
          <w:rFonts w:hint="eastAsia"/>
        </w:rPr>
        <w:br/>
      </w:r>
      <w:r>
        <w:rPr>
          <w:rFonts w:hint="eastAsia"/>
        </w:rPr>
        <w:t>　　　　一、塑料仿藤家具市场集中度分析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二、塑料仿藤家具企业集中度分析</w:t>
      </w:r>
      <w:r>
        <w:rPr>
          <w:rFonts w:hint="eastAsia"/>
        </w:rPr>
        <w:br/>
      </w:r>
      <w:r>
        <w:rPr>
          <w:rFonts w:hint="eastAsia"/>
        </w:rPr>
        <w:t>　　　　三、塑料仿藤家具区域集中度分析</w:t>
      </w:r>
      <w:r>
        <w:rPr>
          <w:rFonts w:hint="eastAsia"/>
        </w:rPr>
        <w:br/>
      </w:r>
      <w:r>
        <w:rPr>
          <w:rFonts w:hint="eastAsia"/>
        </w:rPr>
        <w:t>　　第二节 塑料仿藤家具行业主要企业竞争力分析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塑料仿藤家具行业竞争格局分析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一、2025年塑料仿藤家具行业竞争分析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二、2025年中外塑料仿藤家具产品竞争分析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三、2019-2024年我国塑料仿藤家具市场竞争分析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四、2025-2031年国内主要塑料仿藤家具企业动向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中国塑料仿藤家具行业整体运行指标分析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2025年中国塑料仿藤家具行业总体规模分析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2025年中国塑料仿藤家具行业产销分析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2025年中国塑料仿藤家具行业财务指标总体分析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一、2019-2024年塑料仿藤家具行业产销情况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二、2019-2024年塑料仿藤家具行业库存情况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三、2019-2024年塑料仿藤家具行业资金周转情况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一、2019-2024年塑料仿藤家具行业价格走势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二、2019-2024年塑料仿藤家具行业营业收入情况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三、2019-2024年塑料仿藤家具行业毛利率情况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四、2019-2024年塑料仿藤家具行业赢利能力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五、2019-2024年塑料仿藤家具行业赢利水平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六、2025-2031年塑料仿藤家具行业赢利预测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塑料仿藤家具行业盈利能力分析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2025年中国塑料仿藤家具行业利润总额分析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2025年中国塑料仿藤家具行业销售利润率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2025年中国塑料仿藤家具行业总资产利润率分析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2025年中国塑料仿藤家具行业产值利税率分析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塑料仿藤家具重点企业发展分析</w:t>
      </w:r>
      <w:r>
        <w:rPr>
          <w:rFonts w:hint="eastAsia"/>
        </w:rPr>
        <w:br/>
      </w:r>
      <w:r>
        <w:rPr>
          <w:rFonts w:hint="eastAsia"/>
        </w:rPr>
        <w:t>　　第一节 塑料仿藤家具企业（一）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塑料仿藤家具企业（二）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塑料仿藤家具企业（三）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塑料仿藤家具企业（四）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塑料仿藤家具企业（五）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塑料仿藤家具企业（六）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塑料仿藤家具产品竞争力优势分析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塑料仿藤家具行业投资策略分析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2025年塑料仿藤家具行业投资效益分析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2025年塑料仿藤家具行业投资策略研究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2025-2031年塑料仿藤家具行业投资风险预警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影响塑料仿藤家具行业发展的主要因素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一、2025年影响塑料仿藤家具行业运行的有利因素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二、2025年影响塑料仿藤家具行业运行的稳定因素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三、2025年影响塑料仿藤家具行业运行的不利因素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四、2025年我国塑料仿藤家具行业发展面临的挑战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五、2025年我国塑料仿藤家具行业发展面临的机遇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塑料仿藤家具行业投资风险预警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一、2025-2031年塑料仿藤家具行业市场风险预测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二、2025-2031年塑料仿藤家具行业政策风险预测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三、2025-2031年塑料仿藤家具行业经营风险预测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四、2025-2031年塑料仿藤家具行业技术风险预测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五、2025-2031年塑料仿藤家具行业竞争风险预测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六、2025-2031年塑料仿藤家具行业其他风险预测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2025-2031年塑料仿藤家具行业发展趋势分析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2025-2031年中国塑料仿藤家具市场趋势分析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一、2019-2024年我国塑料仿藤家具市场趋势总结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二、2025-2031年我国塑料仿藤家具发展趋势分析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2025-2031年塑料仿藤家具产品发展趋势分析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一、2025-2031年塑料仿藤家具产品技术趋势分析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二、2025-2031年塑料仿藤家具产品价格趋势分析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2025-2031年中国塑料仿藤家具行业供需预测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一、2025-2031年中国塑料仿藤家具供给预测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二、2025-2031年中国塑料仿藤家具需求预测</w:t>
      </w:r>
      <w:r>
        <w:rPr>
          <w:rFonts w:hint="eastAsia"/>
        </w:rPr>
        <w:br/>
      </w:r>
      <w:r>
        <w:rPr>
          <w:rFonts w:hint="eastAsia"/>
        </w:rPr>
        <w:t>　　第四节 2025-2031年塑料仿藤家具行业规划建议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塑料仿藤家具企业管理策略建议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一、塑料仿藤家具价格策略分析</w:t>
      </w:r>
      <w:r>
        <w:rPr>
          <w:rFonts w:hint="eastAsia"/>
        </w:rPr>
        <w:br/>
      </w:r>
      <w:r>
        <w:rPr>
          <w:rFonts w:hint="eastAsia"/>
        </w:rPr>
        <w:t>　　　　二、塑料仿藤家具渠道策略分析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提高塑料仿藤家具企业竞争力的策略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一、提高中国塑料仿藤家具企业核心竞争力的对策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二、塑料仿藤家具企业提升竞争力的主要方向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三、影响塑料仿藤家具企业核心竞争力的因素及提升途径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四、提高塑料仿藤家具企业竞争力的策略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[.中.智.林.]对我国塑料仿藤家具品牌的战略思考</w:t>
      </w:r>
      <w:r>
        <w:rPr>
          <w:rFonts w:hint="eastAsia"/>
        </w:rPr>
        <w:br/>
      </w:r>
      <w:r>
        <w:rPr>
          <w:rFonts w:hint="eastAsia"/>
        </w:rPr>
        <w:t>　　　　一、塑料仿藤家具实施品牌战略的意义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二、塑料仿藤家具企业品牌的现状分析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三、我国塑料仿藤家具企业的品牌战略</w:t>
      </w:r>
      <w:r>
        <w:rPr>
          <w:rFonts w:hint="eastAsia"/>
        </w:rPr>
        <w:br/>
      </w:r>
      <w:r>
        <w:rPr>
          <w:rFonts w:hint="eastAsia"/>
        </w:rPr>
        <w:t>　　　　四、塑料仿藤家具品牌战略管理的策略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塑料仿藤家具行业历程</w:t>
      </w:r>
      <w:r>
        <w:rPr>
          <w:rFonts w:hint="eastAsia"/>
        </w:rPr>
        <w:br/>
      </w:r>
      <w:r>
        <w:rPr>
          <w:rFonts w:hint="eastAsia"/>
        </w:rPr>
        <w:t>　　图表 塑料仿藤家具行业生命周期</w:t>
      </w:r>
      <w:r>
        <w:rPr>
          <w:rFonts w:hint="eastAsia"/>
        </w:rPr>
        <w:br/>
      </w:r>
      <w:r>
        <w:rPr>
          <w:rFonts w:hint="eastAsia"/>
        </w:rPr>
        <w:t>　　图表 塑料仿藤家具行业产业链分析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2019-2024年塑料仿藤家具行业市场容量分析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2024年中国塑料仿藤家具行业需求领域分布格局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2024年中国塑料仿藤家具进口国家及地区分析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2024年中国塑料仿藤家具出口国家及地区分析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9d3a50aa4a68" w:history="1">
        <w:r>
          <w:rPr>
            <w:rStyle w:val="Hyperlink"/>
          </w:rPr>
          <w:t>2025-2031年塑料仿藤家具行业深度调研及未来趋势预测报告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9d3a50aa4a68" w:history="1">
        <w:r>
          <w:rPr>
            <w:rStyle w:val="Hyperlink"/>
          </w:rPr>
          <w:t>https://www.20087.com/2011-06/R_2011_2015niansuliaofangtengjiajushic.html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热点：实木藤椅、塑料仿藤家具好不好、藤制家具、塑料仿藤椅价格及图片、塑料家具图片、仿藤塑料有毒吗、塑料藤椅有甲醛吗、塑料仿藤编织原料、藤椅是真藤好还是仿藤好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c7f4d53d644a8" w:history="1">
      <w:r>
        <w:rPr>
          <w:rStyle w:val="Hyperlink"/>
        </w:rPr>
        <w:t>2025-2031年塑料仿藤家具行业深度调研及未来趋势预测报告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fangtengjiajushic.html" TargetMode="External" Id="R56ac9d3a50aa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fangtengjiajushic.html" TargetMode="External" Id="R85cc7f4d53d6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2024-08-19T03:16:00Z</dcterms:created>
  <dcterms:modified xsi:type="dcterms:W3CDTF">2024-08-19T04:16:00Z</dcterms:modified>
  <dc:subject>2025-2031年塑料仿藤家具行业深度调研及未来趋势预测报告</dc:subject>
  <dc:title>2025-2031年塑料仿藤家具行业深度调研及未来趋势预测报告</dc:title>
  <cp:keywords>2025-2031年塑料仿藤家具行业深度调研及未来趋势预测报告</cp:keywords>
  <dc:description>2025-2031年塑料仿藤家具行业深度调研及未来趋势预测报告</dc:description>
</cp:coreProperties>
</file>