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fd8b6a50c4dbc" w:history="1">
              <w:r>
                <w:rPr>
                  <w:rStyle w:val="Hyperlink"/>
                </w:rPr>
                <w:t>2026年书房家具产业现状研究分析报告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fd8b6a50c4dbc" w:history="1">
              <w:r>
                <w:rPr>
                  <w:rStyle w:val="Hyperlink"/>
                </w:rPr>
                <w:t>2026年书房家具产业现状研究分析报告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fd8b6a50c4dbc" w:history="1">
                <w:r>
                  <w:rPr>
                    <w:rStyle w:val="Hyperlink"/>
                  </w:rPr>
                  <w:t>https://www.20087.com/3/9A/ShuFangJiaJuShiChangQianJing.html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房家具是用于学习、工作或阅读等用途的家具，包括书桌、书架、椅子等。近年来，随着人们对于居家环境要求的提高以及远程工作的普及，书房家具的需求持续增长。目前，书房家具不仅在设计上更加注重人体工学，提高舒适度，而且在功能上也更加多样化，如带有隐藏式储物空间的书桌、可调节高度的椅子等。此外，随着消费者对个性化和高品质生活的追求，定制化服务成为书房家具市场的一个重要趋势。</w:t>
      </w:r>
      <w:r>
        <w:rPr>
          <w:rFonts w:hint="eastAsia"/>
        </w:rPr>
        <w:br/>
      </w:r>
      <w:r>
        <w:rPr>
          <w:rFonts w:hint="eastAsia"/>
        </w:rPr>
        <w:t>　　未来，书房家具的发展将更加注重智能化和健康化。市场调研网指出，一方面，随着智能家居技术的发展，书房家具将集成更多的智能功能，如智能照明、智能储物管理等，提高使用者的生活质量和工作效率。另一方面，随着健康意识的提高，书房家具将更加注重对人体健康的关怀，如采用环保材料、设计符合人体工程学的座椅等，以减少长时间使用对身体的不良影响。此外，随着个性化消费趋势的兴起，定制化服务将成为书房家具市场的一个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ffd8b6a50c4dbc" w:history="1">
        <w:r>
          <w:rPr>
            <w:rStyle w:val="Hyperlink"/>
          </w:rPr>
          <w:t>2026年书房家具产业现状研究分析报告</w:t>
        </w:r>
      </w:hyperlink>
      <w:r>
        <w:rPr>
          <w:rFonts w:hint="eastAsia"/>
        </w:rPr>
        <w:t>》基于对书房家具行业的长期监测研究，结合书房家具行业供需关系变化规律、产品消费结构、应用领域拓展、市场发展环境及政策支持等多维度分析，采用定量与定性相结合的科学方法，对行业内重点企业进行了系统研究。报告全面呈现了书房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书房家具产业相关概述</w:t>
      </w:r>
      <w:r>
        <w:rPr>
          <w:rFonts w:hint="eastAsia"/>
        </w:rPr>
        <w:br/>
      </w:r>
      <w:r>
        <w:rPr>
          <w:rFonts w:hint="eastAsia"/>
        </w:rPr>
        <w:t>第一章 书房家具产业相关概述</w:t>
      </w:r>
      <w:r>
        <w:rPr>
          <w:rFonts w:hint="eastAsia"/>
        </w:rPr>
        <w:br/>
      </w:r>
      <w:r>
        <w:rPr>
          <w:rFonts w:hint="eastAsia"/>
        </w:rPr>
        <w:t>　　第一节 书房家具简介</w:t>
      </w:r>
      <w:r>
        <w:rPr>
          <w:rFonts w:hint="eastAsia"/>
        </w:rPr>
        <w:br/>
      </w:r>
      <w:r>
        <w:rPr>
          <w:rFonts w:hint="eastAsia"/>
        </w:rPr>
        <w:t>　　　　一、书房家具分类</w:t>
      </w:r>
      <w:r>
        <w:rPr>
          <w:rFonts w:hint="eastAsia"/>
        </w:rPr>
        <w:br/>
      </w:r>
      <w:r>
        <w:rPr>
          <w:rFonts w:hint="eastAsia"/>
        </w:rPr>
        <w:t>　　　　二、书房家具的功用及分类</w:t>
      </w:r>
      <w:r>
        <w:rPr>
          <w:rFonts w:hint="eastAsia"/>
        </w:rPr>
        <w:br/>
      </w:r>
      <w:r>
        <w:rPr>
          <w:rFonts w:hint="eastAsia"/>
        </w:rPr>
        <w:t>　　　　三、书房家具的一般工作原理</w:t>
      </w:r>
      <w:r>
        <w:rPr>
          <w:rFonts w:hint="eastAsia"/>
        </w:rPr>
        <w:br/>
      </w:r>
      <w:r>
        <w:rPr>
          <w:rFonts w:hint="eastAsia"/>
        </w:rPr>
        <w:t>　　第二节 书房家具产业价值链分析</w:t>
      </w:r>
      <w:r>
        <w:rPr>
          <w:rFonts w:hint="eastAsia"/>
        </w:rPr>
        <w:br/>
      </w:r>
      <w:r>
        <w:rPr>
          <w:rFonts w:hint="eastAsia"/>
        </w:rPr>
        <w:t>　　第三节 书房家具其它相关产业概述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2021-2026年全球书房家具产业运行状况透析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2021-2026年全球书房家具产业发展总况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一、全球书房家具技术分析</w:t>
      </w:r>
      <w:r>
        <w:rPr>
          <w:rFonts w:hint="eastAsia"/>
        </w:rPr>
        <w:br/>
      </w:r>
      <w:r>
        <w:rPr>
          <w:rFonts w:hint="eastAsia"/>
        </w:rPr>
        <w:t>　　　　二、国外书房家具的发展概况</w:t>
      </w:r>
      <w:r>
        <w:rPr>
          <w:rFonts w:hint="eastAsia"/>
        </w:rPr>
        <w:br/>
      </w:r>
      <w:r>
        <w:rPr>
          <w:rFonts w:hint="eastAsia"/>
        </w:rPr>
        <w:t>　　　　三、国外书房家具的现状和发展历程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2021-2026年全球书房家具主要国家运行分析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2021-2032年全球书房家具产业发展趋势分析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2021-2026年中国书房家具行业市场发展环境分析（PEST分析法）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2021-2026年中国书房家具行业技术环境分析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2021-2026年中国书房家具产业运行状况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2021-2026年中国书房家具产业发展概述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2021-2026年中国书房家具产业运行动态分析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一、中国书房家具产业存在的问题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二、规范书房家具行业发展的措施</w:t>
      </w:r>
      <w:r>
        <w:rPr>
          <w:rFonts w:hint="eastAsia"/>
        </w:rPr>
        <w:br/>
      </w:r>
      <w:r>
        <w:rPr>
          <w:rFonts w:hint="eastAsia"/>
        </w:rPr>
        <w:t>　　　　三、书房家具行业发展的建议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2021-2026年中国书房家具市场运行动态分析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2021-2026年中国书房家具主要企业竞争状况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2021-2026年中国书房家具行业主要数据分析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2021-2026年中国书房家具行业成本费用分析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2021-2026年中国书房家具行业盈利能力分析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2021-2026年中国书房家具产业细分产品市场进出口数据分析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2021-2026年中国书房家具产业市场竞争格局分析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一、书房家具中外竞争力对比分析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二、书房家具技术竞争分析</w:t>
      </w:r>
      <w:r>
        <w:rPr>
          <w:rFonts w:hint="eastAsia"/>
        </w:rPr>
        <w:br/>
      </w:r>
      <w:r>
        <w:rPr>
          <w:rFonts w:hint="eastAsia"/>
        </w:rPr>
        <w:t>　　　　三、书房家具品牌竞争分析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2021-2026年中国书房家具产业集中度分析</w:t>
      </w:r>
      <w:r>
        <w:rPr>
          <w:rFonts w:hint="eastAsia"/>
        </w:rPr>
        <w:br/>
      </w:r>
      <w:r>
        <w:rPr>
          <w:rFonts w:hint="eastAsia"/>
        </w:rPr>
        <w:t>　　　　一、书房家具生产企业集中分布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二、书房家具市场集中度分析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中国书房家具产业领先企业运营现状及发展趋势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2021-2032年中国书房家具企业市场发展前景及趋势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书房家具行业企业发展战略分析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书房家具行业企业发展建议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中国书房家具产业发展趋势预测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中国书房家具产业发展优劣势分析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中国书房家具产业市场发展预测评估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2021-2032年中国书房家具产业发展趋势预测分析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2021-2032年中国书房家具产业发展前景分析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一、书房家具技术发展方向分析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二、我国书房家具未来发展趋势</w:t>
      </w:r>
      <w:r>
        <w:rPr>
          <w:rFonts w:hint="eastAsia"/>
        </w:rPr>
        <w:br/>
      </w:r>
      <w:r>
        <w:rPr>
          <w:rFonts w:hint="eastAsia"/>
        </w:rPr>
        <w:t>　　　　三、书房家具市场未来需求特点分析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2021-2032年中国书房家具产业市场预测分析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一、书房家具产业市场供给预测分析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二、书房家具需求预测分析</w:t>
      </w:r>
      <w:r>
        <w:rPr>
          <w:rFonts w:hint="eastAsia"/>
        </w:rPr>
        <w:br/>
      </w:r>
      <w:r>
        <w:rPr>
          <w:rFonts w:hint="eastAsia"/>
        </w:rPr>
        <w:t>　　　　三、书房家具进出口预测分析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 2021-2032年中国书房家具产业市场盈利预测分析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书房家具产业链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2021-2026年中国书房家具市场需求量及增速统计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2021-2026年中国书房家具行业市场规模及增长情况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**地区书房家具市场规模及增长情况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**地区书房家具行业市场需求情况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书房家具重点企业（一）基本信息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书房家具重点企业（一）经营情况分析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书房家具重点企业（一）主要经济指标情况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书房家具重点企业（一）盈利能力情况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书房家具重点企业（二）经营情况分析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书房家具重点企业（二）主要经济指标情况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书房家具重点企业（二）盈利能力情况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书房家具重点企业（二）成长能力情况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2021-2032年中国书房家具行业产量预测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2021-2032年中国书房家具市场需求量预测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2021-2032年中国书房家具行业市场规模预测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2021-2032年中国书房家具市场前景分析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2021-2032年中国书房家具行业发展趋势预测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fd8b6a50c4dbc" w:history="1">
        <w:r>
          <w:rPr>
            <w:rStyle w:val="Hyperlink"/>
          </w:rPr>
          <w:t>2026年书房家具产业现状研究分析报告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fd8b6a50c4dbc" w:history="1">
        <w:r>
          <w:rPr>
            <w:rStyle w:val="Hyperlink"/>
          </w:rPr>
          <w:t>https://www.20087.com/3/9A/ShuFangJiaJuShiChangQianJing.html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热点：书房家具书柜、书房家具钢木书架、书房家具有哪些、书房家具中式、书房家具布置平面图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2085ec25a44b88" w:history="1">
      <w:r>
        <w:rPr>
          <w:rStyle w:val="Hyperlink"/>
        </w:rPr>
        <w:t>2026年书房家具产业现状研究分析报告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A/ShuFangJiaJuShiChangQianJing.html" TargetMode="External" Id="R0fffd8b6a50c4d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A/ShuFangJiaJuShiChangQianJing.html" TargetMode="External" Id="Rd32085ec25a4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2026-06-30T05:54:00Z</dcterms:created>
  <dcterms:modified xsi:type="dcterms:W3CDTF">2026-06-30T06:54:00Z</dcterms:modified>
  <dc:subject>2026年书房家具产业现状研究分析报告</dc:subject>
  <dc:title>2026年书房家具产业现状研究分析报告</dc:title>
  <cp:keywords>2026年书房家具产业现状研究分析报告</cp:keywords>
  <dc:description>2026年书房家具产业现状研究分析报告</dc:description>
</cp:coreProperties>
</file>