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672bc0c99409d" w:history="1">
              <w:r>
                <w:rPr>
                  <w:rStyle w:val="Hyperlink"/>
                </w:rPr>
                <w:t>2026-2032年五金货架市场现状调研与发展趋势分析报告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672bc0c99409d" w:history="1">
              <w:r>
                <w:rPr>
                  <w:rStyle w:val="Hyperlink"/>
                </w:rPr>
                <w:t>2026-2032年五金货架市场现状调研与发展趋势分析报告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672bc0c99409d" w:history="1">
                <w:r>
                  <w:rPr>
                    <w:rStyle w:val="Hyperlink"/>
                  </w:rPr>
                  <w:t>https://www.20087.com/3/3A/WuJinHuoJiaShiChangQianJing.html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货架是一种广泛应用于仓储物流、零售超市以及工业车间等领域的存储设备，近年来随着制造业技术和市场需求的变化而不断演进。现代五金货架不仅在结构设计上更加灵活多变，能够适应不同货物的存储需求，还在材料选择和制造工艺上实现了优化，如采用高强度钢材和精密焊接技术，提高了货架的承重能力和稳定性。此外，随着自动化技术的应用，现代五金货架能够通过智能控制系统实现货物的自动存取和管理，提高了仓库的运作效率。同时，为了满足不同应用场景的需求，市场上出现了多种规格和功能的五金货架，如适用于重型货物的托盘式货架、适用于轻型物品的搁板式货架等。</w:t>
      </w:r>
      <w:r>
        <w:rPr>
          <w:rFonts w:hint="eastAsia"/>
        </w:rPr>
        <w:br/>
      </w:r>
      <w:r>
        <w:rPr>
          <w:rFonts w:hint="eastAsia"/>
        </w:rPr>
        <w:t>　　未来，五金货架的发展将更加注重智能化与个性化。一方面，通过引入物联网技术和大数据分析，未来的五金货架将能够实现更加智能的库存管理和货物追踪，如通过RFID标签实时监控货物位置，提高仓储效率。另一方面，随着个性化需求的增长，未来的五金货架将提供更加定制化的服务，如根据用户的特定需求设计专属货架系统，满足不同行业的特殊需求。此外，随着新材料技术的应用，未来的五金货架将更加耐用且轻便，如使用高强度铝合金材料提高货架的结构强度，减轻重量。同时，通过引入虚拟现实技术，未来的五金货架将为用户提供更加直观的选购和安装指导，如通过VR技术展示货架布局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72bc0c99409d" w:history="1">
        <w:r>
          <w:rPr>
            <w:rStyle w:val="Hyperlink"/>
          </w:rPr>
          <w:t>2026-2032年五金货架市场现状调研与发展趋势分析报告</w:t>
        </w:r>
      </w:hyperlink>
      <w:r>
        <w:rPr>
          <w:rFonts w:hint="eastAsia"/>
        </w:rPr>
        <w:t>》基于科学的市场调研与数据分析，全面解析了五金货架行业的市场规模、市场需求及发展现状。报告深入探讨了五金货架产业链结构、细分市场特点及技术发展方向，并结合宏观经济环境与消费者需求变化，对五金货架行业前景与未来趋势进行了科学预测，揭示了潜在增长空间。通过对五金货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2025-2026年五金货架行业发展概述</w:t>
      </w:r>
      <w:r>
        <w:rPr>
          <w:rFonts w:hint="eastAsia"/>
        </w:rPr>
        <w:br/>
      </w:r>
      <w:r>
        <w:rPr>
          <w:rFonts w:hint="eastAsia"/>
        </w:rPr>
        <w:t>　　第一节 五金货架的概念</w:t>
      </w:r>
      <w:r>
        <w:rPr>
          <w:rFonts w:hint="eastAsia"/>
        </w:rPr>
        <w:br/>
      </w:r>
      <w:r>
        <w:rPr>
          <w:rFonts w:hint="eastAsia"/>
        </w:rPr>
        <w:t>　　　　一、五金货架的定义</w:t>
      </w:r>
      <w:r>
        <w:rPr>
          <w:rFonts w:hint="eastAsia"/>
        </w:rPr>
        <w:br/>
      </w:r>
      <w:r>
        <w:rPr>
          <w:rFonts w:hint="eastAsia"/>
        </w:rPr>
        <w:t>　　　　二、五金货架的特点</w:t>
      </w:r>
      <w:r>
        <w:rPr>
          <w:rFonts w:hint="eastAsia"/>
        </w:rPr>
        <w:br/>
      </w:r>
      <w:r>
        <w:rPr>
          <w:rFonts w:hint="eastAsia"/>
        </w:rPr>
        <w:t>　　　　三、五金货架的分类</w:t>
      </w:r>
      <w:r>
        <w:rPr>
          <w:rFonts w:hint="eastAsia"/>
        </w:rPr>
        <w:br/>
      </w:r>
      <w:r>
        <w:rPr>
          <w:rFonts w:hint="eastAsia"/>
        </w:rPr>
        <w:t>　　第二节 五金货架行业发展成熟度</w:t>
      </w:r>
      <w:r>
        <w:rPr>
          <w:rFonts w:hint="eastAsia"/>
        </w:rPr>
        <w:br/>
      </w:r>
      <w:r>
        <w:rPr>
          <w:rFonts w:hint="eastAsia"/>
        </w:rPr>
        <w:t>　　　　一、五金货架行业发展周期分析</w:t>
      </w:r>
      <w:r>
        <w:rPr>
          <w:rFonts w:hint="eastAsia"/>
        </w:rPr>
        <w:br/>
      </w:r>
      <w:r>
        <w:rPr>
          <w:rFonts w:hint="eastAsia"/>
        </w:rPr>
        <w:t>　　　　二、五金货架行业中外市场成熟度对比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五金货架行业产业链分析</w:t>
      </w:r>
      <w:r>
        <w:rPr>
          <w:rFonts w:hint="eastAsia"/>
        </w:rPr>
        <w:br/>
      </w:r>
      <w:r>
        <w:rPr>
          <w:rFonts w:hint="eastAsia"/>
        </w:rPr>
        <w:t>　　　　一、五金货架行业上游原料供应市场分析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二、五金货架行业下游产品需求市场状况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2026年全球五金货架行业运行现状分析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2020-2025年全球五金货架行业运行综述</w:t>
      </w:r>
      <w:r>
        <w:rPr>
          <w:rFonts w:hint="eastAsia"/>
        </w:rPr>
        <w:br/>
      </w:r>
      <w:r>
        <w:rPr>
          <w:rFonts w:hint="eastAsia"/>
        </w:rPr>
        <w:t>　　　　一、全球五金货架行业市场分析</w:t>
      </w:r>
      <w:r>
        <w:rPr>
          <w:rFonts w:hint="eastAsia"/>
        </w:rPr>
        <w:br/>
      </w:r>
      <w:r>
        <w:rPr>
          <w:rFonts w:hint="eastAsia"/>
        </w:rPr>
        <w:t>　　　　二、国外五金货架行业技术分析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2020-2025年全球主要国家地区五金货架行业发展情况解析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2026-2032年全球五金货架行业发展趋势分析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2025-2026年中国五金货架行业运行环境分析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2025-2026年中国五金货架行业经济环境分析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2025-2026年中国五金货架行业发展政策环境分析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2025-2026年中国五金货架行业发展社会环境分析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2025-2026年中国五金货架行业市场发展分析</w:t>
      </w:r>
      <w:r>
        <w:rPr>
          <w:rFonts w:hint="eastAsia"/>
        </w:rPr>
        <w:br/>
      </w:r>
      <w:r>
        <w:rPr>
          <w:rFonts w:hint="eastAsia"/>
        </w:rPr>
        <w:t>　　第一节 五金货架行业市场发展现状</w:t>
      </w:r>
      <w:r>
        <w:rPr>
          <w:rFonts w:hint="eastAsia"/>
        </w:rPr>
        <w:br/>
      </w:r>
      <w:r>
        <w:rPr>
          <w:rFonts w:hint="eastAsia"/>
        </w:rPr>
        <w:t>　　　　一、五金货架市场发展概况</w:t>
      </w:r>
      <w:r>
        <w:rPr>
          <w:rFonts w:hint="eastAsia"/>
        </w:rPr>
        <w:br/>
      </w:r>
      <w:r>
        <w:rPr>
          <w:rFonts w:hint="eastAsia"/>
        </w:rPr>
        <w:t>　　　　二、五金货架发展热点回顾</w:t>
      </w:r>
      <w:r>
        <w:rPr>
          <w:rFonts w:hint="eastAsia"/>
        </w:rPr>
        <w:br/>
      </w:r>
      <w:r>
        <w:rPr>
          <w:rFonts w:hint="eastAsia"/>
        </w:rPr>
        <w:t>　　　　二、五金货架市场存在问题及策略分析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五金货架行业技术发展</w:t>
      </w:r>
      <w:r>
        <w:rPr>
          <w:rFonts w:hint="eastAsia"/>
        </w:rPr>
        <w:br/>
      </w:r>
      <w:r>
        <w:rPr>
          <w:rFonts w:hint="eastAsia"/>
        </w:rPr>
        <w:t>　　　　一、五金货架行业技术分析</w:t>
      </w:r>
      <w:r>
        <w:rPr>
          <w:rFonts w:hint="eastAsia"/>
        </w:rPr>
        <w:br/>
      </w:r>
      <w:r>
        <w:rPr>
          <w:rFonts w:hint="eastAsia"/>
        </w:rPr>
        <w:t>　　　　二、五金货架新技术研发及应用动态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三、五金货架技术发展趋势</w:t>
      </w:r>
      <w:r>
        <w:rPr>
          <w:rFonts w:hint="eastAsia"/>
        </w:rPr>
        <w:br/>
      </w:r>
      <w:r>
        <w:rPr>
          <w:rFonts w:hint="eastAsia"/>
        </w:rPr>
        <w:t>　　第三节 中国五金货架行业消费市场分析</w:t>
      </w:r>
      <w:r>
        <w:rPr>
          <w:rFonts w:hint="eastAsia"/>
        </w:rPr>
        <w:br/>
      </w:r>
      <w:r>
        <w:rPr>
          <w:rFonts w:hint="eastAsia"/>
        </w:rPr>
        <w:t>　　　　一、五金货架消费特征分析</w:t>
      </w:r>
      <w:r>
        <w:rPr>
          <w:rFonts w:hint="eastAsia"/>
        </w:rPr>
        <w:br/>
      </w:r>
      <w:r>
        <w:rPr>
          <w:rFonts w:hint="eastAsia"/>
        </w:rPr>
        <w:t>　　　　二、五金货架消费需求趋势</w:t>
      </w:r>
      <w:r>
        <w:rPr>
          <w:rFonts w:hint="eastAsia"/>
        </w:rPr>
        <w:br/>
      </w:r>
      <w:r>
        <w:rPr>
          <w:rFonts w:hint="eastAsia"/>
        </w:rPr>
        <w:t>　　　　三、五金货架品牌市场消费结构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2020-2025年五金货架行业产销数据统计分析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2020-2025年五金货架行业市场发展趋势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2020-2025年中国五金货架行业主要指标监测分析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2020-2025年中国五金货架行业工业总产值分析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2020-2025年中国五金货架行业主营业务收入分析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2020-2025年中国五金货架行业产品成本费用分析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2020-2025年中国五金货架行业利润总额分析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2020-2025年中国五金货架行业资产负债分析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2020-2025年中国五金货架行业财务指标分析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中国五金货架行业重点区域市场调研分析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五金货架行业**地区市场调研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一、2026年五金货架行业发展现状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二、2020-2025年五金货架市场规模情况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三、2020-2025年五金货架市场需求情况分析</w:t>
      </w:r>
      <w:r>
        <w:rPr>
          <w:rFonts w:hint="eastAsia"/>
        </w:rPr>
        <w:br/>
      </w:r>
      <w:r>
        <w:rPr>
          <w:rFonts w:hint="eastAsia"/>
        </w:rPr>
        <w:t>　　第二节 五金货架行业**地区市场调研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一、2026年五金货架行业发展现状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二、2020-2025年五金货架市场规模情况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三、2020-2025年五金货架市场需求情况分析</w:t>
      </w:r>
      <w:r>
        <w:rPr>
          <w:rFonts w:hint="eastAsia"/>
        </w:rPr>
        <w:br/>
      </w:r>
      <w:r>
        <w:rPr>
          <w:rFonts w:hint="eastAsia"/>
        </w:rPr>
        <w:t>　　第三节 五金货架行业**地区市场调研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一、2026年五金货架行业发展现状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二、2020-2025年五金货架市场规模情况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三、2020-2025年五金货架市场需求情况分析</w:t>
      </w:r>
      <w:r>
        <w:rPr>
          <w:rFonts w:hint="eastAsia"/>
        </w:rPr>
        <w:br/>
      </w:r>
      <w:r>
        <w:rPr>
          <w:rFonts w:hint="eastAsia"/>
        </w:rPr>
        <w:t>　　第四节 五金货架行业**地区市场调研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一、2026年五金货架行业发展现状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二、2020-2025年五金货架市场规模情况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三、2020-2025年五金货架市场需求情况分析</w:t>
      </w:r>
      <w:r>
        <w:rPr>
          <w:rFonts w:hint="eastAsia"/>
        </w:rPr>
        <w:br/>
      </w:r>
      <w:r>
        <w:rPr>
          <w:rFonts w:hint="eastAsia"/>
        </w:rPr>
        <w:t>　　第五节 五金货架行业**地区市场调研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一、2026年五金货架行业发展现状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二、2020-2025年五金货架市场规模情况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三、2020-2025年五金货架市场需求情况分析</w:t>
      </w:r>
      <w:r>
        <w:rPr>
          <w:rFonts w:hint="eastAsia"/>
        </w:rPr>
        <w:br/>
      </w:r>
      <w:r>
        <w:rPr>
          <w:rFonts w:hint="eastAsia"/>
        </w:rPr>
        <w:t>　　第六节 五金货架行业**地区市场调研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一、2026年五金货架行业发展现状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二、2020-2025年五金货架市场规模情况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三、2020-2025年五金货架市场需求情况分析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2025-2026年五金货架行业竞争格局分析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2025-2026年五金货架行业竞争结构分析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五金货架行业集中度分析</w:t>
      </w:r>
      <w:r>
        <w:rPr>
          <w:rFonts w:hint="eastAsia"/>
        </w:rPr>
        <w:br/>
      </w:r>
      <w:r>
        <w:rPr>
          <w:rFonts w:hint="eastAsia"/>
        </w:rPr>
        <w:t>　　　　一、五金货架市场集中度分析</w:t>
      </w:r>
      <w:r>
        <w:rPr>
          <w:rFonts w:hint="eastAsia"/>
        </w:rPr>
        <w:br/>
      </w:r>
      <w:r>
        <w:rPr>
          <w:rFonts w:hint="eastAsia"/>
        </w:rPr>
        <w:t>　　　　二、五金货架企业集中度分析</w:t>
      </w:r>
      <w:r>
        <w:rPr>
          <w:rFonts w:hint="eastAsia"/>
        </w:rPr>
        <w:br/>
      </w:r>
      <w:r>
        <w:rPr>
          <w:rFonts w:hint="eastAsia"/>
        </w:rPr>
        <w:t>　　　　三、五金货架区域集中度分析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2025-2026年五金货架行业国际竞争力比较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2025-2026年五金货架行业竞争格局分析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一、2025-2026年国内外五金货架竞争分析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二、2025-2026年我国五金货架市场竞争分析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三、2025-2026年国内主要五金货架企业动向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五金货架企业竞争策略分析</w:t>
      </w:r>
      <w:r>
        <w:rPr>
          <w:rFonts w:hint="eastAsia"/>
        </w:rPr>
        <w:br/>
      </w:r>
      <w:r>
        <w:rPr>
          <w:rFonts w:hint="eastAsia"/>
        </w:rPr>
        <w:t>　　第一节 五金货架市场竞争策略分析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一、2026年五金货架市场增长潜力分析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二、2026年五金货架主要潜力品种分析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三、现有五金货架产品竞争策略分析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四、潜力五金货架品种竞争策略选择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五金货架企业竞争策略分析</w:t>
      </w:r>
      <w:r>
        <w:rPr>
          <w:rFonts w:hint="eastAsia"/>
        </w:rPr>
        <w:br/>
      </w:r>
      <w:r>
        <w:rPr>
          <w:rFonts w:hint="eastAsia"/>
        </w:rPr>
        <w:t>　　第三节 五金货架行业产品定位及市场推广策略分析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一、五金货架行业产品市场定位</w:t>
      </w:r>
      <w:r>
        <w:rPr>
          <w:rFonts w:hint="eastAsia"/>
        </w:rPr>
        <w:br/>
      </w:r>
      <w:r>
        <w:rPr>
          <w:rFonts w:hint="eastAsia"/>
        </w:rPr>
        <w:t>　　　　二、五金货架行业广告推广策略</w:t>
      </w:r>
      <w:r>
        <w:rPr>
          <w:rFonts w:hint="eastAsia"/>
        </w:rPr>
        <w:br/>
      </w:r>
      <w:r>
        <w:rPr>
          <w:rFonts w:hint="eastAsia"/>
        </w:rPr>
        <w:t>　　　　三、五金货架行业产品促销策略</w:t>
      </w:r>
      <w:r>
        <w:rPr>
          <w:rFonts w:hint="eastAsia"/>
        </w:rPr>
        <w:br/>
      </w:r>
      <w:r>
        <w:rPr>
          <w:rFonts w:hint="eastAsia"/>
        </w:rPr>
        <w:t>　　　　四、五金货架行业招商加盟策略</w:t>
      </w:r>
      <w:r>
        <w:rPr>
          <w:rFonts w:hint="eastAsia"/>
        </w:rPr>
        <w:br/>
      </w:r>
      <w:r>
        <w:rPr>
          <w:rFonts w:hint="eastAsia"/>
        </w:rPr>
        <w:t>　　　　五、五金货架行业网络推广策略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2026-2032年未来五金货架行业发展预测</w:t>
      </w:r>
      <w:r>
        <w:rPr>
          <w:rFonts w:hint="eastAsia"/>
        </w:rPr>
        <w:br/>
      </w:r>
      <w:r>
        <w:rPr>
          <w:rFonts w:hint="eastAsia"/>
        </w:rPr>
        <w:t>　　第一节 未来五金货架行业需求与消费预测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一、2026-2032年五金货架产品消费预测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二、2026-2032年五金货架市场规模预测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2026-2032年中国五金货架行业供需预测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一、2026-2032年中国五金货架供给预测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二、2026-2032年中国五金货架需求预测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三、2026-2032年中国五金货架供需平衡预测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五金货架行业投资机会与风险分析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2025-2026年五金货架行业投资机会分析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一、五金货架投资项目分析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三、2026年五金货架投资机会分析</w:t>
      </w:r>
      <w:r>
        <w:rPr>
          <w:rFonts w:hint="eastAsia"/>
        </w:rPr>
        <w:br/>
      </w:r>
      <w:r>
        <w:rPr>
          <w:rFonts w:hint="eastAsia"/>
        </w:rPr>
        <w:t>　　　　四、2026年五金货架投资新方向</w:t>
      </w:r>
      <w:r>
        <w:rPr>
          <w:rFonts w:hint="eastAsia"/>
        </w:rPr>
        <w:br/>
      </w:r>
      <w:r>
        <w:rPr>
          <w:rFonts w:hint="eastAsia"/>
        </w:rPr>
        <w:t>　　　　五、2026-2032年五金货架行业投资建议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影响五金货架行业发展的主要因素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一、2026-2026年影响五金货架行业运行的有利因素分析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二、2026-2026年影响五金货架行业运行的稳定因素分析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三、2026-2026年影响五金货架行业运行的不利因素分析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四、2026-2026年中国五金货架行业发展面临的挑战分析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五、2026-2026年中国五金货架行业发展面临的机遇分析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五金货架行业投资风险及控制策略分析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一、2026-2032年五金货架行业市场风险及控制策略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二、2026-2032年五金货架行业政策风险及控制策略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三、2026-2032年五金货架行业经营风险及控制策略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四、2026-2032年五金货架行业技术风险及控制策略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五、2026-2032年五金货架同业竞争风险及控制策略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六、2026-2032年五金货架行业其他风险及控制策略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五金货架行业投资战略研究</w:t>
      </w:r>
      <w:r>
        <w:rPr>
          <w:rFonts w:hint="eastAsia"/>
        </w:rPr>
        <w:br/>
      </w:r>
      <w:r>
        <w:rPr>
          <w:rFonts w:hint="eastAsia"/>
        </w:rPr>
        <w:t>　　第一节 五金货架行业发展战略研究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我国五金货架品牌战略思考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二、五金货架实施品牌战略的意义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三、五金货架企业品牌的现状分析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四、我国五金货架企业的品牌战略</w:t>
      </w:r>
      <w:r>
        <w:rPr>
          <w:rFonts w:hint="eastAsia"/>
        </w:rPr>
        <w:br/>
      </w:r>
      <w:r>
        <w:rPr>
          <w:rFonts w:hint="eastAsia"/>
        </w:rPr>
        <w:t>　　　　五、五金货架品牌战略管理的策略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五金货架行业投资战略研究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五金货架行业历程</w:t>
      </w:r>
      <w:r>
        <w:rPr>
          <w:rFonts w:hint="eastAsia"/>
        </w:rPr>
        <w:br/>
      </w:r>
      <w:r>
        <w:rPr>
          <w:rFonts w:hint="eastAsia"/>
        </w:rPr>
        <w:t>　　图表 五金货架行业生命周期</w:t>
      </w:r>
      <w:r>
        <w:rPr>
          <w:rFonts w:hint="eastAsia"/>
        </w:rPr>
        <w:br/>
      </w:r>
      <w:r>
        <w:rPr>
          <w:rFonts w:hint="eastAsia"/>
        </w:rPr>
        <w:t>　　图表 五金货架行业产业链分析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2020-2025年五金货架行业市场容量分析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2020-2025年中国五金货架市场需求量及增速统计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2026年中国五金货架行业需求领域分布格局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2020-2025年中国五金货架进口数量分析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2020-2025年中国五金货架进口金额分析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2020-2025年中国五金货架出口数量分析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2020-2025年中国五金货架出口金额分析</w:t>
      </w:r>
      <w:r>
        <w:rPr>
          <w:rFonts w:hint="eastAsia"/>
        </w:rPr>
        <w:br/>
      </w:r>
      <w:r>
        <w:rPr>
          <w:rFonts w:hint="eastAsia"/>
        </w:rPr>
        <w:t>　　图表 2026年中国五金货架进口国家及地区分析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2026年中国五金货架出口国家及地区分析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2020-2025年中国五金货架行业企业平均规模情况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2026-2032年中国五金货架市场需求量预测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2026-2032年中国五金货架行业供需平衡预测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2026-2032年中国五金货架行业市场容量预测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2026-2032年中国五金货架行业市场规模预测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2026年中国五金货架市场前景分析</w:t>
      </w:r>
      <w:r>
        <w:rPr>
          <w:rFonts w:hint="eastAsia"/>
        </w:rPr>
        <w:br/>
      </w:r>
      <w:r>
        <w:rPr>
          <w:rFonts w:hint="eastAsia"/>
        </w:rPr>
        <w:t>　　图表 2026年中国五金货架发展趋势预测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672bc0c99409d" w:history="1">
        <w:r>
          <w:rPr>
            <w:rStyle w:val="Hyperlink"/>
          </w:rPr>
          <w:t>2026-2032年五金货架市场现状调研与发展趋势分析报告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672bc0c99409d" w:history="1">
        <w:r>
          <w:rPr>
            <w:rStyle w:val="Hyperlink"/>
          </w:rPr>
          <w:t>https://www.20087.com/3/3A/WuJinHuoJiaShiChangQianJing.html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热点：附近二手旧货架市场、五金货架摆放、五金货价、五金货架摆放图片大全、重庆货架批发市场、五金货架图片大全货架价格、货架批发厂家直销、五金货架子、货架图片大全货架价格尺寸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bd9cbe6594890" w:history="1">
      <w:r>
        <w:rPr>
          <w:rStyle w:val="Hyperlink"/>
        </w:rPr>
        <w:t>2026-2032年五金货架市场现状调研与发展趋势分析报告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WuJinHuoJiaShiChangQianJing.html" TargetMode="External" Id="R24b672bc0c99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WuJinHuoJiaShiChangQianJing.html" TargetMode="External" Id="Rbcfbd9cbe659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2025-06-13T05:01:00Z</dcterms:created>
  <dcterms:modified xsi:type="dcterms:W3CDTF">2025-06-13T06:01:00Z</dcterms:modified>
  <dc:subject>2026-2032年五金货架市场现状调研与发展趋势分析报告</dc:subject>
  <dc:title>2026-2032年五金货架市场现状调研与发展趋势分析报告</dc:title>
  <cp:keywords>2026-2032年五金货架市场现状调研与发展趋势分析报告</cp:keywords>
  <dc:description>2026-2032年五金货架市场现状调研与发展趋势分析报告</dc:description>
</cp:coreProperties>
</file>