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dac65531f4c8a" w:history="1">
              <w:r>
                <w:rPr>
                  <w:rStyle w:val="Hyperlink"/>
                </w:rPr>
                <w:t>中国书房家具市场发展调研分析报告（2023年）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dac65531f4c8a" w:history="1">
              <w:r>
                <w:rPr>
                  <w:rStyle w:val="Hyperlink"/>
                </w:rPr>
                <w:t>中国书房家具市场发展调研分析报告（2023年）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dac65531f4c8a" w:history="1">
                <w:r>
                  <w:rPr>
                    <w:rStyle w:val="Hyperlink"/>
                  </w:rPr>
                  <w:t>https://www.20087.com/5/5A/ShuFangJiaJuShiChangQianJing.html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房家具是专门用于书房空间的家具，包括书桌、书柜、书架、办公椅等。随着人们生活水平的提高和对居家办公及学习环境要求的提升，书房家具市场逐渐扩大。市场上的书房家具产品种类繁多，设计风格各异，既有传统简约风格，也有现代科技感十足的设计。消费者在选择书房家具时，除了考虑功能性和实用性，也越来越注重产品的美观性和舒适性。</w:t>
      </w:r>
      <w:r>
        <w:rPr>
          <w:rFonts w:hint="eastAsia"/>
        </w:rPr>
        <w:br/>
      </w:r>
      <w:r>
        <w:rPr>
          <w:rFonts w:hint="eastAsia"/>
        </w:rPr>
        <w:t>　　未来，书房家具的发展将更加注重个性化和智能化。消费者对于书房家具的需求将更加多样化和个性化，定制化服务将成为主流。同时，随着智能家居技术的发展，书房家具有望集成更多的智能功能，如智能照明、空气净化、人体工学座椅等，提升用户的使用体验。此外，环保和可持续性也将成为书房家具发展的重要方向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dac65531f4c8a" w:history="1">
        <w:r>
          <w:rPr>
            <w:rStyle w:val="Hyperlink"/>
          </w:rPr>
          <w:t>中国书房家具市场发展调研分析报告（2023年）</w:t>
        </w:r>
      </w:hyperlink>
      <w:r>
        <w:rPr>
          <w:rFonts w:hint="eastAsia"/>
        </w:rPr>
        <w:t>》全面分析了书房家具行业的市场规模、供需状况及产业链结构，深入探讨了书房家具各细分市场的品牌竞争情况和价格动态，聚焦书房家具重点企业经营现状，揭示了行业的集中度和竞争格局。此外，书房家具报告对书房家具行业的市场前景进行了科学预测，揭示了行业未来的发展趋势、潜在风险和机遇。书房家具报告旨在为书房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书房家具产业市场概述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2022-2023年全球书房家具市场现状及发展趋势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全球书房家具市场现状及发展趋势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一、全球书房家具产业竞争现状</w:t>
      </w:r>
      <w:r>
        <w:rPr>
          <w:rFonts w:hint="eastAsia"/>
        </w:rPr>
        <w:br/>
      </w:r>
      <w:r>
        <w:rPr>
          <w:rFonts w:hint="eastAsia"/>
        </w:rPr>
        <w:t>　　　　二、全球书房家具产业投资状况</w:t>
      </w:r>
      <w:r>
        <w:rPr>
          <w:rFonts w:hint="eastAsia"/>
        </w:rPr>
        <w:br/>
      </w:r>
      <w:r>
        <w:rPr>
          <w:rFonts w:hint="eastAsia"/>
        </w:rPr>
        <w:t>　　　　三、全球书房家具产业市场发展趋势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全球主要国家书房家具市场现状及发展趋势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一、A国家地区书房家具市场现状及发展趋势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2018-2023年书房家具产业市场规模状况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2018-2023年书房家具产业投资状况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全球主要国家地区书房家具产业现状及产业转移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全球书房家具市场经营模式现状及发展趋势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中国书房家具产业链发展状况分析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中国书房家具产业发展分析</w:t>
      </w:r>
      <w:r>
        <w:rPr>
          <w:rFonts w:hint="eastAsia"/>
        </w:rPr>
        <w:br/>
      </w:r>
      <w:r>
        <w:rPr>
          <w:rFonts w:hint="eastAsia"/>
        </w:rPr>
        <w:t>　　第一节 中国书房家具产业发展现状</w:t>
      </w:r>
      <w:r>
        <w:rPr>
          <w:rFonts w:hint="eastAsia"/>
        </w:rPr>
        <w:br/>
      </w:r>
      <w:r>
        <w:rPr>
          <w:rFonts w:hint="eastAsia"/>
        </w:rPr>
        <w:t>　　第二节 中国书房家具产业国际地位现状</w:t>
      </w:r>
      <w:r>
        <w:rPr>
          <w:rFonts w:hint="eastAsia"/>
        </w:rPr>
        <w:br/>
      </w:r>
      <w:r>
        <w:rPr>
          <w:rFonts w:hint="eastAsia"/>
        </w:rPr>
        <w:t>　　第三节 中国书房家具产业经济运行现状</w:t>
      </w:r>
      <w:r>
        <w:rPr>
          <w:rFonts w:hint="eastAsia"/>
        </w:rPr>
        <w:br/>
      </w:r>
      <w:r>
        <w:rPr>
          <w:rFonts w:hint="eastAsia"/>
        </w:rPr>
        <w:t>　　第四节 中国书房家具产业运营模式现状</w:t>
      </w:r>
      <w:r>
        <w:rPr>
          <w:rFonts w:hint="eastAsia"/>
        </w:rPr>
        <w:br/>
      </w:r>
      <w:r>
        <w:rPr>
          <w:rFonts w:hint="eastAsia"/>
        </w:rPr>
        <w:t>　　第五节 中国书房家具产业存在的问题及发展策略分析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中国书房家具产业发展趋势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中国书房家具市场现状及发展趋势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中国书房家具市场供给状况</w:t>
      </w:r>
      <w:r>
        <w:rPr>
          <w:rFonts w:hint="eastAsia"/>
        </w:rPr>
        <w:br/>
      </w:r>
      <w:r>
        <w:rPr>
          <w:rFonts w:hint="eastAsia"/>
        </w:rPr>
        <w:t>　　第二节 中国书房家具市场需求状况</w:t>
      </w:r>
      <w:r>
        <w:rPr>
          <w:rFonts w:hint="eastAsia"/>
        </w:rPr>
        <w:br/>
      </w:r>
      <w:r>
        <w:rPr>
          <w:rFonts w:hint="eastAsia"/>
        </w:rPr>
        <w:t>　　第三节 中国书房家具市场结构状况</w:t>
      </w:r>
      <w:r>
        <w:rPr>
          <w:rFonts w:hint="eastAsia"/>
        </w:rPr>
        <w:br/>
      </w:r>
      <w:r>
        <w:rPr>
          <w:rFonts w:hint="eastAsia"/>
        </w:rPr>
        <w:t>　　第四节 中国书房家具市场存在的问题及发展策略分析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中国书房家具市场发展潜力及发展趋势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中国书房家具产业基本竞争战略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四、书房家具产业该战略的SWOT分析</w:t>
      </w:r>
      <w:r>
        <w:rPr>
          <w:rFonts w:hint="eastAsia"/>
        </w:rPr>
        <w:br/>
      </w:r>
      <w:r>
        <w:rPr>
          <w:rFonts w:hint="eastAsia"/>
        </w:rPr>
        <w:t>　　　　五、书房家具产业该战略的典型企业分析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中国书房家具产业市场竞争分析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中国书房家具产业市场营销策略竞争分析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国外领先企业在中国书房家具产业市场竞争策略研究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中国书房家具产业市场发展预测</w:t>
      </w:r>
      <w:r>
        <w:rPr>
          <w:rFonts w:hint="eastAsia"/>
        </w:rPr>
        <w:br/>
      </w:r>
      <w:r>
        <w:rPr>
          <w:rFonts w:hint="eastAsia"/>
        </w:rPr>
        <w:t>　　第一节 中国书房家具产业发展环境预测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中国书房家具市场发展预测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一、2023-2029年中国书房家具市场需求预测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二、2023-2029年中国书房家具市场结构预测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三、2023-2029年中国书房家具市场集中度预测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四、2023-2029年中国书房家具市场供给预测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五、2023-2029年中国书房家具市场价格预测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中国书房家具产业市场投资机会与风险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中国书房家具产业市场投资优势分析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中国书房家具产业市场投资劣势分析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中国书房家具产业市场投资机会分析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中国书房家具产业市场投资风险分析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中国书房家具产业市场竞争策略建议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中国书房家具产业竞争战略建议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中:智:林:：中国书房家具市场竞争策略建议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dac65531f4c8a" w:history="1">
        <w:r>
          <w:rPr>
            <w:rStyle w:val="Hyperlink"/>
          </w:rPr>
          <w:t>中国书房家具市场发展调研分析报告（2023年）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dac65531f4c8a" w:history="1">
        <w:r>
          <w:rPr>
            <w:rStyle w:val="Hyperlink"/>
          </w:rPr>
          <w:t>https://www.20087.com/5/5A/ShuFangJiaJuShiChangQianJing.html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a896e6e2d4e11" w:history="1">
      <w:r>
        <w:rPr>
          <w:rStyle w:val="Hyperlink"/>
        </w:rPr>
        <w:t>中国书房家具市场发展调研分析报告（2023年）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ShuFangJiaJuShiChangQianJing.html" TargetMode="External" Id="Re6fdac65531f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ShuFangJiaJuShiChangQianJing.html" TargetMode="External" Id="R57fa896e6e2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2023-01-25T06:45:00Z</dcterms:created>
  <dcterms:modified xsi:type="dcterms:W3CDTF">2023-01-25T07:45:00Z</dcterms:modified>
  <dc:subject>中国书房家具市场发展调研分析报告（2023年）</dc:subject>
  <dc:title>中国书房家具市场发展调研分析报告（2023年）</dc:title>
  <cp:keywords>中国书房家具市场发展调研分析报告（2023年）</cp:keywords>
  <dc:description>中国书房家具市场发展调研分析报告（2023年）</dc:description>
</cp:coreProperties>
</file>