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eba4d85474df7" w:history="1">
              <w:r>
                <w:rPr>
                  <w:rStyle w:val="Hyperlink"/>
                </w:rPr>
                <w:t>2025年中国儿童印花床罩行业深度研究分析及发展前景预测报告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eba4d85474df7" w:history="1">
              <w:r>
                <w:rPr>
                  <w:rStyle w:val="Hyperlink"/>
                </w:rPr>
                <w:t>2025年中国儿童印花床罩行业深度研究分析及发展前景预测报告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eba4d85474df7" w:history="1">
                <w:r>
                  <w:rPr>
                    <w:rStyle w:val="Hyperlink"/>
                  </w:rPr>
                  <w:t>https://www.20087.com/5/8A/ErTongYinHuaChuangZhaoHangYeDiaoYanBaoGao.html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印花床罩是一种兼具实用性和装饰性的家居用品，近年来因其色彩鲜艳、图案多样而深受家长和孩子们的喜爱。随着消费者对生活品质要求的提升，儿童印花床罩的设计越来越注重环保和安全性。目前，儿童印花床罩多采用天然纤维，如棉、亚麻等，以确保产品的舒适性和安全性。此外，随着印刷技术的进步，儿童印花床罩的图案更加生动、细腻，能够激发孩子的想象力，营造温馨的睡眠环境。同时，环保染料的使用也成为行业趋势，减少了对儿童皮肤的刺激。</w:t>
      </w:r>
      <w:r>
        <w:rPr>
          <w:rFonts w:hint="eastAsia"/>
        </w:rPr>
        <w:br/>
      </w:r>
      <w:r>
        <w:rPr>
          <w:rFonts w:hint="eastAsia"/>
        </w:rPr>
        <w:t>　　未来，儿童印花床罩的发展将更加注重个性化和智能化。随着个性化定制服务的普及，未来可能会有更多的儿童印花床罩提供定制服务，允许家长参与到设计过程中，创造独一无二的产品。同时，随着智能家纺技术的发展，未来的儿童印花床罩或将集成温控、健康监测等功能，提高产品的附加值。此外，为了适应快速变化的市场需求，开发更加环保、可持续的材料将是未来的一个重要方向。然而，如何在保证产品质量的同时，提高生产效率并降低运营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eba4d85474df7" w:history="1">
        <w:r>
          <w:rPr>
            <w:rStyle w:val="Hyperlink"/>
          </w:rPr>
          <w:t>2025年中国儿童印花床罩行业深度研究分析及发展前景预测报告</w:t>
        </w:r>
      </w:hyperlink>
      <w:r>
        <w:rPr>
          <w:rFonts w:hint="eastAsia"/>
        </w:rPr>
        <w:t>》系统分析了儿童印花床罩行业的市场规模、需求动态及价格趋势，并深入探讨了儿童印花床罩产业链结构的变化与发展。报告详细解读了儿童印花床罩行业现状，科学预测了未来市场前景与发展趋势，同时对儿童印花床罩细分市场的竞争格局进行了全面评估，重点关注领先企业的竞争实力、市场集中度及品牌影响力。结合儿童印花床罩技术现状与未来方向，报告揭示了儿童印花床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儿童印花床罩行业概况</w:t>
      </w:r>
      <w:r>
        <w:rPr>
          <w:rFonts w:hint="eastAsia"/>
        </w:rPr>
        <w:br/>
      </w:r>
      <w:r>
        <w:rPr>
          <w:rFonts w:hint="eastAsia"/>
        </w:rPr>
        <w:t>　　第一节 儿童印花床罩行业定义与特征</w:t>
      </w:r>
      <w:r>
        <w:rPr>
          <w:rFonts w:hint="eastAsia"/>
        </w:rPr>
        <w:br/>
      </w:r>
      <w:r>
        <w:rPr>
          <w:rFonts w:hint="eastAsia"/>
        </w:rPr>
        <w:t>　　第二节 儿童印花床罩行业发展历程</w:t>
      </w:r>
      <w:r>
        <w:rPr>
          <w:rFonts w:hint="eastAsia"/>
        </w:rPr>
        <w:br/>
      </w:r>
      <w:r>
        <w:rPr>
          <w:rFonts w:hint="eastAsia"/>
        </w:rPr>
        <w:t>　　第三节 儿童印花床罩产业链分析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2024-2025年中国儿童印花床罩行业发展环境分析</w:t>
      </w:r>
      <w:r>
        <w:rPr>
          <w:rFonts w:hint="eastAsia"/>
        </w:rPr>
        <w:br/>
      </w:r>
      <w:r>
        <w:rPr>
          <w:rFonts w:hint="eastAsia"/>
        </w:rPr>
        <w:t>　　第一节 儿童印花床罩行业经济环境分析</w:t>
      </w:r>
      <w:r>
        <w:rPr>
          <w:rFonts w:hint="eastAsia"/>
        </w:rPr>
        <w:br/>
      </w:r>
      <w:r>
        <w:rPr>
          <w:rFonts w:hint="eastAsia"/>
        </w:rPr>
        <w:t>　　第二节 儿童印花床罩行业政策环境分析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一、儿童印花床罩行业政策影响分析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二、相关儿童印花床罩行业标准分析</w:t>
      </w:r>
      <w:r>
        <w:rPr>
          <w:rFonts w:hint="eastAsia"/>
        </w:rPr>
        <w:br/>
      </w:r>
      <w:r>
        <w:rPr>
          <w:rFonts w:hint="eastAsia"/>
        </w:rPr>
        <w:t>　　第三节 儿童印花床罩行业社会环境分析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2024-2025年儿童印花床罩行业技术发展现状及趋势分析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儿童印花床罩行业技术发展现状分析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国内外儿童印花床罩行业技术差异与原因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儿童印花床罩行业技术发展方向、趋势预测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提升儿童印花床罩行业技术能力策略建议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2024-2025年中国儿童印花床罩行业发展概况</w:t>
      </w:r>
      <w:r>
        <w:rPr>
          <w:rFonts w:hint="eastAsia"/>
        </w:rPr>
        <w:br/>
      </w:r>
      <w:r>
        <w:rPr>
          <w:rFonts w:hint="eastAsia"/>
        </w:rPr>
        <w:t>　　第一节 儿童印花床罩行业发展态势分析</w:t>
      </w:r>
      <w:r>
        <w:rPr>
          <w:rFonts w:hint="eastAsia"/>
        </w:rPr>
        <w:br/>
      </w:r>
      <w:r>
        <w:rPr>
          <w:rFonts w:hint="eastAsia"/>
        </w:rPr>
        <w:t>　　第二节 儿童印花床罩行业发展特点分析</w:t>
      </w:r>
      <w:r>
        <w:rPr>
          <w:rFonts w:hint="eastAsia"/>
        </w:rPr>
        <w:br/>
      </w:r>
      <w:r>
        <w:rPr>
          <w:rFonts w:hint="eastAsia"/>
        </w:rPr>
        <w:t>　　第三节 儿童印花床罩行业市场供需分析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2024-2025年中国儿童印花床罩行业供给与需求情况分析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中国儿童印花床罩行业总体规模</w:t>
      </w:r>
      <w:r>
        <w:rPr>
          <w:rFonts w:hint="eastAsia"/>
        </w:rPr>
        <w:br/>
      </w:r>
      <w:r>
        <w:rPr>
          <w:rFonts w:hint="eastAsia"/>
        </w:rPr>
        <w:t>　　第二节 中国儿童印花床罩行业盈利情况分析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中国儿童印花床罩行业产量情况分析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一、2019-2024年中国儿童印花床罩行业产量统计分析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二、儿童印花床罩行业区域产量分析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三、2025-2031年中国儿童印花床罩行业产量预测分析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中国儿童印花床罩行业需求概况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一、2019-2024年中国儿童印花床罩行业需求情况分析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二、2024-2025年中国儿童印花床罩行业市场需求特点分析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三、2025-2031年中国儿童印花床罩市场需求预测分析</w:t>
      </w:r>
      <w:r>
        <w:rPr>
          <w:rFonts w:hint="eastAsia"/>
        </w:rPr>
        <w:br/>
      </w:r>
      <w:r>
        <w:rPr>
          <w:rFonts w:hint="eastAsia"/>
        </w:rPr>
        <w:t>　　第五节 儿童印花床罩产业供需平衡状况分析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儿童印花床罩细分市场深度分析</w:t>
      </w:r>
      <w:r>
        <w:rPr>
          <w:rFonts w:hint="eastAsia"/>
        </w:rPr>
        <w:br/>
      </w:r>
      <w:r>
        <w:rPr>
          <w:rFonts w:hint="eastAsia"/>
        </w:rPr>
        <w:t>　　第一节 儿童印花床罩细分市场（一）发展研究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儿童印花床罩细分市场（二）发展研究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中国儿童印花床罩行业进出口情况分析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儿童印花床罩行业出口情况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一、2019-2024年儿童印花床罩行业出口情况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三、2025-2031年儿童印花床罩行业出口情况预测</w:t>
      </w:r>
      <w:r>
        <w:rPr>
          <w:rFonts w:hint="eastAsia"/>
        </w:rPr>
        <w:br/>
      </w:r>
      <w:r>
        <w:rPr>
          <w:rFonts w:hint="eastAsia"/>
        </w:rPr>
        <w:t>　　第二节 儿童印花床罩行业进口情况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一、2019-2024年儿童印花床罩行业进口情况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三、2025-2031年儿童印花床罩行业进口情况预测</w:t>
      </w:r>
      <w:r>
        <w:rPr>
          <w:rFonts w:hint="eastAsia"/>
        </w:rPr>
        <w:br/>
      </w:r>
      <w:r>
        <w:rPr>
          <w:rFonts w:hint="eastAsia"/>
        </w:rPr>
        <w:t>　　第三节 儿童印花床罩行业进出口面临的挑战及对策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2019-2024年中国儿童印花床罩行业区域市场分析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中国儿童印花床罩行业区域市场结构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重点地区儿童印花床罩行业调研分析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一、重点地区（一）儿童印花床罩市场分析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二、重点地区（二）儿童印花床罩市场分析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三、重点地区（三）儿童印花床罩市场分析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四、重点地区（四）儿童印花床罩市场分析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五、重点地区（五）儿童印花床罩市场分析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儿童印花床罩行业竞争格局分析</w:t>
      </w:r>
      <w:r>
        <w:rPr>
          <w:rFonts w:hint="eastAsia"/>
        </w:rPr>
        <w:br/>
      </w:r>
      <w:r>
        <w:rPr>
          <w:rFonts w:hint="eastAsia"/>
        </w:rPr>
        <w:t>　　第一节 儿童印花床罩行业集中度分析</w:t>
      </w:r>
      <w:r>
        <w:rPr>
          <w:rFonts w:hint="eastAsia"/>
        </w:rPr>
        <w:br/>
      </w:r>
      <w:r>
        <w:rPr>
          <w:rFonts w:hint="eastAsia"/>
        </w:rPr>
        <w:t>　　　　一、儿童印花床罩市场集中度分析</w:t>
      </w:r>
      <w:r>
        <w:rPr>
          <w:rFonts w:hint="eastAsia"/>
        </w:rPr>
        <w:br/>
      </w:r>
      <w:r>
        <w:rPr>
          <w:rFonts w:hint="eastAsia"/>
        </w:rPr>
        <w:t>　　　　二、儿童印花床罩企业集中度分析</w:t>
      </w:r>
      <w:r>
        <w:rPr>
          <w:rFonts w:hint="eastAsia"/>
        </w:rPr>
        <w:br/>
      </w:r>
      <w:r>
        <w:rPr>
          <w:rFonts w:hint="eastAsia"/>
        </w:rPr>
        <w:t>　　　　三、儿童印花床罩区域集中度分析</w:t>
      </w:r>
      <w:r>
        <w:rPr>
          <w:rFonts w:hint="eastAsia"/>
        </w:rPr>
        <w:br/>
      </w:r>
      <w:r>
        <w:rPr>
          <w:rFonts w:hint="eastAsia"/>
        </w:rPr>
        <w:t>　　第二节 儿童印花床罩行业竞争格局分析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一、2024-2025年儿童印花床罩行业竞争分析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二、2024-2025年中外儿童印花床罩产品竞争分析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三、2024-2025年中国儿童印花床罩市场竞争分析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四、2025-2031年国内主要儿童印花床罩企业动向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儿童印花床罩行业重点企业发展调研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儿童印花床罩重点企业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三、儿童印花床罩企业经营情况分析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儿童印花床罩重点企业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三、儿童印花床罩企业经营情况分析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儿童印花床罩重点企业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三、儿童印花床罩企业经营情况分析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儿童印花床罩重点企业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三、儿童印花床罩企业经营情况分析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儿童印花床罩重点企业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三、儿童印花床罩企业经营情况分析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儿童印花床罩重点企业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三、儿童印花床罩企业经营情况分析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儿童印花床罩重点企业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三、儿童印花床罩企业经营情况分析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儿童印花床罩重点企业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三、儿童印花床罩企业经营情况分析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儿童印花床罩企业制定“十五五”发展战略研究分析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中国儿童印花床罩行业营销策略分析</w:t>
      </w:r>
      <w:r>
        <w:rPr>
          <w:rFonts w:hint="eastAsia"/>
        </w:rPr>
        <w:br/>
      </w:r>
      <w:r>
        <w:rPr>
          <w:rFonts w:hint="eastAsia"/>
        </w:rPr>
        <w:t>　　第一节 儿童印花床罩市场推广策略研究分析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一、做好儿童印花床罩产品导入</w:t>
      </w:r>
      <w:r>
        <w:rPr>
          <w:rFonts w:hint="eastAsia"/>
        </w:rPr>
        <w:br/>
      </w:r>
      <w:r>
        <w:rPr>
          <w:rFonts w:hint="eastAsia"/>
        </w:rPr>
        <w:t>　　　　二、做好儿童印花床罩产品组合和产品线决策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三、儿童印花床罩行业城市市场推广策略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儿童印花床罩行业渠道营销研究分析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一、儿童印花床罩行业营销环境分析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二、儿童印花床罩行业现存的营销渠道分析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三、儿童印花床罩行业终端市场营销管理策略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儿童印花床罩行业营销战略研究分析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一、中国儿童印花床罩行业有效整合营销策略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二、建立儿童印花床罩行业厂商的双嬴模式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儿童印花床罩行业投资效益及风险分析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儿童印花床罩行业投资效益分析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一、2019-2024年儿童印花床罩行业投资状况分析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二、2019-2024年儿童印花床罩行业投资效益分析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三、2025-2031年儿童印花床罩行业投资趋势预测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四、2025-2031年儿童印花床罩行业投资方向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五、2025-2031年儿童印花床罩行业投资建议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2025-2031年儿童印花床罩行业投资风险及控制策略分析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一、儿童印花床罩市场风险及控制策略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二、儿童印花床罩行业政策风险及控制策略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三、儿童印花床罩经营风险及控制策略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四、儿童印花床罩同业竞争风险及控制策略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五、儿童印花床罩行业其他风险及控制策略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儿童印花床罩市场预测及项目投资建议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中国儿童印花床罩行业生产、营销企业投资运作模式分析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儿童印花床罩行业外销与内销优势分析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2025-2031年中国儿童印花床罩行业市场规模及增长趋势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2025-2031年中国儿童印花床罩行业投资规模预测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2025-2031年儿童印花床罩行业市场盈利预测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[:中:智:林:]儿童印花床罩行业项目投资建议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一、儿童印花床罩技术应用注意事项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二、儿童印花床罩项目投资注意事项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三、儿童印花床罩生产开发注意事项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四、儿童印花床罩销售注意事项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儿童印花床罩行业历程</w:t>
      </w:r>
      <w:r>
        <w:rPr>
          <w:rFonts w:hint="eastAsia"/>
        </w:rPr>
        <w:br/>
      </w:r>
      <w:r>
        <w:rPr>
          <w:rFonts w:hint="eastAsia"/>
        </w:rPr>
        <w:t>　　图表 儿童印花床罩行业生命周期</w:t>
      </w:r>
      <w:r>
        <w:rPr>
          <w:rFonts w:hint="eastAsia"/>
        </w:rPr>
        <w:br/>
      </w:r>
      <w:r>
        <w:rPr>
          <w:rFonts w:hint="eastAsia"/>
        </w:rPr>
        <w:t>　　图表 儿童印花床罩行业产业链分析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2019-2024年儿童印花床罩行业市场容量分析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2024年中国儿童印花床罩行业需求领域分布格局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2024年中国儿童印花床罩进口国家及地区分析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2024年中国儿童印花床罩出口国家及地区分析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2019-2024年中国儿童印花床罩行业企业平均规模情况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**地区儿童印花床罩市场规模及增长情况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**地区儿童印花床罩行业市场需求情况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**地区儿童印花床罩市场规模及增长情况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**地区儿童印花床罩行业市场需求情况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**地区儿童印花床罩市场规模及增长情况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**地区儿童印花床罩行业市场需求情况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**地区儿童印花床罩市场规模及增长情况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**地区儿童印花床罩行业市场需求情况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儿童印花床罩重点企业（二）经营情况分析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儿童印花床罩重点企业（二）主要经济指标情况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儿童印花床罩重点企业（三）成长能力情况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2025-2031年中国儿童印花床罩行业产能预测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2025-2031年中国儿童印花床罩行业产量预测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2025-2031年中国儿童印花床罩市场需求量预测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2025-2031年中国儿童印花床罩行业供需平衡预测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2025-2031年中国儿童印花床罩行业市场容量预测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2025-2031年中国儿童印花床罩行业市场规模预测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2025年中国儿童印花床罩市场前景分析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2025年中国儿童印花床罩发展趋势预测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eba4d85474df7" w:history="1">
        <w:r>
          <w:rPr>
            <w:rStyle w:val="Hyperlink"/>
          </w:rPr>
          <w:t>2025年中国儿童印花床罩行业深度研究分析及发展前景预测报告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eba4d85474df7" w:history="1">
        <w:r>
          <w:rPr>
            <w:rStyle w:val="Hyperlink"/>
          </w:rPr>
          <w:t>https://www.20087.com/5/8A/ErTongYinHuaChuangZhaoHangYeDiaoYanBaoGao.html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热点：儿童印花床罩怎么安装、儿童床罩图片、儿童床单被罩图片、儿童印花t恤、儿童床单图案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3ac9d05814e87" w:history="1">
      <w:r>
        <w:rPr>
          <w:rStyle w:val="Hyperlink"/>
        </w:rPr>
        <w:t>2025年中国儿童印花床罩行业深度研究分析及发展前景预测报告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ErTongYinHuaChuangZhaoHangYeDiaoYanBaoGao.html" TargetMode="External" Id="R662eba4d8547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ErTongYinHuaChuangZhaoHangYeDiaoYanBaoGao.html" TargetMode="External" Id="Rac13ac9d0581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2025-02-18T04:08:00Z</dcterms:created>
  <dcterms:modified xsi:type="dcterms:W3CDTF">2025-02-18T05:08:00Z</dcterms:modified>
  <dc:subject>2025年中国儿童印花床罩行业深度研究分析及发展前景预测报告</dc:subject>
  <dc:title>2025年中国儿童印花床罩行业深度研究分析及发展前景预测报告</dc:title>
  <cp:keywords>2025年中国儿童印花床罩行业深度研究分析及发展前景预测报告</cp:keywords>
  <dc:description>2025年中国儿童印花床罩行业深度研究分析及发展前景预测报告</dc:description>
</cp:coreProperties>
</file>