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6def132d4a8e" w:history="1">
              <w:r>
                <w:rPr>
                  <w:rStyle w:val="Hyperlink"/>
                </w:rPr>
                <w:t>2024-2030年中国蘑菇烘干行业市场调研及发展趋势预测报告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6def132d4a8e" w:history="1">
              <w:r>
                <w:rPr>
                  <w:rStyle w:val="Hyperlink"/>
                </w:rPr>
                <w:t>2024-2030年中国蘑菇烘干行业市场调研及发展趋势预测报告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d6def132d4a8e" w:history="1">
                <w:r>
                  <w:rPr>
                    <w:rStyle w:val="Hyperlink"/>
                  </w:rPr>
                  <w:t>https://www.20087.com/5/3A/MoGuHongGanShiChangFenXiBaoGao.html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烘干是一种将新鲜蘑菇通过加热去除水分的处理过程，广泛应用于食品加工和保存领域。近年来，随着人们对健康饮食和食品安全的重视，蘑菇烘干的市场需求逐渐增加。市场上的蘑菇烘干产品种类多样，包括不同烘干方式、温度和时间的产品，能够满足不同食品加工需求。然而，由于蘑菇烘干的技术门槛较高，市场上的竞争主要集中在产品质量和烘干效果上。</w:t>
      </w:r>
      <w:r>
        <w:rPr>
          <w:rFonts w:hint="eastAsia"/>
        </w:rPr>
        <w:br/>
      </w:r>
      <w:r>
        <w:rPr>
          <w:rFonts w:hint="eastAsia"/>
        </w:rPr>
        <w:t>　　未来，蘑菇烘干的发展将更加注重技术创新和智能化。通过采用先进的烘干技术和控制系统，提高蘑菇烘干的效率和均匀性，确保食品的质量和安全。此外，随着智能制造和物联网技术的发展，蘑菇烘干有望集成传感器和数据分析功能，实现智能化管理和优化。同时，结合现代营销和品牌建设，蘑菇烘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d6def132d4a8e" w:history="1">
        <w:r>
          <w:rPr>
            <w:rStyle w:val="Hyperlink"/>
          </w:rPr>
          <w:t>2024-2030年中国蘑菇烘干行业市场调研及发展趋势预测报告</w:t>
        </w:r>
      </w:hyperlink>
      <w:r>
        <w:rPr>
          <w:rFonts w:hint="eastAsia"/>
        </w:rPr>
        <w:t>》基于对蘑菇烘干行业的深入研究和市场监测数据，全面分析了蘑菇烘干行业现状、市场需求与市场规模。蘑菇烘干报告详细探讨了产业链结构，价格动态，以及蘑菇烘干各细分市场的特点。同时，还科学预测了市场前景与发展趋势，深入剖析了蘑菇烘干品牌竞争格局，市场集中度，以及重点企业的经营状况。蘑菇烘干报告旨在挖掘行业投资价值，揭示潜在风险与机遇，为投资者和决策者提供专业、科学、客观的战略建议，是了解蘑菇烘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蘑菇烘干行业概述</w:t>
      </w:r>
      <w:r>
        <w:rPr>
          <w:rFonts w:hint="eastAsia"/>
        </w:rPr>
        <w:br/>
      </w:r>
      <w:r>
        <w:rPr>
          <w:rFonts w:hint="eastAsia"/>
        </w:rPr>
        <w:t>　　第一节 蘑菇烘干行业界定</w:t>
      </w:r>
      <w:r>
        <w:rPr>
          <w:rFonts w:hint="eastAsia"/>
        </w:rPr>
        <w:br/>
      </w:r>
      <w:r>
        <w:rPr>
          <w:rFonts w:hint="eastAsia"/>
        </w:rPr>
        <w:t>　　第二节 蘑菇烘干行业发展历程</w:t>
      </w:r>
      <w:r>
        <w:rPr>
          <w:rFonts w:hint="eastAsia"/>
        </w:rPr>
        <w:br/>
      </w:r>
      <w:r>
        <w:rPr>
          <w:rFonts w:hint="eastAsia"/>
        </w:rPr>
        <w:t>　　第三节 蘑菇烘干产业链分析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二、蘑菇烘干产业链模型分析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中国蘑菇烘干行业发展环境分析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中国蘑菇烘干行业发展经济环境分析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中国蘑菇烘干行业发展政策环境分析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一、蘑菇烘干行业政策影响分析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二、相关蘑菇烘干行业标准分析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中国蘑菇烘干行业供给与需求情况分析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2019-2024年中国蘑菇烘干行业总体规模</w:t>
      </w:r>
      <w:r>
        <w:rPr>
          <w:rFonts w:hint="eastAsia"/>
        </w:rPr>
        <w:br/>
      </w:r>
      <w:r>
        <w:rPr>
          <w:rFonts w:hint="eastAsia"/>
        </w:rPr>
        <w:t>　　第二节 中国蘑菇烘干行业盈利情况分析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中国蘑菇烘干行业供给概况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二、2024年中国蘑菇烘干行业供给特点分析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三、2024-2030年中国蘑菇烘干行业供给预测</w:t>
      </w:r>
      <w:r>
        <w:rPr>
          <w:rFonts w:hint="eastAsia"/>
        </w:rPr>
        <w:br/>
      </w:r>
      <w:r>
        <w:rPr>
          <w:rFonts w:hint="eastAsia"/>
        </w:rPr>
        <w:t>　　第四节 中国蘑菇烘干行业需求概况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二、2024年中国蘑菇烘干行业市场需求特点分析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三、2024-2030年中国蘑菇烘干市场需求预测</w:t>
      </w:r>
      <w:r>
        <w:rPr>
          <w:rFonts w:hint="eastAsia"/>
        </w:rPr>
        <w:br/>
      </w:r>
      <w:r>
        <w:rPr>
          <w:rFonts w:hint="eastAsia"/>
        </w:rPr>
        <w:t>　　第五节 蘑菇烘干产业供需平衡状况分析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中国蘑菇烘干行业进出口情况分析预测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中国蘑菇烘干行业进口情况分析预测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二、2024年中国蘑菇烘干行业进口特点分析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三、2024-2030年中国蘑菇烘干行业进口情况预测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中国蘑菇烘干行业出口情况分析预测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二、2024年中国蘑菇烘干行业出口特点分析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二、2024-2030年中国蘑菇烘干行业出口情况预测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影响中国蘑菇烘干行业进出口因素分析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2019-2024年中国蘑菇烘干行业重点地区调研分析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一、中国蘑菇烘干行业重点区域市场结构调研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蘑菇烘干行业细分产品市场调研分析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蘑菇烘干细分行业——**市场调研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蘑菇烘干细分行业——**市场调研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蘑菇烘干行业上、下游市场分析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蘑菇烘干行业上游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蘑菇烘干行业下游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中国蘑菇烘干行业产品价格监测</w:t>
      </w:r>
      <w:r>
        <w:rPr>
          <w:rFonts w:hint="eastAsia"/>
        </w:rPr>
        <w:br/>
      </w:r>
      <w:r>
        <w:rPr>
          <w:rFonts w:hint="eastAsia"/>
        </w:rPr>
        <w:t>　　　　一、蘑菇烘干市场价格特征</w:t>
      </w:r>
      <w:r>
        <w:rPr>
          <w:rFonts w:hint="eastAsia"/>
        </w:rPr>
        <w:br/>
      </w:r>
      <w:r>
        <w:rPr>
          <w:rFonts w:hint="eastAsia"/>
        </w:rPr>
        <w:t>　　　　二、当前蘑菇烘干市场价格评述</w:t>
      </w:r>
      <w:r>
        <w:rPr>
          <w:rFonts w:hint="eastAsia"/>
        </w:rPr>
        <w:br/>
      </w:r>
      <w:r>
        <w:rPr>
          <w:rFonts w:hint="eastAsia"/>
        </w:rPr>
        <w:t>　　　　三、影响蘑菇烘干市场价格因素分析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四、未来蘑菇烘干市场价格走势预测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蘑菇烘干行业竞争格局分析</w:t>
      </w:r>
      <w:r>
        <w:rPr>
          <w:rFonts w:hint="eastAsia"/>
        </w:rPr>
        <w:br/>
      </w:r>
      <w:r>
        <w:rPr>
          <w:rFonts w:hint="eastAsia"/>
        </w:rPr>
        <w:t>　　第一节 蘑菇烘干行业集中度分析</w:t>
      </w:r>
      <w:r>
        <w:rPr>
          <w:rFonts w:hint="eastAsia"/>
        </w:rPr>
        <w:br/>
      </w:r>
      <w:r>
        <w:rPr>
          <w:rFonts w:hint="eastAsia"/>
        </w:rPr>
        <w:t>　　　　一、蘑菇烘干市场集中度分析</w:t>
      </w:r>
      <w:r>
        <w:rPr>
          <w:rFonts w:hint="eastAsia"/>
        </w:rPr>
        <w:br/>
      </w:r>
      <w:r>
        <w:rPr>
          <w:rFonts w:hint="eastAsia"/>
        </w:rPr>
        <w:t>　　　　二、蘑菇烘干企业集中度分析</w:t>
      </w:r>
      <w:r>
        <w:rPr>
          <w:rFonts w:hint="eastAsia"/>
        </w:rPr>
        <w:br/>
      </w:r>
      <w:r>
        <w:rPr>
          <w:rFonts w:hint="eastAsia"/>
        </w:rPr>
        <w:t>　　　　三、蘑菇烘干区域集中度分析</w:t>
      </w:r>
      <w:r>
        <w:rPr>
          <w:rFonts w:hint="eastAsia"/>
        </w:rPr>
        <w:br/>
      </w:r>
      <w:r>
        <w:rPr>
          <w:rFonts w:hint="eastAsia"/>
        </w:rPr>
        <w:t>　　第二节 蘑菇烘干行业竞争格局分析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一、2023-2024年蘑菇烘干行业竞争分析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二、2023-2024年中外蘑菇烘干产品竞争分析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三、2019-2024年中国蘑菇烘干市场竞争分析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四、2024-2030年国内主要蘑菇烘干企业动向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蘑菇烘干行业重点企业发展调研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蘑菇烘干重点企业（一）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蘑菇烘干重点企业（二）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蘑菇烘干重点企业（三）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蘑菇烘干重点企业（四）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蘑菇烘干重点企业（五）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蘑菇烘干行业投资效益及风险分析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蘑菇烘干行业投资效益分析</w:t>
      </w:r>
      <w:r>
        <w:rPr>
          <w:rFonts w:hint="eastAsia"/>
        </w:rPr>
        <w:br/>
      </w:r>
      <w:r>
        <w:rPr>
          <w:rFonts w:hint="eastAsia"/>
        </w:rPr>
        <w:t>　　　　一、蘑菇烘干行业投资状况分析</w:t>
      </w:r>
      <w:r>
        <w:rPr>
          <w:rFonts w:hint="eastAsia"/>
        </w:rPr>
        <w:br/>
      </w:r>
      <w:r>
        <w:rPr>
          <w:rFonts w:hint="eastAsia"/>
        </w:rPr>
        <w:t>　　　　二、蘑菇烘干行业投资效益分析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三、2024年蘑菇烘干行业投资趋势预测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四、2024年蘑菇烘干行业的投资方向</w:t>
      </w:r>
      <w:r>
        <w:rPr>
          <w:rFonts w:hint="eastAsia"/>
        </w:rPr>
        <w:br/>
      </w:r>
      <w:r>
        <w:rPr>
          <w:rFonts w:hint="eastAsia"/>
        </w:rPr>
        <w:t>　　　　五、2024年蘑菇烘干行业投资的建议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2024-2030年蘑菇烘干行业投资风险及控制策略分析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一、蘑菇烘干市场风险及控制策略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二、蘑菇烘干行业政策风险及控制策略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三、蘑菇烘干经营风险及控制策略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四、蘑菇烘干同业竞争风险及控制策略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五、蘑菇烘干行业其他风险及控制策略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蘑菇烘干市场预测及项目投资建议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中国蘑菇烘干行业生产、营销企业投资运作模式分析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蘑菇烘干行业外销与内销优势分析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2024-2030年中国蘑菇烘干行业市场规模及增长趋势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2024-2030年中国蘑菇烘干行业投资规模预测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2024-2030年蘑菇烘干行业市场盈利预测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(中^智^林)蘑菇烘干行业项目投资建议</w:t>
      </w:r>
      <w:r>
        <w:rPr>
          <w:rFonts w:hint="eastAsia"/>
        </w:rPr>
        <w:br/>
      </w:r>
      <w:r>
        <w:rPr>
          <w:rFonts w:hint="eastAsia"/>
        </w:rPr>
        <w:t>　　　　一、蘑菇烘干技术应用注意事项</w:t>
      </w:r>
      <w:r>
        <w:rPr>
          <w:rFonts w:hint="eastAsia"/>
        </w:rPr>
        <w:br/>
      </w:r>
      <w:r>
        <w:rPr>
          <w:rFonts w:hint="eastAsia"/>
        </w:rPr>
        <w:t>　　　　二、蘑菇烘干项目投资注意事项</w:t>
      </w:r>
      <w:r>
        <w:rPr>
          <w:rFonts w:hint="eastAsia"/>
        </w:rPr>
        <w:br/>
      </w:r>
      <w:r>
        <w:rPr>
          <w:rFonts w:hint="eastAsia"/>
        </w:rPr>
        <w:t>　　　　三、蘑菇烘干生产开发注意事项</w:t>
      </w:r>
      <w:r>
        <w:rPr>
          <w:rFonts w:hint="eastAsia"/>
        </w:rPr>
        <w:br/>
      </w:r>
      <w:r>
        <w:rPr>
          <w:rFonts w:hint="eastAsia"/>
        </w:rPr>
        <w:t>　　　　四、蘑菇烘干销售注意事项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2024-2030年中国蘑菇烘干行业市场供给预测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2024-2030年中国蘑菇烘干行业市场需求预测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2024-2030年中国蘑菇烘干行业产品市场价格走势预测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2024-2030年中国蘑菇烘干市场规模预测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2024-2030年中国蘑菇烘干行业利润预测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6def132d4a8e" w:history="1">
        <w:r>
          <w:rPr>
            <w:rStyle w:val="Hyperlink"/>
          </w:rPr>
          <w:t>2024-2030年中国蘑菇烘干行业市场调研及发展趋势预测报告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d6def132d4a8e" w:history="1">
        <w:r>
          <w:rPr>
            <w:rStyle w:val="Hyperlink"/>
          </w:rPr>
          <w:t>https://www.20087.com/5/3A/MoGuHongGanShiChangFenXiBaoGao.html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fca8c54a46a0" w:history="1">
      <w:r>
        <w:rPr>
          <w:rStyle w:val="Hyperlink"/>
        </w:rPr>
        <w:t>2024-2030年中国蘑菇烘干行业市场调研及发展趋势预测报告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MoGuHongGanShiChangFenXiBaoGao.html" TargetMode="External" Id="R057d6def132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MoGuHongGanShiChangFenXiBaoGao.html" TargetMode="External" Id="Ref1cfca8c54a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2024-04-17T02:11:00Z</dcterms:created>
  <dcterms:modified xsi:type="dcterms:W3CDTF">2024-04-17T03:11:00Z</dcterms:modified>
  <dc:subject>2024-2030年中国蘑菇烘干行业市场调研及发展趋势预测报告</dc:subject>
  <dc:title>2024-2030年中国蘑菇烘干行业市场调研及发展趋势预测报告</dc:title>
  <cp:keywords>2024-2030年中国蘑菇烘干行业市场调研及发展趋势预测报告</cp:keywords>
  <dc:description>2024-2030年中国蘑菇烘干行业市场调研及发展趋势预测报告</dc:description>
</cp:coreProperties>
</file>