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b57e3cc00476b" w:history="1">
              <w:r>
                <w:rPr>
                  <w:rStyle w:val="Hyperlink"/>
                </w:rPr>
                <w:t>2025-2031年中国贝脆魔芋市场调研及前景预测报告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b57e3cc00476b" w:history="1">
              <w:r>
                <w:rPr>
                  <w:rStyle w:val="Hyperlink"/>
                </w:rPr>
                <w:t>2025-2031年中国贝脆魔芋市场调研及前景预测报告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b57e3cc00476b" w:history="1">
                <w:r>
                  <w:rPr>
                    <w:rStyle w:val="Hyperlink"/>
                  </w:rPr>
                  <w:t>https://www.20087.com/5/5A/BeiCuiMoYuShiChangDiaoChaBaoGao.html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脆魔芋是一种健康食品原料，广泛应用于食品加工和个人营养补充等领域。贝脆魔芋不仅在加工工艺上趋于多样化，包括不同的切片形状、干燥方法和其他特殊处理，还通过传统的手工艺和现代设计理念相结合，确保了产品的独特风味和营养价值。例如，采用自然风干技法可以保留魔芋原有的色泽和口感；而新颖的设计则赋予其现代感和时尚气息。为了满足不同消费者的需求，制造商不断推出各种风格各异的贝脆魔芋产品，如适合儿童食用的小包装零食和针对成年人的健康代餐品。随着环保法规的趋严和技术进步，一些企业已经开始探索使用绿色材料或可再生资源来生产贝脆魔芋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贝脆魔芋的发展将围绕着文化传承和创新设计展开。一方面，生产商们将继续深入挖掘传统烹饪技法，结合现代生活需求，创造出更具特色的系列产品。例如，开发具有地方特色的美食或参与文化创意产业的发展，为用户带来更多元化的价值。另一方面，随着个性化定制需求的增长，品牌商将更加注重数据分析和消费者行为研究，根据不同个体的偏好提供量身定做的产品。此外，考虑到可持续发展的趋势，制造商还将致力于开发可降解材料和循环利用体系，构建完整的生态产业链条。最后，随着国际贸易的拓展和文化交流的加深，贝脆魔芋将迎来更多的国际交流机会，吸收国外先进设计理念，进一步丰富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b57e3cc00476b" w:history="1">
        <w:r>
          <w:rPr>
            <w:rStyle w:val="Hyperlink"/>
          </w:rPr>
          <w:t>2025-2031年中国贝脆魔芋市场调研及前景预测报告</w:t>
        </w:r>
      </w:hyperlink>
      <w:r>
        <w:rPr>
          <w:rFonts w:hint="eastAsia"/>
        </w:rPr>
        <w:t>》基于对贝脆魔芋行业的长期监测研究，结合贝脆魔芋行业供需关系变化规律、产品消费结构、应用领域拓展、市场发展环境及政策支持等多维度分析，采用定量与定性相结合的科学方法，对行业内重点企业进行了系统研究。报告全面呈现了贝脆魔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贝脆魔芋行业概述</w:t>
      </w:r>
      <w:r>
        <w:rPr>
          <w:rFonts w:hint="eastAsia"/>
        </w:rPr>
        <w:br/>
      </w:r>
      <w:r>
        <w:rPr>
          <w:rFonts w:hint="eastAsia"/>
        </w:rPr>
        <w:t>　　第一节 贝脆魔芋行业界定</w:t>
      </w:r>
      <w:r>
        <w:rPr>
          <w:rFonts w:hint="eastAsia"/>
        </w:rPr>
        <w:br/>
      </w:r>
      <w:r>
        <w:rPr>
          <w:rFonts w:hint="eastAsia"/>
        </w:rPr>
        <w:t>　　第二节 贝脆魔芋行业发展历程</w:t>
      </w:r>
      <w:r>
        <w:rPr>
          <w:rFonts w:hint="eastAsia"/>
        </w:rPr>
        <w:br/>
      </w:r>
      <w:r>
        <w:rPr>
          <w:rFonts w:hint="eastAsia"/>
        </w:rPr>
        <w:t>　　第三节 贝脆魔芋产业链分析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二、贝脆魔芋产业链模型分析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2024-2025年中国贝脆魔芋行业发展环境分析</w:t>
      </w:r>
      <w:r>
        <w:rPr>
          <w:rFonts w:hint="eastAsia"/>
        </w:rPr>
        <w:br/>
      </w:r>
      <w:r>
        <w:rPr>
          <w:rFonts w:hint="eastAsia"/>
        </w:rPr>
        <w:t>　　第一节 贝脆魔芋行业经济环境分析</w:t>
      </w:r>
      <w:r>
        <w:rPr>
          <w:rFonts w:hint="eastAsia"/>
        </w:rPr>
        <w:br/>
      </w:r>
      <w:r>
        <w:rPr>
          <w:rFonts w:hint="eastAsia"/>
        </w:rPr>
        <w:t>　　第二节 贝脆魔芋行业政策环境分析</w:t>
      </w:r>
      <w:r>
        <w:rPr>
          <w:rFonts w:hint="eastAsia"/>
        </w:rPr>
        <w:br/>
      </w:r>
      <w:r>
        <w:rPr>
          <w:rFonts w:hint="eastAsia"/>
        </w:rPr>
        <w:t>　　　　一、贝脆魔芋行业政策影响分析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二、相关贝脆魔芋行业标准分析</w:t>
      </w:r>
      <w:r>
        <w:rPr>
          <w:rFonts w:hint="eastAsia"/>
        </w:rPr>
        <w:br/>
      </w:r>
      <w:r>
        <w:rPr>
          <w:rFonts w:hint="eastAsia"/>
        </w:rPr>
        <w:t>　　第三节 贝脆魔芋行业社会环境分析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2024-2025年贝脆魔芋行业技术发展现状及趋势分析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贝脆魔芋行业技术发展现状分析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国内外贝脆魔芋行业技术差异与原因</w:t>
      </w:r>
      <w:r>
        <w:rPr>
          <w:rFonts w:hint="eastAsia"/>
        </w:rPr>
        <w:br/>
      </w:r>
      <w:r>
        <w:rPr>
          <w:rFonts w:hint="eastAsia"/>
        </w:rPr>
        <w:t>　　第三节 贝脆魔芋行业技术发展方向、趋势预测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提升贝脆魔芋行业技术能力策略建议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中国贝脆魔芋行业市场供需状况分析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中国贝脆魔芋市场规模情况</w:t>
      </w:r>
      <w:r>
        <w:rPr>
          <w:rFonts w:hint="eastAsia"/>
        </w:rPr>
        <w:br/>
      </w:r>
      <w:r>
        <w:rPr>
          <w:rFonts w:hint="eastAsia"/>
        </w:rPr>
        <w:t>　　第二节 中国贝脆魔芋行业盈利情况分析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中国贝脆魔芋市场需求状况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一、2019-2024年贝脆魔芋市场需求情况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二、2024-2025年贝脆魔芋市场需求特点分析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三、2025-2031年贝脆魔芋市场需求预测</w:t>
      </w:r>
      <w:r>
        <w:rPr>
          <w:rFonts w:hint="eastAsia"/>
        </w:rPr>
        <w:br/>
      </w:r>
      <w:r>
        <w:rPr>
          <w:rFonts w:hint="eastAsia"/>
        </w:rPr>
        <w:t>　　第四节 中国贝脆魔芋行业产量情况分析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一、2019-2024年贝脆魔芋行业产量统计分析</w:t>
      </w:r>
      <w:r>
        <w:rPr>
          <w:rFonts w:hint="eastAsia"/>
        </w:rPr>
        <w:br/>
      </w:r>
      <w:r>
        <w:rPr>
          <w:rFonts w:hint="eastAsia"/>
        </w:rPr>
        <w:t>　　　　二、贝脆魔芋行业区域产量分析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三、2025-2031年贝脆魔芋行业产量预测分析</w:t>
      </w:r>
      <w:r>
        <w:rPr>
          <w:rFonts w:hint="eastAsia"/>
        </w:rPr>
        <w:br/>
      </w:r>
      <w:r>
        <w:rPr>
          <w:rFonts w:hint="eastAsia"/>
        </w:rPr>
        <w:t>　　第五节 贝脆魔芋行业市场供需平衡状况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贝脆魔芋细分市场深度分析</w:t>
      </w:r>
      <w:r>
        <w:rPr>
          <w:rFonts w:hint="eastAsia"/>
        </w:rPr>
        <w:br/>
      </w:r>
      <w:r>
        <w:rPr>
          <w:rFonts w:hint="eastAsia"/>
        </w:rPr>
        <w:t>　　第一节 贝脆魔芋细分市场（一）发展研究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贝脆魔芋细分市场（二）发展研究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2019-2024年中国贝脆魔芋行业总体发展状况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中国贝脆魔芋行业规模情况分析</w:t>
      </w:r>
      <w:r>
        <w:rPr>
          <w:rFonts w:hint="eastAsia"/>
        </w:rPr>
        <w:br/>
      </w:r>
      <w:r>
        <w:rPr>
          <w:rFonts w:hint="eastAsia"/>
        </w:rPr>
        <w:t>　　　　一、贝脆魔芋行业单位规模情况分析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二、贝脆魔芋行业人员规模状况分析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三、贝脆魔芋行业资产规模状况分析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四、贝脆魔芋行业市场规模状况分析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五、贝脆魔芋行业敏感性分析</w:t>
      </w:r>
      <w:r>
        <w:rPr>
          <w:rFonts w:hint="eastAsia"/>
        </w:rPr>
        <w:br/>
      </w:r>
      <w:r>
        <w:rPr>
          <w:rFonts w:hint="eastAsia"/>
        </w:rPr>
        <w:t>　　第二节 中国贝脆魔芋行业财务能力分析</w:t>
      </w:r>
      <w:r>
        <w:rPr>
          <w:rFonts w:hint="eastAsia"/>
        </w:rPr>
        <w:br/>
      </w:r>
      <w:r>
        <w:rPr>
          <w:rFonts w:hint="eastAsia"/>
        </w:rPr>
        <w:t>　　　　一、贝脆魔芋行业盈利能力分析</w:t>
      </w:r>
      <w:r>
        <w:rPr>
          <w:rFonts w:hint="eastAsia"/>
        </w:rPr>
        <w:br/>
      </w:r>
      <w:r>
        <w:rPr>
          <w:rFonts w:hint="eastAsia"/>
        </w:rPr>
        <w:t>　　　　二、贝脆魔芋行业偿债能力分析</w:t>
      </w:r>
      <w:r>
        <w:rPr>
          <w:rFonts w:hint="eastAsia"/>
        </w:rPr>
        <w:br/>
      </w:r>
      <w:r>
        <w:rPr>
          <w:rFonts w:hint="eastAsia"/>
        </w:rPr>
        <w:t>　　　　三、贝脆魔芋行业营运能力分析</w:t>
      </w:r>
      <w:r>
        <w:rPr>
          <w:rFonts w:hint="eastAsia"/>
        </w:rPr>
        <w:br/>
      </w:r>
      <w:r>
        <w:rPr>
          <w:rFonts w:hint="eastAsia"/>
        </w:rPr>
        <w:t>　　　　四、贝脆魔芋行业发展能力分析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2019-2024年中国贝脆魔芋行业区域市场分析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中国贝脆魔芋行业区域市场结构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重点地区贝脆魔芋行业调研分析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一、重点地区（一）贝脆魔芋市场分析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二、重点地区（二）贝脆魔芋市场分析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三、重点地区（三）贝脆魔芋市场分析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四、重点地区（四）贝脆魔芋市场分析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五、重点地区（五）贝脆魔芋市场分析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2024-2025年贝脆魔芋行业市场竞争策略分析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贝脆魔芋行业竞争结构分析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贝脆魔芋市场竞争策略分析</w:t>
      </w:r>
      <w:r>
        <w:rPr>
          <w:rFonts w:hint="eastAsia"/>
        </w:rPr>
        <w:br/>
      </w:r>
      <w:r>
        <w:rPr>
          <w:rFonts w:hint="eastAsia"/>
        </w:rPr>
        <w:t>　　　　一、贝脆魔芋市场增长潜力分析</w:t>
      </w:r>
      <w:r>
        <w:rPr>
          <w:rFonts w:hint="eastAsia"/>
        </w:rPr>
        <w:br/>
      </w:r>
      <w:r>
        <w:rPr>
          <w:rFonts w:hint="eastAsia"/>
        </w:rPr>
        <w:t>　　　　二、贝脆魔芋产品竞争策略分析</w:t>
      </w:r>
      <w:r>
        <w:rPr>
          <w:rFonts w:hint="eastAsia"/>
        </w:rPr>
        <w:br/>
      </w:r>
      <w:r>
        <w:rPr>
          <w:rFonts w:hint="eastAsia"/>
        </w:rPr>
        <w:t>　　　　三、贝脆魔芋典型企业产品竞争策略分析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2025-2031年贝脆魔芋行业竞争格局与展望</w:t>
      </w:r>
      <w:r>
        <w:rPr>
          <w:rFonts w:hint="eastAsia"/>
        </w:rPr>
        <w:br/>
      </w:r>
      <w:r>
        <w:rPr>
          <w:rFonts w:hint="eastAsia"/>
        </w:rPr>
        <w:t>　　　　一、贝脆魔芋行业竞争策略分析</w:t>
      </w:r>
      <w:r>
        <w:rPr>
          <w:rFonts w:hint="eastAsia"/>
        </w:rPr>
        <w:br/>
      </w:r>
      <w:r>
        <w:rPr>
          <w:rFonts w:hint="eastAsia"/>
        </w:rPr>
        <w:t>　　　　二、贝脆魔芋行业竞争格局展望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三、我国贝脆魔芋市场竞争趋势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贝脆魔芋行业重点企业竞争力分析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二、企业贝脆魔芋业务分析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二、企业贝脆魔芋业务分析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二、企业贝脆魔芋业务分析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二、企业贝脆魔芋业务分析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二、企业贝脆魔芋业务分析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二、企业贝脆魔芋业务分析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2024-2025年贝脆魔芋行业企业经营策略研究分析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贝脆魔芋企业多样化经营策略分析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一、贝脆魔芋企业多样化经营情况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二、现行贝脆魔芋行业多样化经营的方向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大型贝脆魔芋企业集团未来发展策略分析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对中小贝脆魔芋企业生产经营的建议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2024-2025年贝脆魔芋行业投资风险与控制策略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2024-2025年贝脆魔芋行业SWOT模型分析</w:t>
      </w:r>
      <w:r>
        <w:rPr>
          <w:rFonts w:hint="eastAsia"/>
        </w:rPr>
        <w:br/>
      </w:r>
      <w:r>
        <w:rPr>
          <w:rFonts w:hint="eastAsia"/>
        </w:rPr>
        <w:t>　　　　一、贝脆魔芋行业优势分析</w:t>
      </w:r>
      <w:r>
        <w:rPr>
          <w:rFonts w:hint="eastAsia"/>
        </w:rPr>
        <w:br/>
      </w:r>
      <w:r>
        <w:rPr>
          <w:rFonts w:hint="eastAsia"/>
        </w:rPr>
        <w:t>　　　　二、贝脆魔芋行业劣势分析</w:t>
      </w:r>
      <w:r>
        <w:rPr>
          <w:rFonts w:hint="eastAsia"/>
        </w:rPr>
        <w:br/>
      </w:r>
      <w:r>
        <w:rPr>
          <w:rFonts w:hint="eastAsia"/>
        </w:rPr>
        <w:t>　　　　三、贝脆魔芋行业机会分析</w:t>
      </w:r>
      <w:r>
        <w:rPr>
          <w:rFonts w:hint="eastAsia"/>
        </w:rPr>
        <w:br/>
      </w:r>
      <w:r>
        <w:rPr>
          <w:rFonts w:hint="eastAsia"/>
        </w:rPr>
        <w:t>　　　　四、贝脆魔芋行业风险分析</w:t>
      </w:r>
      <w:r>
        <w:rPr>
          <w:rFonts w:hint="eastAsia"/>
        </w:rPr>
        <w:br/>
      </w:r>
      <w:r>
        <w:rPr>
          <w:rFonts w:hint="eastAsia"/>
        </w:rPr>
        <w:t>　　第二节 2024-2025年贝脆魔芋行业风险分析</w:t>
      </w:r>
      <w:r>
        <w:rPr>
          <w:rFonts w:hint="eastAsia"/>
        </w:rPr>
        <w:br/>
      </w:r>
      <w:r>
        <w:rPr>
          <w:rFonts w:hint="eastAsia"/>
        </w:rPr>
        <w:t>　　　　一、贝脆魔芋市场竞争风险</w:t>
      </w:r>
      <w:r>
        <w:rPr>
          <w:rFonts w:hint="eastAsia"/>
        </w:rPr>
        <w:br/>
      </w:r>
      <w:r>
        <w:rPr>
          <w:rFonts w:hint="eastAsia"/>
        </w:rPr>
        <w:t>　　　　二、贝脆魔芋原材料压力风险分析</w:t>
      </w:r>
      <w:r>
        <w:rPr>
          <w:rFonts w:hint="eastAsia"/>
        </w:rPr>
        <w:br/>
      </w:r>
      <w:r>
        <w:rPr>
          <w:rFonts w:hint="eastAsia"/>
        </w:rPr>
        <w:t>　　　　三、贝脆魔芋技术风险分析</w:t>
      </w:r>
      <w:r>
        <w:rPr>
          <w:rFonts w:hint="eastAsia"/>
        </w:rPr>
        <w:br/>
      </w:r>
      <w:r>
        <w:rPr>
          <w:rFonts w:hint="eastAsia"/>
        </w:rPr>
        <w:t>　　　　四、贝脆魔芋政策和体制风险</w:t>
      </w:r>
      <w:r>
        <w:rPr>
          <w:rFonts w:hint="eastAsia"/>
        </w:rPr>
        <w:br/>
      </w:r>
      <w:r>
        <w:rPr>
          <w:rFonts w:hint="eastAsia"/>
        </w:rPr>
        <w:t>　　　　五、贝脆魔芋行业进入退出风险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2025-2031年贝脆魔芋行业投资风险及控制策略分析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一、贝脆魔芋市场风险及控制策略</w:t>
      </w:r>
      <w:r>
        <w:rPr>
          <w:rFonts w:hint="eastAsia"/>
        </w:rPr>
        <w:br/>
      </w:r>
      <w:r>
        <w:rPr>
          <w:rFonts w:hint="eastAsia"/>
        </w:rPr>
        <w:t>　　　　二、贝脆魔芋行业政策风险及控制策略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三、贝脆魔芋行业经营风险及控制策略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四、贝脆魔芋同业竞争风险及控制策略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五、贝脆魔芋行业其他风险及控制策略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贝脆魔芋行业投资情况与发展前景分析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2025年贝脆魔芋行业投资情况分析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一、2025年贝脆魔芋总体投资结构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二、2019-2024年贝脆魔芋投资规模情况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三、2019-2024年贝脆魔芋投资增速情况</w:t>
      </w:r>
      <w:r>
        <w:rPr>
          <w:rFonts w:hint="eastAsia"/>
        </w:rPr>
        <w:br/>
      </w:r>
      <w:r>
        <w:rPr>
          <w:rFonts w:hint="eastAsia"/>
        </w:rPr>
        <w:t>　　　　四、2025年贝脆魔芋分地区投资分析</w:t>
      </w:r>
      <w:r>
        <w:rPr>
          <w:rFonts w:hint="eastAsia"/>
        </w:rPr>
        <w:br/>
      </w:r>
      <w:r>
        <w:rPr>
          <w:rFonts w:hint="eastAsia"/>
        </w:rPr>
        <w:t>　　第二节 贝脆魔芋行业投资机会分析</w:t>
      </w:r>
      <w:r>
        <w:rPr>
          <w:rFonts w:hint="eastAsia"/>
        </w:rPr>
        <w:br/>
      </w:r>
      <w:r>
        <w:rPr>
          <w:rFonts w:hint="eastAsia"/>
        </w:rPr>
        <w:t>　　　　一、贝脆魔芋投资项目分析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二、可以投资的贝脆魔芋模式</w:t>
      </w:r>
      <w:r>
        <w:rPr>
          <w:rFonts w:hint="eastAsia"/>
        </w:rPr>
        <w:br/>
      </w:r>
      <w:r>
        <w:rPr>
          <w:rFonts w:hint="eastAsia"/>
        </w:rPr>
        <w:t>　　　　三、2025年贝脆魔芋投资机会分析</w:t>
      </w:r>
      <w:r>
        <w:rPr>
          <w:rFonts w:hint="eastAsia"/>
        </w:rPr>
        <w:br/>
      </w:r>
      <w:r>
        <w:rPr>
          <w:rFonts w:hint="eastAsia"/>
        </w:rPr>
        <w:t>　　　　四、2025年贝脆魔芋投资新方向</w:t>
      </w:r>
      <w:r>
        <w:rPr>
          <w:rFonts w:hint="eastAsia"/>
        </w:rPr>
        <w:br/>
      </w:r>
      <w:r>
        <w:rPr>
          <w:rFonts w:hint="eastAsia"/>
        </w:rPr>
        <w:t>　　第三节 (中:智:林)贝脆魔芋行业发展前景分析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一、2025年贝脆魔芋市场发展前景</w:t>
      </w:r>
      <w:r>
        <w:rPr>
          <w:rFonts w:hint="eastAsia"/>
        </w:rPr>
        <w:br/>
      </w:r>
      <w:r>
        <w:rPr>
          <w:rFonts w:hint="eastAsia"/>
        </w:rPr>
        <w:t>　　　　二、2025年贝脆魔芋市场面临的发展商机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贝脆魔芋行业专家观点与结论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贝脆魔芋行业历程</w:t>
      </w:r>
      <w:r>
        <w:rPr>
          <w:rFonts w:hint="eastAsia"/>
        </w:rPr>
        <w:br/>
      </w:r>
      <w:r>
        <w:rPr>
          <w:rFonts w:hint="eastAsia"/>
        </w:rPr>
        <w:t>　　图表 贝脆魔芋行业生命周期</w:t>
      </w:r>
      <w:r>
        <w:rPr>
          <w:rFonts w:hint="eastAsia"/>
        </w:rPr>
        <w:br/>
      </w:r>
      <w:r>
        <w:rPr>
          <w:rFonts w:hint="eastAsia"/>
        </w:rPr>
        <w:t>　　图表 贝脆魔芋行业产业链分析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2019-2024年中国贝脆魔芋行业市场规模及增长情况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2019-2024年贝脆魔芋行业市场容量分析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2019-2024年中国贝脆魔芋行业产能统计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2019-2024年中国贝脆魔芋行业产量及增长趋势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2019-2024年中国贝脆魔芋市场需求量及增速统计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2024年中国贝脆魔芋行业需求领域分布格局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2019-2024年中国贝脆魔芋行业销售收入分析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2019-2024年中国贝脆魔芋行业盈利情况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2019-2024年中国贝脆魔芋行业利润总额统计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2019-2024年中国贝脆魔芋进口数量分析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2019-2024年中国贝脆魔芋进口金额分析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2019-2024年中国贝脆魔芋出口数量分析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2019-2024年中国贝脆魔芋出口金额分析</w:t>
      </w:r>
      <w:r>
        <w:rPr>
          <w:rFonts w:hint="eastAsia"/>
        </w:rPr>
        <w:br/>
      </w:r>
      <w:r>
        <w:rPr>
          <w:rFonts w:hint="eastAsia"/>
        </w:rPr>
        <w:t>　　图表 2024年中国贝脆魔芋进口国家及地区分析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2024年中国贝脆魔芋出口国家及地区分析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2019-2024年中国贝脆魔芋行业企业数量情况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2019-2024年中国贝脆魔芋行业企业平均规模情况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**地区贝脆魔芋市场规模及增长情况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**地区贝脆魔芋行业市场需求情况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**地区贝脆魔芋市场规模及增长情况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**地区贝脆魔芋行业市场需求情况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**地区贝脆魔芋市场规模及增长情况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**地区贝脆魔芋行业市场需求情况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**地区贝脆魔芋市场规模及增长情况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**地区贝脆魔芋行业市场需求情况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贝脆魔芋重点企业（一）基本信息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贝脆魔芋重点企业（一）经营情况分析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贝脆魔芋重点企业（一）主要经济指标情况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贝脆魔芋重点企业（一）盈利能力情况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贝脆魔芋重点企业（一）偿债能力情况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贝脆魔芋重点企业（一）运营能力情况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贝脆魔芋重点企业（一）成长能力情况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贝脆魔芋重点企业（二）基本信息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贝脆魔芋重点企业（二）经营情况分析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贝脆魔芋重点企业（二）主要经济指标情况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贝脆魔芋重点企业（二）盈利能力情况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贝脆魔芋重点企业（二）偿债能力情况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贝脆魔芋重点企业（二）运营能力情况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贝脆魔芋重点企业（二）成长能力情况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贝脆魔芋企业信息</w:t>
      </w:r>
      <w:r>
        <w:rPr>
          <w:rFonts w:hint="eastAsia"/>
        </w:rPr>
        <w:br/>
      </w:r>
      <w:r>
        <w:rPr>
          <w:rFonts w:hint="eastAsia"/>
        </w:rPr>
        <w:t>　　图表 贝脆魔芋企业经营情况分析</w:t>
      </w:r>
      <w:r>
        <w:rPr>
          <w:rFonts w:hint="eastAsia"/>
        </w:rPr>
        <w:br/>
      </w:r>
      <w:r>
        <w:rPr>
          <w:rFonts w:hint="eastAsia"/>
        </w:rPr>
        <w:t>　　图表 贝脆魔芋重点企业（三）主要经济指标情况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贝脆魔芋重点企业（三）盈利能力情况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贝脆魔芋重点企业（三）偿债能力情况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贝脆魔芋重点企业（三）运营能力情况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贝脆魔芋重点企业（三）成长能力情况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2025-2031年中国贝脆魔芋行业产能预测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2025-2031年中国贝脆魔芋行业产量预测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2025-2031年中国贝脆魔芋市场需求量预测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2025-2031年中国贝脆魔芋行业供需平衡预测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2025-2031年中国贝脆魔芋行业市场容量预测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2025-2031年中国贝脆魔芋行业市场规模预测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2025-2031年中国贝脆魔芋市场前景分析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2025-2031年中国贝脆魔芋发展趋势预测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b57e3cc00476b" w:history="1">
        <w:r>
          <w:rPr>
            <w:rStyle w:val="Hyperlink"/>
          </w:rPr>
          <w:t>2025-2031年中国贝脆魔芋市场调研及前景预测报告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b57e3cc00476b" w:history="1">
        <w:r>
          <w:rPr>
            <w:rStyle w:val="Hyperlink"/>
          </w:rPr>
          <w:t>https://www.20087.com/5/5A/BeiCuiMoYuShiChangDiaoChaBaoGao.html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热点：魔芋怎么弄成脆的、魔芋口感脆脆的、魔芋脆是什么做的、魔芋脆的热量、魔芋爽为什么那么脆、青脆魔芋配方粉、魔芋香脆雪糕、伙计魔芋脆饼、冻魔芋的功效与作用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69fbc10044aa4" w:history="1">
      <w:r>
        <w:rPr>
          <w:rStyle w:val="Hyperlink"/>
        </w:rPr>
        <w:t>2025-2031年中国贝脆魔芋市场调研及前景预测报告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BeiCuiMoYuShiChangDiaoChaBaoGao.html" TargetMode="External" Id="Rc8ab57e3cc00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BeiCuiMoYuShiChangDiaoChaBaoGao.html" TargetMode="External" Id="R59769fbc1004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2024-08-23T01:17:00Z</dcterms:created>
  <dcterms:modified xsi:type="dcterms:W3CDTF">2024-08-23T02:17:00Z</dcterms:modified>
  <dc:subject>2025-2031年中国贝脆魔芋市场调研及前景预测报告</dc:subject>
  <dc:title>2025-2031年中国贝脆魔芋市场调研及前景预测报告</dc:title>
  <cp:keywords>2025-2031年中国贝脆魔芋市场调研及前景预测报告</cp:keywords>
  <dc:description>2025-2031年中国贝脆魔芋市场调研及前景预测报告</dc:description>
</cp:coreProperties>
</file>