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c451d8ae8e4b7a" w:history="1">
              <w:r>
                <w:rPr>
                  <w:rStyle w:val="Hyperlink"/>
                </w:rPr>
                <w:t>2025-2031年中国会客椅市场深度调研及未来趋势分析报告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c451d8ae8e4b7a" w:history="1">
              <w:r>
                <w:rPr>
                  <w:rStyle w:val="Hyperlink"/>
                </w:rPr>
                <w:t>2025-2031年中国会客椅市场深度调研及未来趋势分析报告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030A0A5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c451d8ae8e4b7a" w:history="1">
                <w:r>
                  <w:rPr>
                    <w:rStyle w:val="Hyperlink"/>
                  </w:rPr>
                  <w:t>https://www.20087.com/5/0A/HuiKeYiShiChangQianJing.html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会客椅是一种用于接待室、会议室等场合的座椅，近年来随着家具设计和技术的进步，会客椅在舒适度、耐用性及美观性方面都有了显著提升。当前市场上，会客椅不仅在提高舒适度和耐用性方面有所突破，还在增强产品的稳定性和美观性方面实现了进步。此外，为了适应不同应用场景的需求，会客椅的设计也越来越注重灵活性和定制化。</w:t>
      </w:r>
      <w:r>
        <w:rPr>
          <w:rFonts w:hint="eastAsia"/>
        </w:rPr>
        <w:br/>
      </w:r>
      <w:r>
        <w:rPr>
          <w:rFonts w:hint="eastAsia"/>
        </w:rPr>
        <w:t>　　未来，会客椅的发展将更加侧重于舒适性和个性化。一方面，通过采用更先进的材料技术和优化设计，会客椅将进一步提高其舒适度和耐用性，以适应更广泛的使用环境。另一方面，考虑到全球对可持续发展的追求，会客椅的生产将更加注重节能减排和循环利用，如开发可降解或可回收的产品。此外，随着消费者对时尚和个性化需求的增加，会客椅还将探索更多高附加值的应用场景，如推出更多个性化定制产品和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c451d8ae8e4b7a" w:history="1">
        <w:r>
          <w:rPr>
            <w:rStyle w:val="Hyperlink"/>
          </w:rPr>
          <w:t>2025-2031年中国会客椅市场深度调研及未来趋势分析报告</w:t>
        </w:r>
      </w:hyperlink>
      <w:r>
        <w:rPr>
          <w:rFonts w:hint="eastAsia"/>
        </w:rPr>
        <w:t>》全面分析了会客椅行业的产业链、市场规模、需求与价格动态，并客观呈现了当前行业的现状。同时，报告科学预测了会客椅市场前景及发展趋势，聚焦于重点企业，全面分析了会客椅市场竞争格局、集中度及品牌影响力。此外，会客椅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世界会客椅行业发展情况分析</w:t>
      </w:r>
      <w:r>
        <w:rPr>
          <w:rFonts w:hint="eastAsia"/>
        </w:rPr>
        <w:br/>
      </w:r>
      <w:r>
        <w:rPr>
          <w:rFonts w:hint="eastAsia"/>
        </w:rPr>
        <w:t>　　第一节 世界会客椅行业分析</w:t>
      </w:r>
      <w:r>
        <w:rPr>
          <w:rFonts w:hint="eastAsia"/>
        </w:rPr>
        <w:br/>
      </w:r>
      <w:r>
        <w:rPr>
          <w:rFonts w:hint="eastAsia"/>
        </w:rPr>
        <w:t>　　　　一、世界会客椅行业特点</w:t>
      </w:r>
      <w:r>
        <w:rPr>
          <w:rFonts w:hint="eastAsia"/>
        </w:rPr>
        <w:br/>
      </w:r>
      <w:r>
        <w:rPr>
          <w:rFonts w:hint="eastAsia"/>
        </w:rPr>
        <w:t>　　　　二、世界会客椅产能状况</w:t>
      </w:r>
      <w:r>
        <w:rPr>
          <w:rFonts w:hint="eastAsia"/>
        </w:rPr>
        <w:br/>
      </w:r>
      <w:r>
        <w:rPr>
          <w:rFonts w:hint="eastAsia"/>
        </w:rPr>
        <w:t>　　　　三、世界会客椅行业动态</w:t>
      </w:r>
      <w:r>
        <w:rPr>
          <w:rFonts w:hint="eastAsia"/>
        </w:rPr>
        <w:br/>
      </w:r>
      <w:r>
        <w:rPr>
          <w:rFonts w:hint="eastAsia"/>
        </w:rPr>
        <w:t>　　　　四、世界会客椅行业动态</w:t>
      </w:r>
      <w:r>
        <w:rPr>
          <w:rFonts w:hint="eastAsia"/>
        </w:rPr>
        <w:br/>
      </w:r>
      <w:r>
        <w:rPr>
          <w:rFonts w:hint="eastAsia"/>
        </w:rPr>
        <w:t>　　第二节 世界会客椅市场分析</w:t>
      </w:r>
      <w:r>
        <w:rPr>
          <w:rFonts w:hint="eastAsia"/>
        </w:rPr>
        <w:br/>
      </w:r>
      <w:r>
        <w:rPr>
          <w:rFonts w:hint="eastAsia"/>
        </w:rPr>
        <w:t>　　　　一、世界会客椅生产分布</w:t>
      </w:r>
      <w:r>
        <w:rPr>
          <w:rFonts w:hint="eastAsia"/>
        </w:rPr>
        <w:br/>
      </w:r>
      <w:r>
        <w:rPr>
          <w:rFonts w:hint="eastAsia"/>
        </w:rPr>
        <w:t>　　　　二、世界会客椅消费情况</w:t>
      </w:r>
      <w:r>
        <w:rPr>
          <w:rFonts w:hint="eastAsia"/>
        </w:rPr>
        <w:br/>
      </w:r>
      <w:r>
        <w:rPr>
          <w:rFonts w:hint="eastAsia"/>
        </w:rPr>
        <w:t>　　　　三、世界会客椅消费结构</w:t>
      </w:r>
      <w:r>
        <w:rPr>
          <w:rFonts w:hint="eastAsia"/>
        </w:rPr>
        <w:br/>
      </w:r>
      <w:r>
        <w:rPr>
          <w:rFonts w:hint="eastAsia"/>
        </w:rPr>
        <w:t>　　　　四、世界会客椅价格分析</w:t>
      </w:r>
      <w:r>
        <w:rPr>
          <w:rFonts w:hint="eastAsia"/>
        </w:rPr>
        <w:br/>
      </w:r>
      <w:r>
        <w:rPr>
          <w:rFonts w:hint="eastAsia"/>
        </w:rPr>
        <w:t>　　第三节 2019-2024年中外会客椅市场对比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中国会客椅行业供给情况分析及趋势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2019-2024年中国会客椅行业市场供给分析</w:t>
      </w:r>
      <w:r>
        <w:rPr>
          <w:rFonts w:hint="eastAsia"/>
        </w:rPr>
        <w:br/>
      </w:r>
      <w:r>
        <w:rPr>
          <w:rFonts w:hint="eastAsia"/>
        </w:rPr>
        <w:t>　　　　一、会客椅整体供给情况分析</w:t>
      </w:r>
      <w:r>
        <w:rPr>
          <w:rFonts w:hint="eastAsia"/>
        </w:rPr>
        <w:br/>
      </w:r>
      <w:r>
        <w:rPr>
          <w:rFonts w:hint="eastAsia"/>
        </w:rPr>
        <w:t>　　　　二、会客椅重点区域供给分析</w:t>
      </w:r>
      <w:r>
        <w:rPr>
          <w:rFonts w:hint="eastAsia"/>
        </w:rPr>
        <w:br/>
      </w:r>
      <w:r>
        <w:rPr>
          <w:rFonts w:hint="eastAsia"/>
        </w:rPr>
        <w:t>　　第二节 会客椅行业供给关系因素分析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2025-2031年中国会客椅行业市场供给趋势</w:t>
      </w:r>
      <w:r>
        <w:rPr>
          <w:rFonts w:hint="eastAsia"/>
        </w:rPr>
        <w:br/>
      </w:r>
      <w:r>
        <w:rPr>
          <w:rFonts w:hint="eastAsia"/>
        </w:rPr>
        <w:t>　　　　一、会客椅整体供给情况趋势分析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二、会客椅重点区域供给趋势分析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三、影响未来会客椅供给的因素分析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2019-2024年中国会客椅行业发展概况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2019-2024年中国会客椅行业发展态势分析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2019-2024年中国会客椅行业发展特点分析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2019-2024年中国会客椅行业产量、需求情况分析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2019-2024年中国会客椅行业价格分析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2019-2024年中国会客椅行业整体运行状况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2019-2024年会客椅行业产销分析</w:t>
      </w:r>
      <w:r>
        <w:rPr>
          <w:rFonts w:hint="eastAsia"/>
        </w:rPr>
        <w:br/>
      </w:r>
      <w:r>
        <w:rPr>
          <w:rFonts w:hint="eastAsia"/>
        </w:rPr>
        <w:t>　　第二节 2019-2024年会客椅行业盈利能力分析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2019-2024年会客椅行业偿债能力分析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2019-2024年会客椅行业营运能力分析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中国会客椅行业进出口市场分析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2019-2024年会客椅行业进出口特点分析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2019-2024年会客椅行业进出口量分析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2025-2031年会客椅行业进出口市场预测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2025-2031年会客椅行业投资价值（绩效）及行业发展预测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2019-2024年会客椅行业成长性分析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2019-2024年会客椅行业经营能力分析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2019-2024年会客椅行业盈利能力分析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2019-2024年会客椅行业偿债能力分析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2025-2031年我国会客椅行业产值预测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2025-2031年我国会客椅行业销售收入预测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2025-2031年我国会客椅行业总资产预测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2019-2024年中国会客椅产业重点区域运行分析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2019-2024年华东地区会客椅市场分析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2019-2024年华南地区会客椅市场分析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2019-2024年华中地区会客椅市场分析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2019-2024年华北地区会客椅市场分析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2019-2024年西北地区会客椅市场分析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2019-2024年西南地区会客椅市场分析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2019-2024年东北地区会客椅市场分析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2019-2024年中国会客椅行业重点企业竞争力分析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会客椅企业（一）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会客椅企业（二）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会客椅企业（三）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会客椅企业（四）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会客椅企业（五）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会客椅企业（六）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2024-2025年中国会客椅行业消费者偏好调查</w:t>
      </w:r>
      <w:r>
        <w:rPr>
          <w:rFonts w:hint="eastAsia"/>
        </w:rPr>
        <w:br/>
      </w:r>
      <w:r>
        <w:rPr>
          <w:rFonts w:hint="eastAsia"/>
        </w:rPr>
        <w:t>　　第一节 会客椅目标客户群体调查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会客椅的品牌市场调查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一、消费者对会客椅品牌认知度宏观调查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二、消费者对会客椅的品牌偏好调查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三、消费者对会客椅品牌的首要认知渠道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五、会客椅品牌忠诚度调查</w:t>
      </w:r>
      <w:r>
        <w:rPr>
          <w:rFonts w:hint="eastAsia"/>
        </w:rPr>
        <w:br/>
      </w:r>
      <w:r>
        <w:rPr>
          <w:rFonts w:hint="eastAsia"/>
        </w:rPr>
        <w:t>　　　　六、会客椅品牌市场占有率调查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中国会客椅行业投资策略分析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2019-2024年中国会客椅行业投资环境分析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2019-2024年中国会客椅行业投资收益分析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2019-2024年中国会客椅行业产品投资方向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2025-2031年中国会客椅行业投资收益预测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二、2025-2031年中国会客椅行业工业总产值预测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三、2025-2031年中国会客椅行业销售收入预测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四、2025-2031年中国会客椅行业利润总额预测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五、2025-2031年中国会客椅行业总资产预测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中国会客椅行业投资风险分析</w:t>
      </w:r>
      <w:r>
        <w:rPr>
          <w:rFonts w:hint="eastAsia"/>
        </w:rPr>
        <w:br/>
      </w:r>
      <w:r>
        <w:rPr>
          <w:rFonts w:hint="eastAsia"/>
        </w:rPr>
        <w:t>　　第一节 中国会客椅行业内部风险分析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中国会客椅行业外部风险分析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二、会客椅行业政策环境风险分析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三、会客椅关联行业风险分析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会客椅行业发展趋势与投资战略研究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会客椅市场发展潜力分析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会客椅行业发展趋势分析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会客椅行业发展战略研究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会客椅市场预测及投资建议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2025-2031年会客椅市场规模及增长趋势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2025-2031年会客椅投资规模预测</w:t>
      </w:r>
      <w:r>
        <w:rPr>
          <w:rFonts w:hint="eastAsia"/>
        </w:rPr>
        <w:br/>
      </w:r>
      <w:r>
        <w:rPr>
          <w:rFonts w:hint="eastAsia"/>
        </w:rPr>
        <w:t>　　第五节 2025-2031年会客椅市场盈利预测</w:t>
      </w:r>
      <w:r>
        <w:rPr>
          <w:rFonts w:hint="eastAsia"/>
        </w:rPr>
        <w:br/>
      </w:r>
      <w:r>
        <w:rPr>
          <w:rFonts w:hint="eastAsia"/>
        </w:rPr>
        <w:t>　　第六节 中智:林:－会客椅项目投资建议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会客椅行业历程</w:t>
      </w:r>
      <w:r>
        <w:rPr>
          <w:rFonts w:hint="eastAsia"/>
        </w:rPr>
        <w:br/>
      </w:r>
      <w:r>
        <w:rPr>
          <w:rFonts w:hint="eastAsia"/>
        </w:rPr>
        <w:t>　　图表 会客椅行业生命周期</w:t>
      </w:r>
      <w:r>
        <w:rPr>
          <w:rFonts w:hint="eastAsia"/>
        </w:rPr>
        <w:br/>
      </w:r>
      <w:r>
        <w:rPr>
          <w:rFonts w:hint="eastAsia"/>
        </w:rPr>
        <w:t>　　图表 会客椅行业产业链分析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2019-2024年中国会客椅行业市场规模及增长情况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2019-2024年会客椅行业市场容量分析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2019-2024年中国会客椅行业产能统计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2019-2024年中国会客椅行业产量及增长趋势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2019-2024年中国会客椅市场需求量及增速统计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2024年中国会客椅行业需求领域分布格局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2019-2024年中国会客椅行业销售收入分析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2019-2024年中国会客椅行业盈利情况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2019-2024年中国会客椅行业利润总额统计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2019-2024年中国会客椅进口数量分析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2019-2024年中国会客椅进口金额分析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2019-2024年中国会客椅出口数量分析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2019-2024年中国会客椅出口金额分析</w:t>
      </w:r>
      <w:r>
        <w:rPr>
          <w:rFonts w:hint="eastAsia"/>
        </w:rPr>
        <w:br/>
      </w:r>
      <w:r>
        <w:rPr>
          <w:rFonts w:hint="eastAsia"/>
        </w:rPr>
        <w:t>　　图表 2024年中国会客椅进口国家及地区分析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2024年中国会客椅出口国家及地区分析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2019-2024年中国会客椅行业企业数量情况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2019-2024年中国会客椅行业企业平均规模情况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**地区会客椅市场规模及增长情况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**地区会客椅行业市场需求情况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**地区会客椅市场规模及增长情况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**地区会客椅行业市场需求情况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**地区会客椅市场规模及增长情况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**地区会客椅行业市场需求情况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**地区会客椅市场规模及增长情况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**地区会客椅行业市场需求情况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会客椅重点企业（一）基本信息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会客椅重点企业（一）经营情况分析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会客椅重点企业（一）主要经济指标情况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会客椅重点企业（一）盈利能力情况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会客椅重点企业（一）偿债能力情况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会客椅重点企业（一）运营能力情况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会客椅重点企业（一）成长能力情况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会客椅重点企业（二）基本信息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会客椅重点企业（二）经营情况分析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会客椅重点企业（二）主要经济指标情况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会客椅重点企业（二）盈利能力情况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会客椅重点企业（二）偿债能力情况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会客椅重点企业（二）运营能力情况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会客椅重点企业（二）成长能力情况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会客椅重点企业（三）基本信息</w:t>
      </w:r>
      <w:r>
        <w:rPr>
          <w:rFonts w:hint="eastAsia"/>
        </w:rPr>
        <w:br/>
      </w:r>
      <w:r>
        <w:rPr>
          <w:rFonts w:hint="eastAsia"/>
        </w:rPr>
        <w:t>　　图表 会客椅重点企业（三）经营情况分析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会客椅重点企业（三）主要经济指标情况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会客椅重点企业（三）盈利能力情况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会客椅重点企业（三）偿债能力情况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会客椅重点企业（三）运营能力情况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会客椅重点企业（三）成长能力情况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2025-2031年中国会客椅行业产能预测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2025-2031年中国会客椅行业产量预测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2025-2031年中国会客椅市场需求量预测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2025-2031年中国会客椅行业供需平衡预测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2025-2031年中国会客椅行业市场容量预测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2025-2031年中国会客椅行业市场规模预测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2025年中国会客椅市场前景分析</w:t>
      </w:r>
      <w:r>
        <w:rPr>
          <w:rFonts w:hint="eastAsia"/>
        </w:rPr>
        <w:br/>
      </w:r>
      <w:r>
        <w:rPr>
          <w:rFonts w:hint="eastAsia"/>
        </w:rPr>
        <w:t>　　图表 2025年中国会客椅发展趋势预测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c451d8ae8e4b7a" w:history="1">
        <w:r>
          <w:rPr>
            <w:rStyle w:val="Hyperlink"/>
          </w:rPr>
          <w:t>2025-2031年中国会客椅市场深度调研及未来趋势分析报告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030A0A5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c451d8ae8e4b7a" w:history="1">
        <w:r>
          <w:rPr>
            <w:rStyle w:val="Hyperlink"/>
          </w:rPr>
          <w:t>https://www.20087.com/5/0A/HuiKeYiShiChangQianJing.html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热点：主椅和客椅、会客椅怎么落在一起、会客室沙发、会客椅里有钉子、会议室桌椅、会客椅结构、顾家家居餐桌椅、会客椅设计手绘效果图、会议室座椅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8b77325f5a4d26" w:history="1">
      <w:r>
        <w:rPr>
          <w:rStyle w:val="Hyperlink"/>
        </w:rPr>
        <w:t>2025-2031年中国会客椅市场深度调研及未来趋势分析报告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A/HuiKeYiShiChangQianJing.html" TargetMode="External" Id="R0bc451d8ae8e4b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A/HuiKeYiShiChangQianJing.html" TargetMode="External" Id="Rc88b77325f5a4d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2025-01-04T06:07:00Z</dcterms:created>
  <dcterms:modified xsi:type="dcterms:W3CDTF">2025-01-04T07:07:00Z</dcterms:modified>
  <dc:subject>2025-2031年中国会客椅市场深度调研及未来趋势分析报告</dc:subject>
  <dc:title>2025-2031年中国会客椅市场深度调研及未来趋势分析报告</dc:title>
  <cp:keywords>2025-2031年中国会客椅市场深度调研及未来趋势分析报告</cp:keywords>
  <dc:description>2025-2031年中国会客椅市场深度调研及未来趋势分析报告</dc:description>
</cp:coreProperties>
</file>