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66bbaec0547fb" w:history="1">
              <w:r>
                <w:rPr>
                  <w:rStyle w:val="Hyperlink"/>
                </w:rPr>
                <w:t>中国椰子油市场调研与发展前景分析报告（2024年）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66bbaec0547fb" w:history="1">
              <w:r>
                <w:rPr>
                  <w:rStyle w:val="Hyperlink"/>
                </w:rPr>
                <w:t>中国椰子油市场调研与发展前景分析报告（2024年）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09120A5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b66bbaec0547fb" w:history="1">
                <w:r>
                  <w:rPr>
                    <w:rStyle w:val="Hyperlink"/>
                  </w:rPr>
                  <w:t>https://www.20087.com/5/0A/YeZiYouHangYeQianJingFenXiBaoGao.html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油是一种多功能的天然油脂，近年来因富含中链脂肪酸而受到健康饮食领域的关注。它在食品、化妆品和工业应用中均展现出广阔的应用前景。随着消费者对健康食品和天然护肤品需求的增加，椰子油市场持续扩张。同时，可持续种植和公平贸易成为行业发展的关键议题。</w:t>
      </w:r>
      <w:r>
        <w:rPr>
          <w:rFonts w:hint="eastAsia"/>
        </w:rPr>
        <w:br/>
      </w:r>
      <w:r>
        <w:rPr>
          <w:rFonts w:hint="eastAsia"/>
        </w:rPr>
        <w:t>　　未来，椰子油行业将更加注重品质和可持续性。品质提升体现在通过精细加工和冷榨技术，保留椰子油的营养成分和原有风味。可持续性则意味着推动有机种植和环境友好的生产实践，以及公平贸易原则，确保椰农获得合理收益，促进供应链的透明和公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66bbaec0547fb" w:history="1">
        <w:r>
          <w:rPr>
            <w:rStyle w:val="Hyperlink"/>
          </w:rPr>
          <w:t>中国椰子油市场调研与发展前景分析报告（2024年）</w:t>
        </w:r>
      </w:hyperlink>
      <w:r>
        <w:rPr>
          <w:rFonts w:hint="eastAsia"/>
        </w:rPr>
        <w:t>》全面分析了椰子油行业的市场规模、供需状况及产业链结构，深入探讨了椰子油各细分市场的品牌竞争情况和价格动态，聚焦椰子油重点企业经营现状，揭示了行业的集中度和竞争格局。此外，椰子油报告对椰子油行业的市场前景进行了科学预测，揭示了行业未来的发展趋势、潜在风险和机遇。椰子油报告旨在为椰子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椰子油行业概述</w:t>
      </w:r>
      <w:r>
        <w:rPr>
          <w:rFonts w:hint="eastAsia"/>
        </w:rPr>
        <w:br/>
      </w:r>
      <w:r>
        <w:rPr>
          <w:rFonts w:hint="eastAsia"/>
        </w:rPr>
        <w:t>　　第一节 椰子油行业界定</w:t>
      </w:r>
      <w:r>
        <w:rPr>
          <w:rFonts w:hint="eastAsia"/>
        </w:rPr>
        <w:br/>
      </w:r>
      <w:r>
        <w:rPr>
          <w:rFonts w:hint="eastAsia"/>
        </w:rPr>
        <w:t>　　第二节 椰子油行业发展历程</w:t>
      </w:r>
      <w:r>
        <w:rPr>
          <w:rFonts w:hint="eastAsia"/>
        </w:rPr>
        <w:br/>
      </w:r>
      <w:r>
        <w:rPr>
          <w:rFonts w:hint="eastAsia"/>
        </w:rPr>
        <w:t>　　第三节 椰子油产业链分析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二、椰子油产业链模型分析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2023-2024年中国椰子油行业发展环境分析</w:t>
      </w:r>
      <w:r>
        <w:rPr>
          <w:rFonts w:hint="eastAsia"/>
        </w:rPr>
        <w:br/>
      </w:r>
      <w:r>
        <w:rPr>
          <w:rFonts w:hint="eastAsia"/>
        </w:rPr>
        <w:t>　　第一节 椰子油行业经济环境分析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椰子油行业政策环境分析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一、椰子油行业相关政策</w:t>
      </w:r>
      <w:r>
        <w:rPr>
          <w:rFonts w:hint="eastAsia"/>
        </w:rPr>
        <w:br/>
      </w:r>
      <w:r>
        <w:rPr>
          <w:rFonts w:hint="eastAsia"/>
        </w:rPr>
        <w:t>　　　　二、椰子油行业相关标准</w:t>
      </w:r>
      <w:r>
        <w:rPr>
          <w:rFonts w:hint="eastAsia"/>
        </w:rPr>
        <w:br/>
      </w:r>
      <w:r>
        <w:rPr>
          <w:rFonts w:hint="eastAsia"/>
        </w:rPr>
        <w:t>　　第三节 椰子油行业技术环境分析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中国椰子油行业供给与需求情况分析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2019-2024年中国椰子油行业总体规模</w:t>
      </w:r>
      <w:r>
        <w:rPr>
          <w:rFonts w:hint="eastAsia"/>
        </w:rPr>
        <w:br/>
      </w:r>
      <w:r>
        <w:rPr>
          <w:rFonts w:hint="eastAsia"/>
        </w:rPr>
        <w:t>　　第二节 中国椰子油行业盈利情况分析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中国椰子油行业供给概况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一、2019-2024年中国椰子油供给情况分析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二、2024年中国椰子油行业供给特点分析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三、2024-2030年中国椰子油行业供给预测</w:t>
      </w:r>
      <w:r>
        <w:rPr>
          <w:rFonts w:hint="eastAsia"/>
        </w:rPr>
        <w:br/>
      </w:r>
      <w:r>
        <w:rPr>
          <w:rFonts w:hint="eastAsia"/>
        </w:rPr>
        <w:t>　　第四节 中国椰子油行业需求概况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一、2019-2024年中国椰子油行业需求情况分析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二、2024年中国椰子油行业市场需求特点分析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三、2024-2030年中国椰子油市场需求预测</w:t>
      </w:r>
      <w:r>
        <w:rPr>
          <w:rFonts w:hint="eastAsia"/>
        </w:rPr>
        <w:br/>
      </w:r>
      <w:r>
        <w:rPr>
          <w:rFonts w:hint="eastAsia"/>
        </w:rPr>
        <w:t>　　第五节 椰子油产业供需平衡状况分析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中国椰子油行业进出口情况分析预测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2019-2024年中国椰子油行业进出口情况分析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一、2019-2024年中国椰子油行业进口分析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二、2019-2024年中国椰子油行业出口分析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2024-2030年中国椰子油行业进出口情况预测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一、2024-2030年中国椰子油行业进口预测分析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二、2024-2030年中国椰子油行业出口预测分析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影响椰子油行业进出口变化的主要原因分析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国内椰子油产品价格走势及影响因素分析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2019-2024年国内椰子油市场价格回顾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当前国内椰子油市场价格及评述</w:t>
      </w:r>
      <w:r>
        <w:rPr>
          <w:rFonts w:hint="eastAsia"/>
        </w:rPr>
        <w:br/>
      </w:r>
      <w:r>
        <w:rPr>
          <w:rFonts w:hint="eastAsia"/>
        </w:rPr>
        <w:t>　　第三节 国内椰子油价格影响因素分析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2024-2030年国内椰子油市场价格走势预测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中国椰子油行业重点区域市场分析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椰子油行业区域市场分布情况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中国椰子油行业竞争格局分析</w:t>
      </w:r>
      <w:r>
        <w:rPr>
          <w:rFonts w:hint="eastAsia"/>
        </w:rPr>
        <w:br/>
      </w:r>
      <w:r>
        <w:rPr>
          <w:rFonts w:hint="eastAsia"/>
        </w:rPr>
        <w:t>　　第一节 椰子油行业竞争格局分析</w:t>
      </w:r>
      <w:r>
        <w:rPr>
          <w:rFonts w:hint="eastAsia"/>
        </w:rPr>
        <w:br/>
      </w:r>
      <w:r>
        <w:rPr>
          <w:rFonts w:hint="eastAsia"/>
        </w:rPr>
        <w:t>　　　　一、椰子油行业集中度分析</w:t>
      </w:r>
      <w:r>
        <w:rPr>
          <w:rFonts w:hint="eastAsia"/>
        </w:rPr>
        <w:br/>
      </w:r>
      <w:r>
        <w:rPr>
          <w:rFonts w:hint="eastAsia"/>
        </w:rPr>
        <w:t>　　　　二、椰子油市场竞争程度分析</w:t>
      </w:r>
      <w:r>
        <w:rPr>
          <w:rFonts w:hint="eastAsia"/>
        </w:rPr>
        <w:br/>
      </w:r>
      <w:r>
        <w:rPr>
          <w:rFonts w:hint="eastAsia"/>
        </w:rPr>
        <w:t>　　第二节 椰子油行业竞争态势分析</w:t>
      </w:r>
      <w:r>
        <w:rPr>
          <w:rFonts w:hint="eastAsia"/>
        </w:rPr>
        <w:br/>
      </w:r>
      <w:r>
        <w:rPr>
          <w:rFonts w:hint="eastAsia"/>
        </w:rPr>
        <w:t>　　　　一、椰子油产品价位竞争</w:t>
      </w:r>
      <w:r>
        <w:rPr>
          <w:rFonts w:hint="eastAsia"/>
        </w:rPr>
        <w:br/>
      </w:r>
      <w:r>
        <w:rPr>
          <w:rFonts w:hint="eastAsia"/>
        </w:rPr>
        <w:t>　　　　二、椰子油产品质量竞争</w:t>
      </w:r>
      <w:r>
        <w:rPr>
          <w:rFonts w:hint="eastAsia"/>
        </w:rPr>
        <w:br/>
      </w:r>
      <w:r>
        <w:rPr>
          <w:rFonts w:hint="eastAsia"/>
        </w:rPr>
        <w:t>　　　　三、椰子油产品技术竞争</w:t>
      </w:r>
      <w:r>
        <w:rPr>
          <w:rFonts w:hint="eastAsia"/>
        </w:rPr>
        <w:br/>
      </w:r>
      <w:r>
        <w:rPr>
          <w:rFonts w:hint="eastAsia"/>
        </w:rPr>
        <w:t>　　第三节 椰子油行业竞争策略分析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椰子油行业重点企业发展调研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椰子油重点企业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椰子油重点企业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椰子油重点企业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椰子油重点企业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椰子油重点企业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2024-2030年椰子油行业发展趋势及投资风险分析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当前椰子油行业存在的问题</w:t>
      </w:r>
      <w:r>
        <w:rPr>
          <w:rFonts w:hint="eastAsia"/>
        </w:rPr>
        <w:br/>
      </w:r>
      <w:r>
        <w:rPr>
          <w:rFonts w:hint="eastAsia"/>
        </w:rPr>
        <w:t>　　第二节 椰子油未来发展预测分析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一、中国椰子油发展方向分析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二、2024-2030年中国椰子油行业发展规模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三、2024-2030年中国椰子油行业发展趋势预测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2024-2030年中国椰子油行业投资风险分析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一、椰子油市场竞争风险</w:t>
      </w:r>
      <w:r>
        <w:rPr>
          <w:rFonts w:hint="eastAsia"/>
        </w:rPr>
        <w:br/>
      </w:r>
      <w:r>
        <w:rPr>
          <w:rFonts w:hint="eastAsia"/>
        </w:rPr>
        <w:t>　　　　二、椰子油原材料压力风险分析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三、椰子油技术风险分析</w:t>
      </w:r>
      <w:r>
        <w:rPr>
          <w:rFonts w:hint="eastAsia"/>
        </w:rPr>
        <w:br/>
      </w:r>
      <w:r>
        <w:rPr>
          <w:rFonts w:hint="eastAsia"/>
        </w:rPr>
        <w:t>　　　　四、椰子油政策和体制风险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2024年椰子油行业项目投资建议</w:t>
      </w:r>
      <w:r>
        <w:rPr>
          <w:rFonts w:hint="eastAsia"/>
        </w:rPr>
        <w:br/>
      </w:r>
      <w:r>
        <w:rPr>
          <w:rFonts w:hint="eastAsia"/>
        </w:rPr>
        <w:t>　　第一节 椰子油行业技术应用注意事项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椰子油行业生产开发注意事项</w:t>
      </w:r>
      <w:r>
        <w:rPr>
          <w:rFonts w:hint="eastAsia"/>
        </w:rPr>
        <w:br/>
      </w:r>
      <w:r>
        <w:rPr>
          <w:rFonts w:hint="eastAsia"/>
        </w:rPr>
        <w:t>　　第四节 椰子油行业销售注意事项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2024-2030年中国椰子油行业发展预测分析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2024-2030年国内椰子油产业宏观预测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2024-2030年中国椰子油市场趋势分析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2024-2030年中国椰子油市场发展空间分析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2024-2030年中国椰子油市场战略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椰子油行业历程</w:t>
      </w:r>
      <w:r>
        <w:rPr>
          <w:rFonts w:hint="eastAsia"/>
        </w:rPr>
        <w:br/>
      </w:r>
      <w:r>
        <w:rPr>
          <w:rFonts w:hint="eastAsia"/>
        </w:rPr>
        <w:t>　　图表 椰子油行业生命周期</w:t>
      </w:r>
      <w:r>
        <w:rPr>
          <w:rFonts w:hint="eastAsia"/>
        </w:rPr>
        <w:br/>
      </w:r>
      <w:r>
        <w:rPr>
          <w:rFonts w:hint="eastAsia"/>
        </w:rPr>
        <w:t>　　图表 椰子油行业产业链分析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2019-2024年椰子油行业市场容量分析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2019-2024年中国椰子油行业产量及增长趋势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2019-2024年中国椰子油市场需求量及增速统计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2024年中国椰子油行业需求领域分布格局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2019-2024年中国椰子油行业利润总额统计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2019-2024年中国椰子油出口数量分析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2019-2024年中国椰子油出口金额分析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2024年中国椰子油进口国家及地区分析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2019-2024年中国椰子油行业企业数量情况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2019-2024年中国椰子油行业企业平均规模情况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**地区椰子油市场规模及增长情况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**地区椰子油行业市场需求情况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椰子油重点企业（一）基本信息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椰子油重点企业（三）经营情况分析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椰子油重点企业（三）主要经济指标情况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椰子油重点企业（三）成长能力情况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2024-2030年中国椰子油行业供需平衡预测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2024-2030年中国椰子油行业市场容量预测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2024-2030年中国椰子油行业市场规模预测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2024-2030年中国椰子油市场前景分析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2024-2030年中国椰子油行业发展趋势预测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66bbaec0547fb" w:history="1">
        <w:r>
          <w:rPr>
            <w:rStyle w:val="Hyperlink"/>
          </w:rPr>
          <w:t>中国椰子油市场调研与发展前景分析报告（2024年）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09120A5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b66bbaec0547fb" w:history="1">
        <w:r>
          <w:rPr>
            <w:rStyle w:val="Hyperlink"/>
          </w:rPr>
          <w:t>https://www.20087.com/5/0A/YeZiYouHangYeQianJingFenXiBaoGao.html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4c620c39745d5" w:history="1">
      <w:r>
        <w:rPr>
          <w:rStyle w:val="Hyperlink"/>
        </w:rPr>
        <w:t>中国椰子油市场调研与发展前景分析报告（2024年）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YeZiYouHangYeQianJingFenXiBaoGao.html" TargetMode="External" Id="R0db66bbaec05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YeZiYouHangYeQianJingFenXiBaoGao.html" TargetMode="External" Id="R8cf4c620c397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2024-04-13T03:59:00Z</dcterms:created>
  <dcterms:modified xsi:type="dcterms:W3CDTF">2024-04-13T04:59:00Z</dcterms:modified>
  <dc:subject>中国椰子油市场调研与发展前景分析报告（2024年）</dc:subject>
  <dc:title>中国椰子油市场调研与发展前景分析报告（2024年）</dc:title>
  <cp:keywords>中国椰子油市场调研与发展前景分析报告（2024年）</cp:keywords>
  <dc:description>中国椰子油市场调研与发展前景分析报告（2024年）</dc:description>
</cp:coreProperties>
</file>