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12382b1e4e83" w:history="1">
              <w:r>
                <w:rPr>
                  <w:rStyle w:val="Hyperlink"/>
                </w:rPr>
                <w:t>2024-2030年中国办公椅市场调查及前景分析报告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12382b1e4e83" w:history="1">
              <w:r>
                <w:rPr>
                  <w:rStyle w:val="Hyperlink"/>
                </w:rPr>
                <w:t>2024-2030年中国办公椅市场调查及前景分析报告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612382b1e4e83" w:history="1">
                <w:r>
                  <w:rPr>
                    <w:rStyle w:val="Hyperlink"/>
                  </w:rPr>
                  <w:t>https://www.20087.com/6/9A/BanGongYiShiChangYanJiuBaoGao.html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是办公室中最基本的家具之一，其设计和功能直接影响到员工的舒适度和工作效率。近年来，随着人体工程学和健康办公理念的普及，办公椅的设计更加注重人体支撑和姿势矫正，采用可调节的头枕、腰托和扶手，以及透气舒适的座垫材料。同时，智能办公椅也开始出现，通过集成传感器和智能算法，实现坐姿监测、健康提醒和个性化设置，为用户提供了更加贴心和健康的办公体验。</w:t>
      </w:r>
      <w:r>
        <w:rPr>
          <w:rFonts w:hint="eastAsia"/>
        </w:rPr>
        <w:br/>
      </w:r>
      <w:r>
        <w:rPr>
          <w:rFonts w:hint="eastAsia"/>
        </w:rPr>
        <w:t>　　未来，办公椅将朝着更健康、更智能和更可持续的方向发展。健康方面，将结合生物力学和运动科学，开发具有动态支撑和活动促进功能的办公椅，鼓励用户在工作中进行轻微的身体运动，减少久坐带来的健康风险。智能方面，将集成更多传感器和智能设备，如心率监测、压力感应和环境适应，提供全方位的健康管理和个性化服务。可持续方面，将采用环保材料和模块化设计，提高办公椅的可回收性和可升级性，减少资源消耗和废弃物，推动办公家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12382b1e4e83" w:history="1">
        <w:r>
          <w:rPr>
            <w:rStyle w:val="Hyperlink"/>
          </w:rPr>
          <w:t>2024-2030年中国办公椅市场调查及前景分析报告</w:t>
        </w:r>
      </w:hyperlink>
      <w:r>
        <w:rPr>
          <w:rFonts w:hint="eastAsia"/>
        </w:rPr>
        <w:t>》在多年办公椅行业研究结论的基础上，结合中国办公椅行业市场的发展现状，通过资深研究团队对办公椅市场各类资讯进行整理分析，并依托国家权威数据资源和长期市场监测的数据库，对办公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7612382b1e4e83" w:history="1">
        <w:r>
          <w:rPr>
            <w:rStyle w:val="Hyperlink"/>
          </w:rPr>
          <w:t>2024-2030年中国办公椅市场调查及前景分析报告</w:t>
        </w:r>
      </w:hyperlink>
      <w:r>
        <w:rPr>
          <w:rFonts w:hint="eastAsia"/>
        </w:rPr>
        <w:t>可以帮助投资者准确把握办公椅行业的市场现状，为投资者进行投资作出办公椅行业前景预判，挖掘办公椅行业投资价值，同时提出办公椅行业投资策略、营销策略等方面的建议。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办公椅行业概述</w:t>
      </w:r>
      <w:r>
        <w:rPr>
          <w:rFonts w:hint="eastAsia"/>
        </w:rPr>
        <w:br/>
      </w:r>
      <w:r>
        <w:rPr>
          <w:rFonts w:hint="eastAsia"/>
        </w:rPr>
        <w:t>　　第一节 办公椅行业界定</w:t>
      </w:r>
      <w:r>
        <w:rPr>
          <w:rFonts w:hint="eastAsia"/>
        </w:rPr>
        <w:br/>
      </w:r>
      <w:r>
        <w:rPr>
          <w:rFonts w:hint="eastAsia"/>
        </w:rPr>
        <w:t>　　第二节 办公椅行业发展历程</w:t>
      </w:r>
      <w:r>
        <w:rPr>
          <w:rFonts w:hint="eastAsia"/>
        </w:rPr>
        <w:br/>
      </w:r>
      <w:r>
        <w:rPr>
          <w:rFonts w:hint="eastAsia"/>
        </w:rPr>
        <w:t>　　第三节 办公椅产业链分析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中国办公椅行业发展经济环境分析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中国办公椅行业发展政策环境分析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2019-2024年中国办公椅行业总体规模</w:t>
      </w:r>
      <w:r>
        <w:rPr>
          <w:rFonts w:hint="eastAsia"/>
        </w:rPr>
        <w:br/>
      </w:r>
      <w:r>
        <w:rPr>
          <w:rFonts w:hint="eastAsia"/>
        </w:rPr>
        <w:t>　　第二节 中国办公椅行业盈利情况分析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三、2024-2030年中国办公椅行业供给预测</w:t>
      </w:r>
      <w:r>
        <w:rPr>
          <w:rFonts w:hint="eastAsia"/>
        </w:rPr>
        <w:br/>
      </w:r>
      <w:r>
        <w:rPr>
          <w:rFonts w:hint="eastAsia"/>
        </w:rPr>
        <w:t>　　第四节 中国办公椅行业需求概况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三、2024-2030年中国办公椅市场需求预测</w:t>
      </w:r>
      <w:r>
        <w:rPr>
          <w:rFonts w:hint="eastAsia"/>
        </w:rPr>
        <w:br/>
      </w:r>
      <w:r>
        <w:rPr>
          <w:rFonts w:hint="eastAsia"/>
        </w:rPr>
        <w:t>　　第五节 办公椅产业供需平衡状况分析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中国办公椅行业进口情况分析预测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中国办公椅行业出口情况分析预测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影响中国办公椅行业进出口因素分析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三、**地区办公椅行业需求规模情况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四、**地区办公椅行业需求规模情况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五、**地区办公椅行业需求规模情况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六、**地区办公椅行业需求规模情况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办公椅细分行业——**市场调研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办公椅细分行业——**市场调研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中国办公椅行业产品价格监测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一、办公椅市场价格特征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二、当前办公椅市场价格评述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办公椅行业竞争格局分析</w:t>
      </w:r>
      <w:r>
        <w:rPr>
          <w:rFonts w:hint="eastAsia"/>
        </w:rPr>
        <w:br/>
      </w:r>
      <w:r>
        <w:rPr>
          <w:rFonts w:hint="eastAsia"/>
        </w:rPr>
        <w:t>　　第一节 办公椅行业集中度分析</w:t>
      </w:r>
      <w:r>
        <w:rPr>
          <w:rFonts w:hint="eastAsia"/>
        </w:rPr>
        <w:br/>
      </w:r>
      <w:r>
        <w:rPr>
          <w:rFonts w:hint="eastAsia"/>
        </w:rPr>
        <w:t>　　　　一、办公椅市场集中度分析</w:t>
      </w:r>
      <w:r>
        <w:rPr>
          <w:rFonts w:hint="eastAsia"/>
        </w:rPr>
        <w:br/>
      </w:r>
      <w:r>
        <w:rPr>
          <w:rFonts w:hint="eastAsia"/>
        </w:rPr>
        <w:t>　　　　二、办公椅企业集中度分析</w:t>
      </w:r>
      <w:r>
        <w:rPr>
          <w:rFonts w:hint="eastAsia"/>
        </w:rPr>
        <w:br/>
      </w:r>
      <w:r>
        <w:rPr>
          <w:rFonts w:hint="eastAsia"/>
        </w:rPr>
        <w:t>　　　　三、办公椅区域集中度分析</w:t>
      </w:r>
      <w:r>
        <w:rPr>
          <w:rFonts w:hint="eastAsia"/>
        </w:rPr>
        <w:br/>
      </w:r>
      <w:r>
        <w:rPr>
          <w:rFonts w:hint="eastAsia"/>
        </w:rPr>
        <w:t>　　第二节 办公椅行业竞争格局分析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一、2023-2024年办公椅行业竞争分析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二、2023-2024年中外办公椅产品竞争分析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四、2024-2030年国内主要办公椅企业动向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办公椅行业投资效益分析</w:t>
      </w:r>
      <w:r>
        <w:rPr>
          <w:rFonts w:hint="eastAsia"/>
        </w:rPr>
        <w:br/>
      </w:r>
      <w:r>
        <w:rPr>
          <w:rFonts w:hint="eastAsia"/>
        </w:rPr>
        <w:t>　　　　一、办公椅行业投资状况分析</w:t>
      </w:r>
      <w:r>
        <w:rPr>
          <w:rFonts w:hint="eastAsia"/>
        </w:rPr>
        <w:br/>
      </w:r>
      <w:r>
        <w:rPr>
          <w:rFonts w:hint="eastAsia"/>
        </w:rPr>
        <w:t>　　　　二、办公椅行业投资效益分析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三、2024年办公椅行业投资趋势预测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四、2024年办公椅行业的投资方向</w:t>
      </w:r>
      <w:r>
        <w:rPr>
          <w:rFonts w:hint="eastAsia"/>
        </w:rPr>
        <w:br/>
      </w:r>
      <w:r>
        <w:rPr>
          <w:rFonts w:hint="eastAsia"/>
        </w:rPr>
        <w:t>　　　　五、2024年办公椅行业投资的建议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2024-2030年办公椅行业投资风险及控制策略分析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三、办公椅经营风险及控制策略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2024-2030年中国办公椅行业市场规模及增长趋势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2024-2030年中国办公椅行业投资规模预测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2024-2030年办公椅行业市场盈利预测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[~中~智~林~]办公椅行业项目投资建议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一、办公椅技术应用注意事项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二、办公椅项目投资注意事项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三、办公椅生产开发注意事项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2024-2030年中国办公椅行业市场供给预测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2019-2024年中国办公椅行业市场需求及增长情况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2024-2030年中国办公椅行业市场需求预测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2019-2024年中国办公椅行业利润及增长情况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2024-2030年中国办公椅行业产品市场价格走势预测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2024-2030年中国办公椅市场规模预测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12382b1e4e83" w:history="1">
        <w:r>
          <w:rPr>
            <w:rStyle w:val="Hyperlink"/>
          </w:rPr>
          <w:t>2024-2030年中国办公椅市场调查及前景分析报告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612382b1e4e83" w:history="1">
        <w:r>
          <w:rPr>
            <w:rStyle w:val="Hyperlink"/>
          </w:rPr>
          <w:t>https://www.20087.com/6/9A/BanGongYiShiChangYanJiuBaoGao.html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75cc8911741b4" w:history="1">
      <w:r>
        <w:rPr>
          <w:rStyle w:val="Hyperlink"/>
        </w:rPr>
        <w:t>2024-2030年中国办公椅市场调查及前景分析报告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BanGongYiShiChangYanJiuBaoGao.html" TargetMode="External" Id="R917612382b1e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BanGongYiShiChangYanJiuBaoGao.html" TargetMode="External" Id="R50f75cc8911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2024-02-04T04:29:00Z</dcterms:created>
  <dcterms:modified xsi:type="dcterms:W3CDTF">2024-02-04T05:29:00Z</dcterms:modified>
  <dc:subject>2024-2030年中国办公椅市场调查及前景分析报告</dc:subject>
  <dc:title>2024-2030年中国办公椅市场调查及前景分析报告</dc:title>
  <cp:keywords>2024-2030年中国办公椅市场调查及前景分析报告</cp:keywords>
  <dc:description>2024-2030年中国办公椅市场调查及前景分析报告</dc:description>
</cp:coreProperties>
</file>