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9400422445f7" w:history="1">
              <w:r>
                <w:rPr>
                  <w:rStyle w:val="Hyperlink"/>
                </w:rPr>
                <w:t>中国蛋清面行业发展调研及市场前景分析报告（2025-2031年）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9400422445f7" w:history="1">
              <w:r>
                <w:rPr>
                  <w:rStyle w:val="Hyperlink"/>
                </w:rPr>
                <w:t>中国蛋清面行业发展调研及市场前景分析报告（2025-2031年）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09400422445f7" w:history="1">
                <w:r>
                  <w:rPr>
                    <w:rStyle w:val="Hyperlink"/>
                  </w:rPr>
                  <w:t>https://www.20087.com/6/9A/DanQingMianShiChangDiaoChaBaoGao.html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面是一种健康的面食产品，近年来随着消费者对健康饮食的追求和技术进步，市场需求持续增长。目前，蛋清面不仅在口感和营养价值方面实现了优化，还在设计上更加注重方便快捷和健康。此外，随着食品加工技术的应用，蛋清面的性能得到了进一步提升，如提高了保质期和风味稳定性。</w:t>
      </w:r>
      <w:r>
        <w:rPr>
          <w:rFonts w:hint="eastAsia"/>
        </w:rPr>
        <w:br/>
      </w:r>
      <w:r>
        <w:rPr>
          <w:rFonts w:hint="eastAsia"/>
        </w:rPr>
        <w:t>　　未来，蛋清面市场将朝着更加高效和健康化的方向发展。一方面，随着消费者对健康饮食的要求提高，蛋清面将更加注重提高口感和营养价值，以适应不同应用场景的需求。另一方面，为了提高方便快捷和健康，蛋清面的设计将更加注重采用高效材料和技术，如低温冷冻技术和营养强化。此外，随着食品加工技术的进步，蛋清面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09400422445f7" w:history="1">
        <w:r>
          <w:rPr>
            <w:rStyle w:val="Hyperlink"/>
          </w:rPr>
          <w:t>中国蛋清面行业发展调研及市场前景分析报告（2025-2031年）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蛋清面行业发展环境、产业链结构、市场供需状况及价格变化，重点研究了蛋清面行业内主要企业的经营现状。报告对蛋清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蛋清面产业概述</w:t>
      </w:r>
      <w:r>
        <w:rPr>
          <w:rFonts w:hint="eastAsia"/>
        </w:rPr>
        <w:br/>
      </w:r>
      <w:r>
        <w:rPr>
          <w:rFonts w:hint="eastAsia"/>
        </w:rPr>
        <w:t>　　第一节 蛋清面产业定义</w:t>
      </w:r>
      <w:r>
        <w:rPr>
          <w:rFonts w:hint="eastAsia"/>
        </w:rPr>
        <w:br/>
      </w:r>
      <w:r>
        <w:rPr>
          <w:rFonts w:hint="eastAsia"/>
        </w:rPr>
        <w:t>　　第二节 蛋清面产业发展历程</w:t>
      </w:r>
      <w:r>
        <w:rPr>
          <w:rFonts w:hint="eastAsia"/>
        </w:rPr>
        <w:br/>
      </w:r>
      <w:r>
        <w:rPr>
          <w:rFonts w:hint="eastAsia"/>
        </w:rPr>
        <w:t>　　第三节 蛋清面分类情况</w:t>
      </w:r>
      <w:r>
        <w:rPr>
          <w:rFonts w:hint="eastAsia"/>
        </w:rPr>
        <w:br/>
      </w:r>
      <w:r>
        <w:rPr>
          <w:rFonts w:hint="eastAsia"/>
        </w:rPr>
        <w:t>　　第四节 蛋清面产业链分析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2024-2025年蛋清面行业发展环境分析</w:t>
      </w:r>
      <w:r>
        <w:rPr>
          <w:rFonts w:hint="eastAsia"/>
        </w:rPr>
        <w:br/>
      </w:r>
      <w:r>
        <w:rPr>
          <w:rFonts w:hint="eastAsia"/>
        </w:rPr>
        <w:t>　　第一节 蛋清面行业环境分析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蛋清面行业相关政策、法规</w:t>
      </w:r>
      <w:r>
        <w:rPr>
          <w:rFonts w:hint="eastAsia"/>
        </w:rPr>
        <w:br/>
      </w:r>
      <w:r>
        <w:rPr>
          <w:rFonts w:hint="eastAsia"/>
        </w:rPr>
        <w:t>　　第三节 蛋清面行业所进入的壁垒与周期性分析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2024-2025年中国蛋清面行业供给与需求情况分析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2019-2024年中国蛋清面行业总体规模</w:t>
      </w:r>
      <w:r>
        <w:rPr>
          <w:rFonts w:hint="eastAsia"/>
        </w:rPr>
        <w:br/>
      </w:r>
      <w:r>
        <w:rPr>
          <w:rFonts w:hint="eastAsia"/>
        </w:rPr>
        <w:t>　　第二节 中国蛋清面行业产量情况分析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一、2019-2024年中国蛋清面行业产量统计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二、2024年中国蛋清面行业产量特点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三、2025-2031年中国蛋清面行业产量预测</w:t>
      </w:r>
      <w:r>
        <w:rPr>
          <w:rFonts w:hint="eastAsia"/>
        </w:rPr>
        <w:br/>
      </w:r>
      <w:r>
        <w:rPr>
          <w:rFonts w:hint="eastAsia"/>
        </w:rPr>
        <w:t>　　第三节 中国蛋清面行业需求概况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一、2019-2024年中国蛋清面行业需求情况分析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二、2025年中国蛋清面行业市场需求特点分析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三、2025-2031年中国蛋清面市场需求预测</w:t>
      </w:r>
      <w:r>
        <w:rPr>
          <w:rFonts w:hint="eastAsia"/>
        </w:rPr>
        <w:br/>
      </w:r>
      <w:r>
        <w:rPr>
          <w:rFonts w:hint="eastAsia"/>
        </w:rPr>
        <w:t>　　第四节 蛋清面产业供需平衡状况分析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2024-2025年我国蛋清面行业发展现状分析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我国蛋清面行业发展现状分析</w:t>
      </w:r>
      <w:r>
        <w:rPr>
          <w:rFonts w:hint="eastAsia"/>
        </w:rPr>
        <w:br/>
      </w:r>
      <w:r>
        <w:rPr>
          <w:rFonts w:hint="eastAsia"/>
        </w:rPr>
        <w:t>　　　　一、蛋清面行业品牌发展现状</w:t>
      </w:r>
      <w:r>
        <w:rPr>
          <w:rFonts w:hint="eastAsia"/>
        </w:rPr>
        <w:br/>
      </w:r>
      <w:r>
        <w:rPr>
          <w:rFonts w:hint="eastAsia"/>
        </w:rPr>
        <w:t>　　　　二、蛋清面行业市场需求现状</w:t>
      </w:r>
      <w:r>
        <w:rPr>
          <w:rFonts w:hint="eastAsia"/>
        </w:rPr>
        <w:br/>
      </w:r>
      <w:r>
        <w:rPr>
          <w:rFonts w:hint="eastAsia"/>
        </w:rPr>
        <w:t>　　　　三、蛋清面市场需求层次分析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四、我国蛋清面市场走向分析</w:t>
      </w:r>
      <w:r>
        <w:rPr>
          <w:rFonts w:hint="eastAsia"/>
        </w:rPr>
        <w:br/>
      </w:r>
      <w:r>
        <w:rPr>
          <w:rFonts w:hint="eastAsia"/>
        </w:rPr>
        <w:t>　　第二节 中国蛋清面产品技术分析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一、2024-2025年蛋清面产品技术变化特点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二、2024-2025年蛋清面产品市场的新技术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三、2024-2025年蛋清面产品市场现状分析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中国蛋清面行业存在的问题</w:t>
      </w:r>
      <w:r>
        <w:rPr>
          <w:rFonts w:hint="eastAsia"/>
        </w:rPr>
        <w:br/>
      </w:r>
      <w:r>
        <w:rPr>
          <w:rFonts w:hint="eastAsia"/>
        </w:rPr>
        <w:t>　　　　一、蛋清面产品市场存在的主要问题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二、国内蛋清面产品市场的三大瓶颈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三、蛋清面产品市场遭遇的规模难题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对中国蛋清面市场的分析及思考</w:t>
      </w:r>
      <w:r>
        <w:rPr>
          <w:rFonts w:hint="eastAsia"/>
        </w:rPr>
        <w:br/>
      </w:r>
      <w:r>
        <w:rPr>
          <w:rFonts w:hint="eastAsia"/>
        </w:rPr>
        <w:t>　　　　一、蛋清面市场特点</w:t>
      </w:r>
      <w:r>
        <w:rPr>
          <w:rFonts w:hint="eastAsia"/>
        </w:rPr>
        <w:br/>
      </w:r>
      <w:r>
        <w:rPr>
          <w:rFonts w:hint="eastAsia"/>
        </w:rPr>
        <w:t>　　　　二、蛋清面市场分析</w:t>
      </w:r>
      <w:r>
        <w:rPr>
          <w:rFonts w:hint="eastAsia"/>
        </w:rPr>
        <w:br/>
      </w:r>
      <w:r>
        <w:rPr>
          <w:rFonts w:hint="eastAsia"/>
        </w:rPr>
        <w:t>　　　　三、蛋清面市场变化的方向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四、中国蛋清面行业发展的新思路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五、对中国蛋清面行业发展的思考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2019-2024年中国蛋清面行业重点区域发展分析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一、中国蛋清面行业重点区域市场结构变化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三、**地区蛋清面行业发展分析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四、**地区蛋清面行业发展分析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五、**地区蛋清面行业发展分析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六、**地区蛋清面行业发展分析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中国蛋清面行业进出口情况分析预测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中国蛋清面行业进口情况分析预测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一、2019-2024年中国蛋清面行业进口情况分析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二、2025年中国蛋清面行业进口特点分析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三、2025-2031年中国蛋清面行业进口情况预测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中国蛋清面行业出口情况分析预测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一、2019-2024年中国蛋清面行业出口情况分析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二、2025年中国蛋清面行业出口特点分析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二、2025-2031年中国蛋清面行业出口情况预测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影响中国蛋清面行业进出口因素分析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中国蛋清面行业消费调查</w:t>
      </w:r>
      <w:r>
        <w:rPr>
          <w:rFonts w:hint="eastAsia"/>
        </w:rPr>
        <w:br/>
      </w:r>
      <w:r>
        <w:rPr>
          <w:rFonts w:hint="eastAsia"/>
        </w:rPr>
        <w:t>　　　　一、蛋清面产品目标客户群体调查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三、蛋清面行业分产品客户满意度调查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四、客户对蛋清面行业产品指标的偏好调查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五、客户对蛋清面行业产品发展的建议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中国蛋清面行业产品营销分析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中国蛋清面行业营销模式分析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中国蛋清面行业主要销售渠道分析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中国蛋清面行业广告与促销方式分析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中国蛋清面行业价格竞争方式分析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中国蛋清面行业国际化营销模式分析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中国蛋清面行业渠道策略分析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蛋清面行业重点企业发展调研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蛋清面重点企业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二、蛋清面企业经营情况分析</w:t>
      </w:r>
      <w:r>
        <w:rPr>
          <w:rFonts w:hint="eastAsia"/>
        </w:rPr>
        <w:br/>
      </w:r>
      <w:r>
        <w:rPr>
          <w:rFonts w:hint="eastAsia"/>
        </w:rPr>
        <w:t>　　　　三、蛋清面企业发展规划及前景展望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蛋清面企业发展策略分析</w:t>
      </w:r>
      <w:r>
        <w:rPr>
          <w:rFonts w:hint="eastAsia"/>
        </w:rPr>
        <w:br/>
      </w:r>
      <w:r>
        <w:rPr>
          <w:rFonts w:hint="eastAsia"/>
        </w:rPr>
        <w:t>　　第一节 蛋清面市场策略分析</w:t>
      </w:r>
      <w:r>
        <w:rPr>
          <w:rFonts w:hint="eastAsia"/>
        </w:rPr>
        <w:br/>
      </w:r>
      <w:r>
        <w:rPr>
          <w:rFonts w:hint="eastAsia"/>
        </w:rPr>
        <w:t>　　　　一、蛋清面价格策略分析</w:t>
      </w:r>
      <w:r>
        <w:rPr>
          <w:rFonts w:hint="eastAsia"/>
        </w:rPr>
        <w:br/>
      </w:r>
      <w:r>
        <w:rPr>
          <w:rFonts w:hint="eastAsia"/>
        </w:rPr>
        <w:t>　　　　二、蛋清面渠道策略分析</w:t>
      </w:r>
      <w:r>
        <w:rPr>
          <w:rFonts w:hint="eastAsia"/>
        </w:rPr>
        <w:br/>
      </w:r>
      <w:r>
        <w:rPr>
          <w:rFonts w:hint="eastAsia"/>
        </w:rPr>
        <w:t>　　第二节 蛋清面销售策略分析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提高蛋清面企业竞争力的策略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一、提高中国蛋清面企业核心竞争力的对策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二、蛋清面企业提升竞争力的主要方向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三、影响蛋清面企业核心竞争力的因素及提升途径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四、提高蛋清面企业竞争力的策略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对我国蛋清面品牌的战略思考</w:t>
      </w:r>
      <w:r>
        <w:rPr>
          <w:rFonts w:hint="eastAsia"/>
        </w:rPr>
        <w:br/>
      </w:r>
      <w:r>
        <w:rPr>
          <w:rFonts w:hint="eastAsia"/>
        </w:rPr>
        <w:t>　　　　一、蛋清面实施品牌战略的意义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二、蛋清面企业品牌的现状分析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三、我国蛋清面企业的品牌战略</w:t>
      </w:r>
      <w:r>
        <w:rPr>
          <w:rFonts w:hint="eastAsia"/>
        </w:rPr>
        <w:br/>
      </w:r>
      <w:r>
        <w:rPr>
          <w:rFonts w:hint="eastAsia"/>
        </w:rPr>
        <w:t>　　　　四、蛋清面品牌战略管理的策略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中国蛋清面行业发展机会及对策建议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中国蛋清面行业风险预警分析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二、蛋清面产业政策环境风险分析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三、蛋清面行业市场风险分析</w:t>
      </w:r>
      <w:r>
        <w:rPr>
          <w:rFonts w:hint="eastAsia"/>
        </w:rPr>
        <w:br/>
      </w:r>
      <w:r>
        <w:rPr>
          <w:rFonts w:hint="eastAsia"/>
        </w:rPr>
        <w:t>　　　　四、蛋清面行业发展风险防范建议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中国蛋清面行业发展机会及建议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一、中国蛋清面行业总体发展机会及发展建议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二、中国蛋清面行业并购发展机会及建议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三、中国蛋清面行业市场机会及发展建议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四、中国蛋清面行业发展现状及存在问题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五、中国蛋清面行业企业应对策略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中国蛋清面产业政策及贸易预警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国内外蛋清面产业政策分析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蛋清面行业投资情况与发展前景分析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2024-2025年蛋清面行业投资情况分析</w:t>
      </w:r>
      <w:r>
        <w:rPr>
          <w:rFonts w:hint="eastAsia"/>
        </w:rPr>
        <w:br/>
      </w:r>
      <w:r>
        <w:rPr>
          <w:rFonts w:hint="eastAsia"/>
        </w:rPr>
        <w:t>　　　　一、蛋清面总体投资结构</w:t>
      </w:r>
      <w:r>
        <w:rPr>
          <w:rFonts w:hint="eastAsia"/>
        </w:rPr>
        <w:br/>
      </w:r>
      <w:r>
        <w:rPr>
          <w:rFonts w:hint="eastAsia"/>
        </w:rPr>
        <w:t>　　　　二、蛋清面投资规模情况</w:t>
      </w:r>
      <w:r>
        <w:rPr>
          <w:rFonts w:hint="eastAsia"/>
        </w:rPr>
        <w:br/>
      </w:r>
      <w:r>
        <w:rPr>
          <w:rFonts w:hint="eastAsia"/>
        </w:rPr>
        <w:t>　　　　三、蛋清面投资增速情况</w:t>
      </w:r>
      <w:r>
        <w:rPr>
          <w:rFonts w:hint="eastAsia"/>
        </w:rPr>
        <w:br/>
      </w:r>
      <w:r>
        <w:rPr>
          <w:rFonts w:hint="eastAsia"/>
        </w:rPr>
        <w:t>　　　　四、蛋清面分地区投资分析</w:t>
      </w:r>
      <w:r>
        <w:rPr>
          <w:rFonts w:hint="eastAsia"/>
        </w:rPr>
        <w:br/>
      </w:r>
      <w:r>
        <w:rPr>
          <w:rFonts w:hint="eastAsia"/>
        </w:rPr>
        <w:t>　　第二节 蛋清面行业投资机会分析</w:t>
      </w:r>
      <w:r>
        <w:rPr>
          <w:rFonts w:hint="eastAsia"/>
        </w:rPr>
        <w:br/>
      </w:r>
      <w:r>
        <w:rPr>
          <w:rFonts w:hint="eastAsia"/>
        </w:rPr>
        <w:t>　　　　一、蛋清面投资项目分析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二、可以投资的蛋清面模式</w:t>
      </w:r>
      <w:r>
        <w:rPr>
          <w:rFonts w:hint="eastAsia"/>
        </w:rPr>
        <w:br/>
      </w:r>
      <w:r>
        <w:rPr>
          <w:rFonts w:hint="eastAsia"/>
        </w:rPr>
        <w:t>　　　　三、2024-2025年蛋清面投资机会</w:t>
      </w:r>
      <w:r>
        <w:rPr>
          <w:rFonts w:hint="eastAsia"/>
        </w:rPr>
        <w:br/>
      </w:r>
      <w:r>
        <w:rPr>
          <w:rFonts w:hint="eastAsia"/>
        </w:rPr>
        <w:t>　　　　四、2025年蛋清面投资新方向</w:t>
      </w:r>
      <w:r>
        <w:rPr>
          <w:rFonts w:hint="eastAsia"/>
        </w:rPr>
        <w:br/>
      </w:r>
      <w:r>
        <w:rPr>
          <w:rFonts w:hint="eastAsia"/>
        </w:rPr>
        <w:t>　　第三节 蛋清面行业发展前景分析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一、2025年蛋清面市场的发展前景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二、2025年蛋清面市场面临的发展商机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蛋清面市场预测及项目投资建议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中国蛋清面行业生产、营销企业投资运作模式分析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蛋清面行业外销与内销优势分析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2025-2031年中国蛋清面行业市场规模及增长趋势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2025-2031年中国蛋清面行业投资规模预测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2025-2031年蛋清面行业市场盈利预测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中⋅智⋅林⋅：蛋清面行业项目投资建议</w:t>
      </w:r>
      <w:r>
        <w:rPr>
          <w:rFonts w:hint="eastAsia"/>
        </w:rPr>
        <w:br/>
      </w:r>
      <w:r>
        <w:rPr>
          <w:rFonts w:hint="eastAsia"/>
        </w:rPr>
        <w:t>　　　　一、蛋清面技术应用注意事项</w:t>
      </w:r>
      <w:r>
        <w:rPr>
          <w:rFonts w:hint="eastAsia"/>
        </w:rPr>
        <w:br/>
      </w:r>
      <w:r>
        <w:rPr>
          <w:rFonts w:hint="eastAsia"/>
        </w:rPr>
        <w:t>　　　　二、蛋清面项目投资注意事项</w:t>
      </w:r>
      <w:r>
        <w:rPr>
          <w:rFonts w:hint="eastAsia"/>
        </w:rPr>
        <w:br/>
      </w:r>
      <w:r>
        <w:rPr>
          <w:rFonts w:hint="eastAsia"/>
        </w:rPr>
        <w:t>　　　　三、蛋清面生产开发注意事项</w:t>
      </w:r>
      <w:r>
        <w:rPr>
          <w:rFonts w:hint="eastAsia"/>
        </w:rPr>
        <w:br/>
      </w:r>
      <w:r>
        <w:rPr>
          <w:rFonts w:hint="eastAsia"/>
        </w:rPr>
        <w:t>　　　　四、蛋清面销售注意事项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蛋清面行业历程</w:t>
      </w:r>
      <w:r>
        <w:rPr>
          <w:rFonts w:hint="eastAsia"/>
        </w:rPr>
        <w:br/>
      </w:r>
      <w:r>
        <w:rPr>
          <w:rFonts w:hint="eastAsia"/>
        </w:rPr>
        <w:t>　　图表 蛋清面行业生命周期</w:t>
      </w:r>
      <w:r>
        <w:rPr>
          <w:rFonts w:hint="eastAsia"/>
        </w:rPr>
        <w:br/>
      </w:r>
      <w:r>
        <w:rPr>
          <w:rFonts w:hint="eastAsia"/>
        </w:rPr>
        <w:t>　　图表 蛋清面行业产业链分析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2019-2024年蛋清面行业市场容量分析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2019-2024年中国蛋清面行业产量及增长趋势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2019-2024年中国蛋清面市场需求量及增速统计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2024年中国蛋清面行业需求领域分布格局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2019-2024年中国蛋清面行业盈利情况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2019-2024年中国蛋清面行业利润总额统计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2019-2024年中国蛋清面进口金额分析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2019-2024年中国蛋清面出口数量分析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2019-2024年中国蛋清面出口金额分析</w:t>
      </w:r>
      <w:r>
        <w:rPr>
          <w:rFonts w:hint="eastAsia"/>
        </w:rPr>
        <w:br/>
      </w:r>
      <w:r>
        <w:rPr>
          <w:rFonts w:hint="eastAsia"/>
        </w:rPr>
        <w:t>　　图表 2024年中国蛋清面进口国家及地区分析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2024年中国蛋清面出口国家及地区分析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2019-2024年中国蛋清面行业企业平均规模情况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**地区蛋清面市场规模及增长情况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**地区蛋清面行业市场需求情况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蛋清面重点企业（一）经营情况分析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蛋清面重点企业（一）主要经济指标情况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蛋清面重点企业（二）经营情况分析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蛋清面重点企业（二）主要经济指标情况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蛋清面重点企业（三）经营情况分析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蛋清面重点企业（三）主要经济指标情况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蛋清面重点企业（三）成长能力情况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2025-2031年中国蛋清面行业产量预测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2025-2031年中国蛋清面市场需求量预测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2025-2031年中国蛋清面行业供需平衡预测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2025-2031年中国蛋清面行业市场容量预测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2025-2031年中国蛋清面行业市场规模预测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2025年中国蛋清面市场前景分析</w:t>
      </w:r>
      <w:r>
        <w:rPr>
          <w:rFonts w:hint="eastAsia"/>
        </w:rPr>
        <w:br/>
      </w:r>
      <w:r>
        <w:rPr>
          <w:rFonts w:hint="eastAsia"/>
        </w:rPr>
        <w:t>　　图表 2025年中国蛋清面发展趋势预测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9400422445f7" w:history="1">
        <w:r>
          <w:rPr>
            <w:rStyle w:val="Hyperlink"/>
          </w:rPr>
          <w:t>中国蛋清面行业发展调研及市场前景分析报告（2025-2031年）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09400422445f7" w:history="1">
        <w:r>
          <w:rPr>
            <w:rStyle w:val="Hyperlink"/>
          </w:rPr>
          <w:t>https://www.20087.com/6/9A/DanQingMianShiChangDiaoChaBaoGao.html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热点：土豆要怎么炸才不会黑、蛋清面膜的功效、单独的蛋清怎么吃、蛋清面膜多久做一次、鸡蛋和面、蛋清面膜的正确做法、蛋清面粉面膜的好处和坏处、爱情公寓鸡蛋清面膜、鸡蛋清面粉有什么功效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2112663b468b" w:history="1">
      <w:r>
        <w:rPr>
          <w:rStyle w:val="Hyperlink"/>
        </w:rPr>
        <w:t>中国蛋清面行业发展调研及市场前景分析报告（2025-2031年）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DanQingMianShiChangDiaoChaBaoGao.html" TargetMode="External" Id="R9cd094004224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DanQingMianShiChangDiaoChaBaoGao.html" TargetMode="External" Id="Rf25e2112663b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2024-10-20T03:32:00Z</dcterms:created>
  <dcterms:modified xsi:type="dcterms:W3CDTF">2024-10-20T04:32:00Z</dcterms:modified>
  <dc:subject>中国蛋清面行业发展调研及市场前景分析报告（2025-2031年）</dc:subject>
  <dc:title>中国蛋清面行业发展调研及市场前景分析报告（2025-2031年）</dc:title>
  <cp:keywords>中国蛋清面行业发展调研及市场前景分析报告（2025-2031年）</cp:keywords>
  <dc:description>中国蛋清面行业发展调研及市场前景分析报告（2025-2031年）</dc:description>
</cp:coreProperties>
</file>