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cbe1e4e34029" w:history="1">
              <w:r>
                <w:rPr>
                  <w:rStyle w:val="Hyperlink"/>
                </w:rPr>
                <w:t>中国塑料家具市场调查研究与发展前景预测报告（2025-2031年）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cbe1e4e34029" w:history="1">
              <w:r>
                <w:rPr>
                  <w:rStyle w:val="Hyperlink"/>
                </w:rPr>
                <w:t>中国塑料家具市场调查研究与发展前景预测报告（2025-2031年）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9cbe1e4e34029" w:history="1">
                <w:r>
                  <w:rPr>
                    <w:rStyle w:val="Hyperlink"/>
                  </w:rPr>
                  <w:t>https://www.20087.com/M_NongLinMuYu/A7/SuLiaoJiaJuShiChangXuQiuFenXiYuFaZhanQuShiYuCe.html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是现代家具设计的重要组成部分，近年来随着材料科学的发展和消费者对环保、时尚和实用性的追求，其市场地位日益稳固。塑料家具以其轻便、耐用、色彩丰富和易于维护的特点，广泛应用于室内和室外空间，从椅子、桌子到储物柜，形式多样。同时，设计创新和循环经济理念的融入，使得塑料家具不仅满足功能需求，也体现艺术美感和环保价值。</w:t>
      </w:r>
      <w:r>
        <w:rPr>
          <w:rFonts w:hint="eastAsia"/>
        </w:rPr>
        <w:br/>
      </w:r>
      <w:r>
        <w:rPr>
          <w:rFonts w:hint="eastAsia"/>
        </w:rPr>
        <w:t>　　未来，塑料家具将更加注重可持续性和设计美学。一方面，通过采用生物基塑料、可回收材料和闭环生产流程，塑料家具将减少对环境的影响，推动家具行业的绿色转型。另一方面，随着3D打印和定制化制造技术的应用，塑料家具将能够实现个性化设计和按需生产，满足消费者对独特性和定制化的需求。此外，跨界合作和艺术设计的融入，将使塑料家具成为家居装饰中的艺术品，提升居住空间的品味和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9cbe1e4e34029" w:history="1">
        <w:r>
          <w:rPr>
            <w:rStyle w:val="Hyperlink"/>
          </w:rPr>
          <w:t>中国塑料家具市场调查研究与发展前景预测报告（2025-2031年）</w:t>
        </w:r>
      </w:hyperlink>
      <w:r>
        <w:rPr>
          <w:rFonts w:hint="eastAsia"/>
        </w:rPr>
        <w:t>》通过详实的数据分析，全面解析了塑料家具行业的市场规模、需求动态及价格趋势，深入探讨了塑料家具产业链上下游的协同关系与竞争格局变化。报告对塑料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家具行业的未来发展方向，并针对潜在风险提出了切实可行的应对策略。报告为塑料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一、世界塑料家具行业发展特征分析</w:t>
      </w:r>
      <w:r>
        <w:rPr>
          <w:rFonts w:hint="eastAsia"/>
        </w:rPr>
        <w:br/>
      </w:r>
      <w:r>
        <w:rPr>
          <w:rFonts w:hint="eastAsia"/>
        </w:rPr>
        <w:t>　　　　二、世界塑料家具市场分析</w:t>
      </w:r>
      <w:r>
        <w:rPr>
          <w:rFonts w:hint="eastAsia"/>
        </w:rPr>
        <w:br/>
      </w:r>
      <w:r>
        <w:rPr>
          <w:rFonts w:hint="eastAsia"/>
        </w:rPr>
        <w:t>　　　　三、世界塑料家具设计工艺分析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2025年世界主要国家塑料家具行业发展情况分析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2025-2031年世界塑料家具行业发展趋势分析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2025年中国塑料家具行业发展政策环境分析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2025年中国塑料家具行业发展社会环境分析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2025年中国家具业的发展形势分析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三、中国家具企业逆势海外"抄底"</w:t>
      </w:r>
      <w:r>
        <w:rPr>
          <w:rFonts w:hint="eastAsia"/>
        </w:rPr>
        <w:br/>
      </w:r>
      <w:r>
        <w:rPr>
          <w:rFonts w:hint="eastAsia"/>
        </w:rPr>
        <w:t>　　　　四、中国家具业倾向扩大国内销售空间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2025年反倾销对中国家具行业影响分析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三、中国家具企业反倾销的应对方法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2025年中国家具行业面临的问题与挑战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2025年中国家具行业发展的策略分析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2025年中国塑料家具行业运行形势解析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2025年中国塑料家具行业发展综述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一、中国塑料家具色彩丰富</w:t>
      </w:r>
      <w:r>
        <w:rPr>
          <w:rFonts w:hint="eastAsia"/>
        </w:rPr>
        <w:br/>
      </w:r>
      <w:r>
        <w:rPr>
          <w:rFonts w:hint="eastAsia"/>
        </w:rPr>
        <w:t>　　　　二、塑料家具环保分析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第二节 2025年中国塑料家具行业运行走势分析</w:t>
      </w:r>
      <w:r>
        <w:rPr>
          <w:rFonts w:hint="eastAsia"/>
        </w:rPr>
        <w:br/>
      </w:r>
      <w:r>
        <w:rPr>
          <w:rFonts w:hint="eastAsia"/>
        </w:rPr>
        <w:t>　　　　一、塑料家具行业运行特点分析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二、塑料家具行业销售情况分析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三、塑料家具行业设计工艺分析</w:t>
      </w:r>
      <w:r>
        <w:rPr>
          <w:rFonts w:hint="eastAsia"/>
        </w:rPr>
        <w:br/>
      </w:r>
      <w:r>
        <w:rPr>
          <w:rFonts w:hint="eastAsia"/>
        </w:rPr>
        <w:t>　　第三节 2025年中国塑料家具行业发展存在的问题与对策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2020-2025年中国塑料家具（94037000）进出口数据监测分析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2020-2025年中国塑料家具（94037000）进出口平均单价分析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2025年中国塑料家具产业集中度分析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二、塑料家具市场集中度分析</w:t>
      </w:r>
      <w:r>
        <w:rPr>
          <w:rFonts w:hint="eastAsia"/>
        </w:rPr>
        <w:br/>
      </w:r>
      <w:r>
        <w:rPr>
          <w:rFonts w:hint="eastAsia"/>
        </w:rPr>
        <w:t>　　　　三、塑料家具区域集中度分析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2025年中国塑料家具行业优势企业竞争力与关键性数据分析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佛山市顺德区欧比克家具有限公司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宁波均胜工业有限公司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揭东县鸿润发五金塑料实业有限公司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珠海宜心家居有限公司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佛山市顺德区冠威家具实业有限公司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一、建材行业的发展机遇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2025年中国建材业热点问题探讨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2025-2031年塑料家具行业投资机会分析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一、塑料家具竞争格局预测分析</w:t>
      </w:r>
      <w:r>
        <w:rPr>
          <w:rFonts w:hint="eastAsia"/>
        </w:rPr>
        <w:br/>
      </w:r>
      <w:r>
        <w:rPr>
          <w:rFonts w:hint="eastAsia"/>
        </w:rPr>
        <w:t>　　　　二、塑料家具工艺发展方向方向</w:t>
      </w:r>
      <w:r>
        <w:rPr>
          <w:rFonts w:hint="eastAsia"/>
        </w:rPr>
        <w:br/>
      </w:r>
      <w:r>
        <w:rPr>
          <w:rFonts w:hint="eastAsia"/>
        </w:rPr>
        <w:t>　　　　三、塑料家具制造业预测分析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一、塑料家具行业供应预测</w:t>
      </w:r>
      <w:r>
        <w:rPr>
          <w:rFonts w:hint="eastAsia"/>
        </w:rPr>
        <w:br/>
      </w:r>
      <w:r>
        <w:rPr>
          <w:rFonts w:hint="eastAsia"/>
        </w:rPr>
        <w:t>　　　　二、塑料家具行业需求预测</w:t>
      </w:r>
      <w:r>
        <w:rPr>
          <w:rFonts w:hint="eastAsia"/>
        </w:rPr>
        <w:br/>
      </w:r>
      <w:r>
        <w:rPr>
          <w:rFonts w:hint="eastAsia"/>
        </w:rPr>
        <w:t>　　　　三、塑料家具进出口预测分析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[:中:智:林:]2025-2031年中国塑料家具行业市场盈利能力预测分析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宁波均胜工业有限公司主要经济指标走势图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宁波均胜工业有限公司经营收入走势图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宁波均胜工业有限公司盈利指标走势图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宁波均胜工业有限公司负债情况图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宁波均胜工业有限公司负债指标走势图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宁波均胜工业有限公司运营能力指标走势图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宁波均胜工业有限公司成长能力指标走势图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揭东县鸿润发五金塑料实业有限公司负债情况图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珠海宜心家居有限公司负债情况图</w:t>
      </w:r>
      <w:r>
        <w:rPr>
          <w:rFonts w:hint="eastAsia"/>
        </w:rPr>
        <w:br/>
      </w:r>
      <w:r>
        <w:rPr>
          <w:rFonts w:hint="eastAsia"/>
        </w:rPr>
        <w:t>　　图表 珠海宜心家居有限公司负债指标走势图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cbe1e4e34029" w:history="1">
        <w:r>
          <w:rPr>
            <w:rStyle w:val="Hyperlink"/>
          </w:rPr>
          <w:t>中国塑料家具市场调查研究与发展前景预测报告（2025-2031年）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9cbe1e4e34029" w:history="1">
        <w:r>
          <w:rPr>
            <w:rStyle w:val="Hyperlink"/>
          </w:rPr>
          <w:t>https://www.20087.com/M_NongLinMuYu/A7/SuLiaoJiaJuShiChangXuQiuFenXiYuFaZhanQuShiYuCe.html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46f84d8b54cb5" w:history="1">
      <w:r>
        <w:rPr>
          <w:rStyle w:val="Hyperlink"/>
        </w:rPr>
        <w:t>中国塑料家具市场调查研究与发展前景预测报告（2025-2031年）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7/SuLiaoJiaJuShiChangXuQiuFenXiYuFaZhanQuShiYuCe.html" TargetMode="External" Id="R6f29cbe1e4e3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7/SuLiaoJiaJuShiChangXuQiuFenXiYuFaZhanQuShiYuCe.html" TargetMode="External" Id="R7e946f84d8b5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2025-01-20T00:16:00Z</dcterms:created>
  <dcterms:modified xsi:type="dcterms:W3CDTF">2025-01-20T01:16:00Z</dcterms:modified>
  <dc:subject>中国塑料家具市场调查研究与发展前景预测报告（2025-2031年）</dc:subject>
  <dc:title>中国塑料家具市场调查研究与发展前景预测报告（2025-2031年）</dc:title>
  <cp:keywords>中国塑料家具市场调查研究与发展前景预测报告（2025-2031年）</cp:keywords>
  <dc:description>中国塑料家具市场调查研究与发展前景预测报告（2025-2031年）</dc:description>
</cp:coreProperties>
</file>