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02e5442c5411f" w:history="1">
              <w:r>
                <w:rPr>
                  <w:rStyle w:val="Hyperlink"/>
                </w:rPr>
                <w:t>2025年中国生猪品种改良市场分析及发展前景预测报告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02e5442c5411f" w:history="1">
              <w:r>
                <w:rPr>
                  <w:rStyle w:val="Hyperlink"/>
                </w:rPr>
                <w:t>2025年中国生猪品种改良市场分析及发展前景预测报告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02e5442c5411f" w:history="1">
                <w:r>
                  <w:rPr>
                    <w:rStyle w:val="Hyperlink"/>
                  </w:rPr>
                  <w:t>https://www.20087.com/7/8A/ShengZhuPinZhongGaiLiangHangYeYanJiuBaoGao.html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品种改良旨在通过遗传育种技术提高猪的生长性能、繁殖能力和肉质品质，以满足市场对猪肉产量和质量的需求。近年来，基因组选择和克隆技术的应用加速了品种改良的进程，培育出了生长速度快、疾病抵抗力强的新品种。同时，考虑到环境保护和动物福利，品种改良也注重减少养殖对环境的影响和提高动物生活质量。</w:t>
      </w:r>
      <w:r>
        <w:rPr>
          <w:rFonts w:hint="eastAsia"/>
        </w:rPr>
        <w:br/>
      </w:r>
      <w:r>
        <w:rPr>
          <w:rFonts w:hint="eastAsia"/>
        </w:rPr>
        <w:t>　　未来，生猪品种改良将更加注重可持续性和健康养殖。可持续性体现在育种目标将包括提高饲料转化效率、减少抗生素使用和优化粪便管理，以减少养殖业的碳足迹。健康养殖则意味着品种改良将更加重视猪的适应性和免疫力，减少疾病的发生，同时保障动物的福利，提高猪肉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02e5442c5411f" w:history="1">
        <w:r>
          <w:rPr>
            <w:rStyle w:val="Hyperlink"/>
          </w:rPr>
          <w:t>2025年中国生猪品种改良市场分析及发展前景预测报告</w:t>
        </w:r>
      </w:hyperlink>
      <w:r>
        <w:rPr>
          <w:rFonts w:hint="eastAsia"/>
        </w:rPr>
        <w:t>》全面分析了生猪品种改良行业的市场规模、产业链结构及技术现状，结合生猪品种改良市场需求、价格动态与竞争格局，提供了清晰的数据支持。报告预测了生猪品种改良发展趋势与市场前景，重点解读了生猪品种改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生猪品种改良行业概述</w:t>
      </w:r>
      <w:r>
        <w:rPr>
          <w:rFonts w:hint="eastAsia"/>
        </w:rPr>
        <w:br/>
      </w:r>
      <w:r>
        <w:rPr>
          <w:rFonts w:hint="eastAsia"/>
        </w:rPr>
        <w:t>　　第一节 生猪品种改良行业界定</w:t>
      </w:r>
      <w:r>
        <w:rPr>
          <w:rFonts w:hint="eastAsia"/>
        </w:rPr>
        <w:br/>
      </w:r>
      <w:r>
        <w:rPr>
          <w:rFonts w:hint="eastAsia"/>
        </w:rPr>
        <w:t>　　第二节 生猪品种改良行业发展历程</w:t>
      </w:r>
      <w:r>
        <w:rPr>
          <w:rFonts w:hint="eastAsia"/>
        </w:rPr>
        <w:br/>
      </w:r>
      <w:r>
        <w:rPr>
          <w:rFonts w:hint="eastAsia"/>
        </w:rPr>
        <w:t>　　第三节 生猪品种改良产业链分析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二、生猪品种改良产业链模型分析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2024-2025年中国生猪品种改良行业发展环境分析</w:t>
      </w:r>
      <w:r>
        <w:rPr>
          <w:rFonts w:hint="eastAsia"/>
        </w:rPr>
        <w:br/>
      </w:r>
      <w:r>
        <w:rPr>
          <w:rFonts w:hint="eastAsia"/>
        </w:rPr>
        <w:t>　　第一节 生猪品种改良行业经济环境分析</w:t>
      </w:r>
      <w:r>
        <w:rPr>
          <w:rFonts w:hint="eastAsia"/>
        </w:rPr>
        <w:br/>
      </w:r>
      <w:r>
        <w:rPr>
          <w:rFonts w:hint="eastAsia"/>
        </w:rPr>
        <w:t>　　第二节 生猪品种改良行业政策环境分析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一、生猪品种改良行业政策影响分析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二、相关生猪品种改良行业标准分析</w:t>
      </w:r>
      <w:r>
        <w:rPr>
          <w:rFonts w:hint="eastAsia"/>
        </w:rPr>
        <w:br/>
      </w:r>
      <w:r>
        <w:rPr>
          <w:rFonts w:hint="eastAsia"/>
        </w:rPr>
        <w:t>　　第三节 生猪品种改良行业社会环境分析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2024-2025年生猪品种改良行业技术发展现状及趋势分析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生猪品种改良行业技术发展现状分析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国内外生猪品种改良行业技术差异与原因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生猪品种改良行业技术发展方向、趋势预测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提升生猪品种改良行业技术能力策略建议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中国生猪品种改良行业市场供需状况分析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中国生猪品种改良市场规模情况</w:t>
      </w:r>
      <w:r>
        <w:rPr>
          <w:rFonts w:hint="eastAsia"/>
        </w:rPr>
        <w:br/>
      </w:r>
      <w:r>
        <w:rPr>
          <w:rFonts w:hint="eastAsia"/>
        </w:rPr>
        <w:t>　　第二节 中国生猪品种改良行业盈利情况分析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中国生猪品种改良市场需求状况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一、2019-2024年生猪品种改良市场需求情况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二、2024-2025年生猪品种改良市场需求特点分析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三、2025-2031年生猪品种改良市场需求预测</w:t>
      </w:r>
      <w:r>
        <w:rPr>
          <w:rFonts w:hint="eastAsia"/>
        </w:rPr>
        <w:br/>
      </w:r>
      <w:r>
        <w:rPr>
          <w:rFonts w:hint="eastAsia"/>
        </w:rPr>
        <w:t>　　第四节 中国生猪品种改良行业产量情况分析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一、2019-2024年生猪品种改良行业产量统计分析</w:t>
      </w:r>
      <w:r>
        <w:rPr>
          <w:rFonts w:hint="eastAsia"/>
        </w:rPr>
        <w:br/>
      </w:r>
      <w:r>
        <w:rPr>
          <w:rFonts w:hint="eastAsia"/>
        </w:rPr>
        <w:t>　　　　二、生猪品种改良行业区域产量分析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三、2025-2031年生猪品种改良行业产量预测分析</w:t>
      </w:r>
      <w:r>
        <w:rPr>
          <w:rFonts w:hint="eastAsia"/>
        </w:rPr>
        <w:br/>
      </w:r>
      <w:r>
        <w:rPr>
          <w:rFonts w:hint="eastAsia"/>
        </w:rPr>
        <w:t>　　第五节 生猪品种改良行业市场供需平衡状况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生猪品种改良细分市场深度分析</w:t>
      </w:r>
      <w:r>
        <w:rPr>
          <w:rFonts w:hint="eastAsia"/>
        </w:rPr>
        <w:br/>
      </w:r>
      <w:r>
        <w:rPr>
          <w:rFonts w:hint="eastAsia"/>
        </w:rPr>
        <w:t>　　第一节 生猪品种改良细分市场（一）发展研究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生猪品种改良细分市场（二）发展研究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2019-2024年中国生猪品种改良行业总体发展状况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中国生猪品种改良行业规模情况分析</w:t>
      </w:r>
      <w:r>
        <w:rPr>
          <w:rFonts w:hint="eastAsia"/>
        </w:rPr>
        <w:br/>
      </w:r>
      <w:r>
        <w:rPr>
          <w:rFonts w:hint="eastAsia"/>
        </w:rPr>
        <w:t>　　　　一、生猪品种改良行业单位规模情况分析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二、生猪品种改良行业人员规模状况分析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三、生猪品种改良行业资产规模状况分析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四、生猪品种改良行业市场规模状况分析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五、生猪品种改良行业敏感性分析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中国生猪品种改良行业财务能力分析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一、生猪品种改良行业盈利能力分析</w:t>
      </w:r>
      <w:r>
        <w:rPr>
          <w:rFonts w:hint="eastAsia"/>
        </w:rPr>
        <w:br/>
      </w:r>
      <w:r>
        <w:rPr>
          <w:rFonts w:hint="eastAsia"/>
        </w:rPr>
        <w:t>　　　　二、生猪品种改良行业偿债能力分析</w:t>
      </w:r>
      <w:r>
        <w:rPr>
          <w:rFonts w:hint="eastAsia"/>
        </w:rPr>
        <w:br/>
      </w:r>
      <w:r>
        <w:rPr>
          <w:rFonts w:hint="eastAsia"/>
        </w:rPr>
        <w:t>　　　　三、生猪品种改良行业营运能力分析</w:t>
      </w:r>
      <w:r>
        <w:rPr>
          <w:rFonts w:hint="eastAsia"/>
        </w:rPr>
        <w:br/>
      </w:r>
      <w:r>
        <w:rPr>
          <w:rFonts w:hint="eastAsia"/>
        </w:rPr>
        <w:t>　　　　四、生猪品种改良行业发展能力分析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2019-2024年中国生猪品种改良行业区域市场分析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中国生猪品种改良行业区域市场结构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重点地区生猪品种改良行业调研分析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一、重点地区（一）生猪品种改良市场分析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二、重点地区（二）生猪品种改良市场分析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三、重点地区（三）生猪品种改良市场分析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四、重点地区（四）生猪品种改良市场分析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五、重点地区（五）生猪品种改良市场分析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2024-2025年生猪品种改良行业市场竞争策略分析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生猪品种改良行业竞争结构分析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生猪品种改良市场竞争策略分析</w:t>
      </w:r>
      <w:r>
        <w:rPr>
          <w:rFonts w:hint="eastAsia"/>
        </w:rPr>
        <w:br/>
      </w:r>
      <w:r>
        <w:rPr>
          <w:rFonts w:hint="eastAsia"/>
        </w:rPr>
        <w:t>　　　　一、生猪品种改良市场增长潜力分析</w:t>
      </w:r>
      <w:r>
        <w:rPr>
          <w:rFonts w:hint="eastAsia"/>
        </w:rPr>
        <w:br/>
      </w:r>
      <w:r>
        <w:rPr>
          <w:rFonts w:hint="eastAsia"/>
        </w:rPr>
        <w:t>　　　　二、生猪品种改良产品竞争策略分析</w:t>
      </w:r>
      <w:r>
        <w:rPr>
          <w:rFonts w:hint="eastAsia"/>
        </w:rPr>
        <w:br/>
      </w:r>
      <w:r>
        <w:rPr>
          <w:rFonts w:hint="eastAsia"/>
        </w:rPr>
        <w:t>　　　　三、生猪品种改良典型企业产品竞争策略分析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2025-2031年生猪品种改良行业竞争格局与展望</w:t>
      </w:r>
      <w:r>
        <w:rPr>
          <w:rFonts w:hint="eastAsia"/>
        </w:rPr>
        <w:br/>
      </w:r>
      <w:r>
        <w:rPr>
          <w:rFonts w:hint="eastAsia"/>
        </w:rPr>
        <w:t>　　　　一、生猪品种改良行业竞争策略分析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二、生猪品种改良行业竞争格局展望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三、我国生猪品种改良市场竞争趋势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生猪品种改良行业重点企业竞争力分析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二、企业生猪品种改良业务分析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2024-2025年生猪品种改良行业企业经营策略研究分析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生猪品种改良企业多样化经营策略分析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一、生猪品种改良企业多样化经营情况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二、现行生猪品种改良行业多样化经营的方向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大型生猪品种改良企业集团未来发展策略分析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对中小生猪品种改良企业生产经营的建议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2024-2025年生猪品种改良行业投资风险与控制策略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2024-2025年生猪品种改良行业SWOT模型分析</w:t>
      </w:r>
      <w:r>
        <w:rPr>
          <w:rFonts w:hint="eastAsia"/>
        </w:rPr>
        <w:br/>
      </w:r>
      <w:r>
        <w:rPr>
          <w:rFonts w:hint="eastAsia"/>
        </w:rPr>
        <w:t>　　　　一、生猪品种改良行业优势分析</w:t>
      </w:r>
      <w:r>
        <w:rPr>
          <w:rFonts w:hint="eastAsia"/>
        </w:rPr>
        <w:br/>
      </w:r>
      <w:r>
        <w:rPr>
          <w:rFonts w:hint="eastAsia"/>
        </w:rPr>
        <w:t>　　　　二、生猪品种改良行业劣势分析</w:t>
      </w:r>
      <w:r>
        <w:rPr>
          <w:rFonts w:hint="eastAsia"/>
        </w:rPr>
        <w:br/>
      </w:r>
      <w:r>
        <w:rPr>
          <w:rFonts w:hint="eastAsia"/>
        </w:rPr>
        <w:t>　　　　三、生猪品种改良行业机会分析</w:t>
      </w:r>
      <w:r>
        <w:rPr>
          <w:rFonts w:hint="eastAsia"/>
        </w:rPr>
        <w:br/>
      </w:r>
      <w:r>
        <w:rPr>
          <w:rFonts w:hint="eastAsia"/>
        </w:rPr>
        <w:t>　　　　四、生猪品种改良行业风险分析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2024-2025年生猪品种改良行业风险分析</w:t>
      </w:r>
      <w:r>
        <w:rPr>
          <w:rFonts w:hint="eastAsia"/>
        </w:rPr>
        <w:br/>
      </w:r>
      <w:r>
        <w:rPr>
          <w:rFonts w:hint="eastAsia"/>
        </w:rPr>
        <w:t>　　　　一、生猪品种改良市场竞争风险</w:t>
      </w:r>
      <w:r>
        <w:rPr>
          <w:rFonts w:hint="eastAsia"/>
        </w:rPr>
        <w:br/>
      </w:r>
      <w:r>
        <w:rPr>
          <w:rFonts w:hint="eastAsia"/>
        </w:rPr>
        <w:t>　　　　二、生猪品种改良原材料压力风险分析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三、生猪品种改良技术风险分析</w:t>
      </w:r>
      <w:r>
        <w:rPr>
          <w:rFonts w:hint="eastAsia"/>
        </w:rPr>
        <w:br/>
      </w:r>
      <w:r>
        <w:rPr>
          <w:rFonts w:hint="eastAsia"/>
        </w:rPr>
        <w:t>　　　　四、生猪品种改良政策和体制风险</w:t>
      </w:r>
      <w:r>
        <w:rPr>
          <w:rFonts w:hint="eastAsia"/>
        </w:rPr>
        <w:br/>
      </w:r>
      <w:r>
        <w:rPr>
          <w:rFonts w:hint="eastAsia"/>
        </w:rPr>
        <w:t>　　　　五、生猪品种改良行业进入退出风险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2025-2031年生猪品种改良行业投资风险及控制策略分析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一、生猪品种改良市场风险及控制策略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二、生猪品种改良行业政策风险及控制策略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三、生猪品种改良行业经营风险及控制策略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四、生猪品种改良同业竞争风险及控制策略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五、生猪品种改良行业其他风险及控制策略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生猪品种改良行业投资情况与发展前景分析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2025年生猪品种改良行业投资情况分析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一、2025年生猪品种改良总体投资结构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二、2019-2024年生猪品种改良投资规模情况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三、2019-2024年生猪品种改良投资增速情况</w:t>
      </w:r>
      <w:r>
        <w:rPr>
          <w:rFonts w:hint="eastAsia"/>
        </w:rPr>
        <w:br/>
      </w:r>
      <w:r>
        <w:rPr>
          <w:rFonts w:hint="eastAsia"/>
        </w:rPr>
        <w:t>　　　　四、2025年生猪品种改良分地区投资分析</w:t>
      </w:r>
      <w:r>
        <w:rPr>
          <w:rFonts w:hint="eastAsia"/>
        </w:rPr>
        <w:br/>
      </w:r>
      <w:r>
        <w:rPr>
          <w:rFonts w:hint="eastAsia"/>
        </w:rPr>
        <w:t>　　第二节 生猪品种改良行业投资机会分析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一、生猪品种改良投资项目分析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二、可以投资的生猪品种改良模式</w:t>
      </w:r>
      <w:r>
        <w:rPr>
          <w:rFonts w:hint="eastAsia"/>
        </w:rPr>
        <w:br/>
      </w:r>
      <w:r>
        <w:rPr>
          <w:rFonts w:hint="eastAsia"/>
        </w:rPr>
        <w:t>　　　　三、2025年生猪品种改良投资机会分析</w:t>
      </w:r>
      <w:r>
        <w:rPr>
          <w:rFonts w:hint="eastAsia"/>
        </w:rPr>
        <w:br/>
      </w:r>
      <w:r>
        <w:rPr>
          <w:rFonts w:hint="eastAsia"/>
        </w:rPr>
        <w:t>　　　　四、2025年生猪品种改良投资新方向</w:t>
      </w:r>
      <w:r>
        <w:rPr>
          <w:rFonts w:hint="eastAsia"/>
        </w:rPr>
        <w:br/>
      </w:r>
      <w:r>
        <w:rPr>
          <w:rFonts w:hint="eastAsia"/>
        </w:rPr>
        <w:t>　　第三节 中.智.林.－生猪品种改良行业发展前景分析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一、2025年生猪品种改良市场发展前景</w:t>
      </w:r>
      <w:r>
        <w:rPr>
          <w:rFonts w:hint="eastAsia"/>
        </w:rPr>
        <w:br/>
      </w:r>
      <w:r>
        <w:rPr>
          <w:rFonts w:hint="eastAsia"/>
        </w:rPr>
        <w:t>　　　　二、2025年生猪品种改良市场面临的发展商机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生猪品种改良行业专家观点与结论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2025-2031年中国生猪品种改良行业产能预测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2025-2031年中国生猪品种改良行业产量预测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2025-2031年中国生猪品种改良行业市场需求预测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**地区生猪品种改良市场规模及增长情况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**地区生猪品种改良行业市场需求情况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**地区生猪品种改良市场规模及增长情况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**地区生猪品种改良行业市场需求情况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2019-2024年中国生猪品种改良行业出口量及增速统计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生猪品种改良重点企业经营情况分析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2025年生猪品种改良行业壁垒</w:t>
      </w:r>
      <w:r>
        <w:rPr>
          <w:rFonts w:hint="eastAsia"/>
        </w:rPr>
        <w:br/>
      </w:r>
      <w:r>
        <w:rPr>
          <w:rFonts w:hint="eastAsia"/>
        </w:rPr>
        <w:t>　　图表 2025年生猪品种改良市场前景分析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2025-2031年中国生猪品种改良市场需求预测</w:t>
      </w:r>
      <w:r>
        <w:rPr>
          <w:rFonts w:hint="eastAsia"/>
        </w:rPr>
        <w:br/>
      </w:r>
      <w:r>
        <w:rPr>
          <w:rFonts w:hint="eastAsia"/>
        </w:rPr>
        <w:t>　　图表 2025年生猪品种改良发展趋势预测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02e5442c5411f" w:history="1">
        <w:r>
          <w:rPr>
            <w:rStyle w:val="Hyperlink"/>
          </w:rPr>
          <w:t>2025年中国生猪品种改良市场分析及发展前景预测报告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02e5442c5411f" w:history="1">
        <w:r>
          <w:rPr>
            <w:rStyle w:val="Hyperlink"/>
          </w:rPr>
          <w:t>https://www.20087.com/7/8A/ShengZhuPinZhongGaiLiangHangYeYanJiuBaoGao.html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热点：300头母猪批次化生产设计、生猪品种改良实施方案、生猪育种、生猪品种改良方案、中国八大优良种猪、生猪品种改良的原因、良种猪有哪些品种、猪种改良技术、品种改良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b53385874196" w:history="1">
      <w:r>
        <w:rPr>
          <w:rStyle w:val="Hyperlink"/>
        </w:rPr>
        <w:t>2025年中国生猪品种改良市场分析及发展前景预测报告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ShengZhuPinZhongGaiLiangHangYeYanJiuBaoGao.html" TargetMode="External" Id="R43002e5442c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ShengZhuPinZhongGaiLiangHangYeYanJiuBaoGao.html" TargetMode="External" Id="Rfe56b5338587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2024-10-13T05:44:00Z</dcterms:created>
  <dcterms:modified xsi:type="dcterms:W3CDTF">2024-10-13T06:44:00Z</dcterms:modified>
  <dc:subject>2025年中国生猪品种改良市场分析及发展前景预测报告</dc:subject>
  <dc:title>2025年中国生猪品种改良市场分析及发展前景预测报告</dc:title>
  <cp:keywords>2025年中国生猪品种改良市场分析及发展前景预测报告</cp:keywords>
  <dc:description>2025年中国生猪品种改良市场分析及发展前景预测报告</dc:description>
</cp:coreProperties>
</file>