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f90c3bdac4ae7" w:history="1">
              <w:r>
                <w:rPr>
                  <w:rStyle w:val="Hyperlink"/>
                </w:rPr>
                <w:t>2025-2031年肉羊养殖行业发展调研与市场前景预测报告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f90c3bdac4ae7" w:history="1">
              <w:r>
                <w:rPr>
                  <w:rStyle w:val="Hyperlink"/>
                </w:rPr>
                <w:t>2025-2031年肉羊养殖行业发展调研与市场前景预测报告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f90c3bdac4ae7" w:history="1">
                <w:r>
                  <w:rPr>
                    <w:rStyle w:val="Hyperlink"/>
                  </w:rPr>
                  <w:t>https://www.20087.com/7/9A/RouYangYangZhiShiChangDiaoYanBaoGao.html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是畜牧业的重要组成部分，在全球范围内具有重要的经济地位。随着人们生活水平的提高和消费结构的升级，对优质羊肉的需求不断增加，推动了肉羊养殖业的快速发展。目前，肉羊养殖业正面临着品种改良、饲料营养、疫病防控等多方面的挑战与机遇。</w:t>
      </w:r>
      <w:r>
        <w:rPr>
          <w:rFonts w:hint="eastAsia"/>
        </w:rPr>
        <w:br/>
      </w:r>
      <w:r>
        <w:rPr>
          <w:rFonts w:hint="eastAsia"/>
        </w:rPr>
        <w:t>　　未来，肉羊养殖业将朝着规模化、标准化和智能化的方向发展。通过引进优良品种和优化遗传育种技术，提高肉羊的生长速度和肉质品质；通过精细化饲料管理和营养调控技术，降低养殖成本并提升经济效益；通过加强疫病防控和养殖环境控制技术，保障肉羊的健康生长和产品质量。同时，随着物联网、大数据等现代信息技术的应用，肉羊养殖业将实现更加智能化和高效化的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肉羊养殖行业概述</w:t>
      </w:r>
      <w:r>
        <w:rPr>
          <w:rFonts w:hint="eastAsia"/>
        </w:rPr>
        <w:br/>
      </w:r>
      <w:r>
        <w:rPr>
          <w:rFonts w:hint="eastAsia"/>
        </w:rPr>
        <w:t>　　第一节 肉羊养殖简述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肉羊养殖的型号及用途</w:t>
      </w:r>
      <w:r>
        <w:rPr>
          <w:rFonts w:hint="eastAsia"/>
        </w:rPr>
        <w:br/>
      </w:r>
      <w:r>
        <w:rPr>
          <w:rFonts w:hint="eastAsia"/>
        </w:rPr>
        <w:t>　　第三节 肉羊养殖行业发展现状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肉羊养殖生产技术和工艺分析</w:t>
      </w:r>
      <w:r>
        <w:rPr>
          <w:rFonts w:hint="eastAsia"/>
        </w:rPr>
        <w:br/>
      </w:r>
      <w:r>
        <w:rPr>
          <w:rFonts w:hint="eastAsia"/>
        </w:rPr>
        <w:t>　　第六节 肉羊养殖在生产中遇到的问题及其解决方法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肉羊养殖行业的地位分析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2025-2031年肉羊养殖行业相关政策发展的影响展望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中国肉羊养殖行业政策技术环境分析</w:t>
      </w:r>
      <w:r>
        <w:rPr>
          <w:rFonts w:hint="eastAsia"/>
        </w:rPr>
        <w:br/>
      </w:r>
      <w:r>
        <w:rPr>
          <w:rFonts w:hint="eastAsia"/>
        </w:rPr>
        <w:t>　　第一节 肉羊养殖行业政策法规环境分析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政策法规对肉羊养殖产品的影响</w:t>
      </w:r>
      <w:r>
        <w:rPr>
          <w:rFonts w:hint="eastAsia"/>
        </w:rPr>
        <w:br/>
      </w:r>
      <w:r>
        <w:rPr>
          <w:rFonts w:hint="eastAsia"/>
        </w:rPr>
        <w:t>　　　　一、2024-2025年中国肉羊养殖环保政策执行影响分析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二、节能环保新政策对肉羊养殖市场的影响</w:t>
      </w:r>
      <w:r>
        <w:rPr>
          <w:rFonts w:hint="eastAsia"/>
        </w:rPr>
        <w:br/>
      </w:r>
      <w:r>
        <w:rPr>
          <w:rFonts w:hint="eastAsia"/>
        </w:rPr>
        <w:t>　　　　三、新政策对肉羊养殖市场的影响</w:t>
      </w:r>
      <w:r>
        <w:rPr>
          <w:rFonts w:hint="eastAsia"/>
        </w:rPr>
        <w:br/>
      </w:r>
      <w:r>
        <w:rPr>
          <w:rFonts w:hint="eastAsia"/>
        </w:rPr>
        <w:t>　　第三节 肉羊养殖行业技术环境分析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肉羊养殖生产技术分析</w:t>
      </w:r>
      <w:r>
        <w:rPr>
          <w:rFonts w:hint="eastAsia"/>
        </w:rPr>
        <w:br/>
      </w:r>
      <w:r>
        <w:rPr>
          <w:rFonts w:hint="eastAsia"/>
        </w:rPr>
        <w:t>　　第一节 肉羊养殖主要生产工艺技术</w:t>
      </w:r>
      <w:r>
        <w:rPr>
          <w:rFonts w:hint="eastAsia"/>
        </w:rPr>
        <w:br/>
      </w:r>
      <w:r>
        <w:rPr>
          <w:rFonts w:hint="eastAsia"/>
        </w:rPr>
        <w:t>　　　　一、肉羊养殖生产工艺原理</w:t>
      </w:r>
      <w:r>
        <w:rPr>
          <w:rFonts w:hint="eastAsia"/>
        </w:rPr>
        <w:br/>
      </w:r>
      <w:r>
        <w:rPr>
          <w:rFonts w:hint="eastAsia"/>
        </w:rPr>
        <w:t>　　　　二、肉羊养殖生产工艺流程</w:t>
      </w:r>
      <w:r>
        <w:rPr>
          <w:rFonts w:hint="eastAsia"/>
        </w:rPr>
        <w:br/>
      </w:r>
      <w:r>
        <w:rPr>
          <w:rFonts w:hint="eastAsia"/>
        </w:rPr>
        <w:t>　　第二节 肉羊养殖其他生产方法</w:t>
      </w:r>
      <w:r>
        <w:rPr>
          <w:rFonts w:hint="eastAsia"/>
        </w:rPr>
        <w:br/>
      </w:r>
      <w:r>
        <w:rPr>
          <w:rFonts w:hint="eastAsia"/>
        </w:rPr>
        <w:t>　　第三节 肉羊养殖生产工艺优劣势比较</w:t>
      </w:r>
      <w:r>
        <w:rPr>
          <w:rFonts w:hint="eastAsia"/>
        </w:rPr>
        <w:br/>
      </w:r>
      <w:r>
        <w:rPr>
          <w:rFonts w:hint="eastAsia"/>
        </w:rPr>
        <w:t>　　第四节 肉羊养殖工艺技术的改进与发展趋势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肉羊养殖工艺技术路线的选择</w:t>
      </w:r>
      <w:r>
        <w:rPr>
          <w:rFonts w:hint="eastAsia"/>
        </w:rPr>
        <w:br/>
      </w:r>
      <w:r>
        <w:rPr>
          <w:rFonts w:hint="eastAsia"/>
        </w:rPr>
        <w:t>　　第六节 肉羊养殖质量指标</w:t>
      </w:r>
      <w:r>
        <w:rPr>
          <w:rFonts w:hint="eastAsia"/>
        </w:rPr>
        <w:br/>
      </w:r>
      <w:r>
        <w:rPr>
          <w:rFonts w:hint="eastAsia"/>
        </w:rPr>
        <w:t>　　第七节 中国肉羊养殖行业提升技术水平拓展应用途径分析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世界肉羊养殖行业运行概况分析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2024-2025年世界肉羊养殖行业发展现状分析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一、全球肉羊养殖市场需求分析</w:t>
      </w:r>
      <w:r>
        <w:rPr>
          <w:rFonts w:hint="eastAsia"/>
        </w:rPr>
        <w:br/>
      </w:r>
      <w:r>
        <w:rPr>
          <w:rFonts w:hint="eastAsia"/>
        </w:rPr>
        <w:t>　　　　二、世界肉羊养殖应用情况分析</w:t>
      </w:r>
      <w:r>
        <w:rPr>
          <w:rFonts w:hint="eastAsia"/>
        </w:rPr>
        <w:br/>
      </w:r>
      <w:r>
        <w:rPr>
          <w:rFonts w:hint="eastAsia"/>
        </w:rPr>
        <w:t>　　　　三、国外肉羊养殖产品结构分析</w:t>
      </w:r>
      <w:r>
        <w:rPr>
          <w:rFonts w:hint="eastAsia"/>
        </w:rPr>
        <w:br/>
      </w:r>
      <w:r>
        <w:rPr>
          <w:rFonts w:hint="eastAsia"/>
        </w:rPr>
        <w:t>　　　　四、国际肉羊养殖行业发展面临的问题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五、国际肉羊养殖行业技术发展现状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2024-2025年世界肉羊养殖行业发展分析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2025-2031年世界肉羊养殖市场前景预测分析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2024-2025年中国肉羊养殖行业经济运行分析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2024-2025年我国肉羊养殖行业发展基本情况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一、我国肉羊养殖行业发展现状分析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二、我国肉羊养殖行业市场特点分析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三、我国肉羊养殖行业技术发展状况</w:t>
      </w:r>
      <w:r>
        <w:rPr>
          <w:rFonts w:hint="eastAsia"/>
        </w:rPr>
        <w:br/>
      </w:r>
      <w:r>
        <w:rPr>
          <w:rFonts w:hint="eastAsia"/>
        </w:rPr>
        <w:t>　　第二节 我国肉羊养殖行业存在问题及发展限制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2024-2025年肉羊养殖产量分析</w:t>
      </w:r>
      <w:r>
        <w:rPr>
          <w:rFonts w:hint="eastAsia"/>
        </w:rPr>
        <w:br/>
      </w:r>
      <w:r>
        <w:rPr>
          <w:rFonts w:hint="eastAsia"/>
        </w:rPr>
        <w:t>　　　　一、2025年肉羊养殖产量分析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2024-2025年肉羊养殖行业主要经济指标分析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一、2025年肉羊养殖行业主要经济指标分析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二、2024-2025年肉羊养殖行业主要经济指标分析</w:t>
      </w:r>
      <w:r>
        <w:rPr>
          <w:rFonts w:hint="eastAsia"/>
        </w:rPr>
        <w:br/>
      </w:r>
      <w:r>
        <w:rPr>
          <w:rFonts w:hint="eastAsia"/>
        </w:rPr>
        <w:t>　　第五节 2024-2025年我国肉羊养殖行业绩效分析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一、2024-2025年行业产销能力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2020-2025年中国肉羊养殖行业动态分析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2024-2025年中国肉羊养殖产业竞争格局分析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2024-2025年中国肉羊养殖产业竞争现状分析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2024-2025年中国肉羊养殖产业集中度分析</w:t>
      </w:r>
      <w:r>
        <w:rPr>
          <w:rFonts w:hint="eastAsia"/>
        </w:rPr>
        <w:br/>
      </w:r>
      <w:r>
        <w:rPr>
          <w:rFonts w:hint="eastAsia"/>
        </w:rPr>
        <w:t>　　　　一、肉羊养殖生产企业分布分析</w:t>
      </w:r>
      <w:r>
        <w:rPr>
          <w:rFonts w:hint="eastAsia"/>
        </w:rPr>
        <w:br/>
      </w:r>
      <w:r>
        <w:rPr>
          <w:rFonts w:hint="eastAsia"/>
        </w:rPr>
        <w:t>　　　　二、肉羊养殖市场集中度分析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2024-2025年中国肉羊养殖产业竞争策略分析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2024-2025年我国肉羊养殖市场发展研究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2025年我国肉羊养殖市场发展研究</w:t>
      </w:r>
      <w:r>
        <w:rPr>
          <w:rFonts w:hint="eastAsia"/>
        </w:rPr>
        <w:br/>
      </w:r>
      <w:r>
        <w:rPr>
          <w:rFonts w:hint="eastAsia"/>
        </w:rPr>
        <w:t>　　第二节 2024-2025年我国肉羊养殖市场情况</w:t>
      </w:r>
      <w:r>
        <w:rPr>
          <w:rFonts w:hint="eastAsia"/>
        </w:rPr>
        <w:br/>
      </w:r>
      <w:r>
        <w:rPr>
          <w:rFonts w:hint="eastAsia"/>
        </w:rPr>
        <w:t>　　　　一、2024-2025年我国肉羊养殖产销情况</w:t>
      </w:r>
      <w:r>
        <w:rPr>
          <w:rFonts w:hint="eastAsia"/>
        </w:rPr>
        <w:br/>
      </w:r>
      <w:r>
        <w:rPr>
          <w:rFonts w:hint="eastAsia"/>
        </w:rPr>
        <w:t>　　　　二、2024-2025年我国肉羊养殖市场价格情况</w:t>
      </w:r>
      <w:r>
        <w:rPr>
          <w:rFonts w:hint="eastAsia"/>
        </w:rPr>
        <w:br/>
      </w:r>
      <w:r>
        <w:rPr>
          <w:rFonts w:hint="eastAsia"/>
        </w:rPr>
        <w:t>　　　　三、2024-2025年我国肉羊养殖市场发展情况</w:t>
      </w:r>
      <w:r>
        <w:rPr>
          <w:rFonts w:hint="eastAsia"/>
        </w:rPr>
        <w:br/>
      </w:r>
      <w:r>
        <w:rPr>
          <w:rFonts w:hint="eastAsia"/>
        </w:rPr>
        <w:t>　　　　四、2024-2025年我国肉羊养殖市场新品趋势</w:t>
      </w:r>
      <w:r>
        <w:rPr>
          <w:rFonts w:hint="eastAsia"/>
        </w:rPr>
        <w:br/>
      </w:r>
      <w:r>
        <w:rPr>
          <w:rFonts w:hint="eastAsia"/>
        </w:rPr>
        <w:t>　　第三节 2024-2025年我国肉羊养殖市场结构和价格走势分析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一、2024-2025年我国肉羊养殖市场结构和价格走势概述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二、2024-2025年我国肉羊养殖市场结构分析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三、2024-2025年我国肉羊养殖市场价格走势分析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2024-2025年我国肉羊养殖市场分析</w:t>
      </w:r>
      <w:r>
        <w:rPr>
          <w:rFonts w:hint="eastAsia"/>
        </w:rPr>
        <w:br/>
      </w:r>
      <w:r>
        <w:rPr>
          <w:rFonts w:hint="eastAsia"/>
        </w:rPr>
        <w:t>　　　　一、2024-2025年我国肉羊养殖市场格局特点</w:t>
      </w:r>
      <w:r>
        <w:rPr>
          <w:rFonts w:hint="eastAsia"/>
        </w:rPr>
        <w:br/>
      </w:r>
      <w:r>
        <w:rPr>
          <w:rFonts w:hint="eastAsia"/>
        </w:rPr>
        <w:t>　　　　二、2024-2025年我国肉羊养殖产品创新特点</w:t>
      </w:r>
      <w:r>
        <w:rPr>
          <w:rFonts w:hint="eastAsia"/>
        </w:rPr>
        <w:br/>
      </w:r>
      <w:r>
        <w:rPr>
          <w:rFonts w:hint="eastAsia"/>
        </w:rPr>
        <w:t>　　　　三、2024-2025年我国肉羊养殖市场服务特点</w:t>
      </w:r>
      <w:r>
        <w:rPr>
          <w:rFonts w:hint="eastAsia"/>
        </w:rPr>
        <w:br/>
      </w:r>
      <w:r>
        <w:rPr>
          <w:rFonts w:hint="eastAsia"/>
        </w:rPr>
        <w:t>　　　　四、2024-2025年我国肉羊养殖市场品牌特点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2024-2025年我国肉羊行业进出口分析</w:t>
      </w:r>
      <w:r>
        <w:rPr>
          <w:rFonts w:hint="eastAsia"/>
        </w:rPr>
        <w:br/>
      </w:r>
      <w:r>
        <w:rPr>
          <w:rFonts w:hint="eastAsia"/>
        </w:rPr>
        <w:t>　　第一节 我国肉羊行业进口分析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我国肉羊养殖出口分析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我国肉羊养殖进出口预测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三、2025-2031年肉羊养殖进口预测</w:t>
      </w:r>
      <w:r>
        <w:rPr>
          <w:rFonts w:hint="eastAsia"/>
        </w:rPr>
        <w:br/>
      </w:r>
      <w:r>
        <w:rPr>
          <w:rFonts w:hint="eastAsia"/>
        </w:rPr>
        <w:t>　　　　四、2025-2031年肉羊养殖出口预测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2025年国内肉羊养殖行业在建拟建项目分析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t>　　第三节 国外拟在建重大项目分析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2024-2025年中国肉羊养殖产业优势企业竞争力分析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河南省九安牧业有限公司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第二节 山东嘉泰牛羊牧业集团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第三节 山东宏大牧业集团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第四节 山东济宁草原牧业（牛羊）集团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2025-2031年上游行业发展影响展望</w:t>
      </w:r>
      <w:r>
        <w:rPr>
          <w:rFonts w:hint="eastAsia"/>
        </w:rPr>
        <w:br/>
      </w:r>
      <w:r>
        <w:rPr>
          <w:rFonts w:hint="eastAsia"/>
        </w:rPr>
        <w:t>　　第一节 我国上游行业发展状况</w:t>
      </w:r>
      <w:r>
        <w:rPr>
          <w:rFonts w:hint="eastAsia"/>
        </w:rPr>
        <w:br/>
      </w:r>
      <w:r>
        <w:rPr>
          <w:rFonts w:hint="eastAsia"/>
        </w:rPr>
        <w:t>　　　　一、上游行业历史相关指标汇总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二、上游相关指标汇总</w:t>
      </w:r>
      <w:r>
        <w:rPr>
          <w:rFonts w:hint="eastAsia"/>
        </w:rPr>
        <w:br/>
      </w:r>
      <w:r>
        <w:rPr>
          <w:rFonts w:hint="eastAsia"/>
        </w:rPr>
        <w:t>　　　　三、上游行业中肉羊养殖的替代情况</w:t>
      </w:r>
      <w:r>
        <w:rPr>
          <w:rFonts w:hint="eastAsia"/>
        </w:rPr>
        <w:br/>
      </w:r>
      <w:r>
        <w:rPr>
          <w:rFonts w:hint="eastAsia"/>
        </w:rPr>
        <w:t>　　第二节 影响上游行业发展的主要因素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二、2025-2031年上游价格走势预测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2025-2031年上游行业发展的影响展望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三、下游行业中肉羊养殖的替代情况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2025-2031年中国肉羊养殖行业发展前景预测分析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2025-2031年中国肉羊养殖产品发展趋势预测分析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一、肉羊养殖技术走势分析</w:t>
      </w:r>
      <w:r>
        <w:rPr>
          <w:rFonts w:hint="eastAsia"/>
        </w:rPr>
        <w:br/>
      </w:r>
      <w:r>
        <w:rPr>
          <w:rFonts w:hint="eastAsia"/>
        </w:rPr>
        <w:t>　　　　二、肉羊养殖行业发展方向分析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2025-2031年中国肉羊养殖行业市场发展前景预测分析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一、肉羊养殖供给预测分析</w:t>
      </w:r>
      <w:r>
        <w:rPr>
          <w:rFonts w:hint="eastAsia"/>
        </w:rPr>
        <w:br/>
      </w:r>
      <w:r>
        <w:rPr>
          <w:rFonts w:hint="eastAsia"/>
        </w:rPr>
        <w:t>　　　　二、肉羊养殖需求预测分析</w:t>
      </w:r>
      <w:r>
        <w:rPr>
          <w:rFonts w:hint="eastAsia"/>
        </w:rPr>
        <w:br/>
      </w:r>
      <w:r>
        <w:rPr>
          <w:rFonts w:hint="eastAsia"/>
        </w:rPr>
        <w:t>　　　　三、肉羊养殖竞争格局预测分析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2025-2031年中国肉羊养殖行业市场盈利能力预测分析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2025-2031年中国肉羊养殖行业发展趋势分析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我国肉羊养殖行业前景与机遇分析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一、我国肉羊养殖行业发展前景</w:t>
      </w:r>
      <w:r>
        <w:rPr>
          <w:rFonts w:hint="eastAsia"/>
        </w:rPr>
        <w:br/>
      </w:r>
      <w:r>
        <w:rPr>
          <w:rFonts w:hint="eastAsia"/>
        </w:rPr>
        <w:t>　　　　二、我国肉羊养殖行业发展机遇分析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三、2024-2025年肉羊养殖行业的发展机遇分析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2025-2031年中国肉羊养殖市场趋势分析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一、2025-2031年肉羊养殖市场趋势总结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二、2025-2031年肉羊养殖发展趋势分析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三、2025-2031年肉羊养殖市场发展空间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四、2025-2031年肉羊养殖产业政策趋向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五、2025-2031年肉羊养殖技术革新趋势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六、2025-2031年肉羊养殖价格走势分析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七、2025-2031年国际环境对肉羊养殖行业的影响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2025-2031年中国肉羊养殖行业投资机会风险展望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2025-2031年肉羊养殖行业投资机会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一、2025-2031年肉羊养殖行业主要领域投资机会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二、2025-2031年肉羊养殖行业出口市场投资机会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三、2025-2031年肉羊养殖行业企业的多元化投资机会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2025-2031年肉羊养殖行业投资风险展望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2025-2031年中国肉羊养殖行业发展预测</w:t>
      </w:r>
      <w:r>
        <w:rPr>
          <w:rFonts w:hint="eastAsia"/>
        </w:rPr>
        <w:br/>
      </w:r>
      <w:r>
        <w:rPr>
          <w:rFonts w:hint="eastAsia"/>
        </w:rPr>
        <w:t>　　第一节 2025-2031年肉羊养殖需求与消费预测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一、2025-2031年肉羊养殖产品消费预测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二、2025-2031年肉羊养殖市场规模预测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三、2025-2031年肉羊养殖行业总产值预测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四、2025-2031年肉羊养殖行业销售收入预测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五、2025-2031年肉羊养殖行业总资产预测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2025-2031年中国肉羊养殖行业供需预测</w:t>
      </w:r>
      <w:r>
        <w:rPr>
          <w:rFonts w:hint="eastAsia"/>
        </w:rPr>
        <w:br/>
      </w:r>
      <w:r>
        <w:rPr>
          <w:rFonts w:hint="eastAsia"/>
        </w:rPr>
        <w:t>　　　　一、济研：2025-2031年中国肉羊养殖供给预测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二、2025-2031年中国肉羊养殖产量预测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三、2025-2031年中国肉羊养殖需求预测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四、2025-2031年中国肉羊养殖供需平衡预测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五、2025-2031年中国肉羊养殖产品价格预测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六、2025-2031年主要肉羊养殖产品进出口预测</w:t>
      </w:r>
      <w:r>
        <w:rPr>
          <w:rFonts w:hint="eastAsia"/>
        </w:rPr>
        <w:br/>
      </w:r>
      <w:r>
        <w:rPr>
          <w:rFonts w:hint="eastAsia"/>
        </w:rPr>
        <w:t>　　第三节 影响肉羊养殖行业发展的主要因素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一、2025-2031年影响肉羊养殖行业运行的有利因素分析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二、2025-2031年影响肉羊养殖行业运行的稳定因素分析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三、2025-2031年影响肉羊养殖行业运行的不利因素分析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四、2025-2031年我国肉羊养殖行业发展面临的挑战分析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五、2025-2031年我国肉羊养殖行业发展面临的机遇分析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[:中:智:林]肉羊养殖行业投资风险及控制策略分析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一、2025-2031年肉羊养殖行业市场风险及控制策略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二、2025-2031年肉羊养殖行业政策风险及控制策略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三、2025-2031年肉羊养殖行业经营风险及控制策略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四、2025-2031年肉羊养殖行业技术风险及控制策略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五、2025-2031年肉羊养殖行业同业竞争风险及控制策略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六、2025-2031年肉羊养殖行业其他风险及控制策略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f90c3bdac4ae7" w:history="1">
        <w:r>
          <w:rPr>
            <w:rStyle w:val="Hyperlink"/>
          </w:rPr>
          <w:t>2025-2031年肉羊养殖行业发展调研与市场前景预测报告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f90c3bdac4ae7" w:history="1">
        <w:r>
          <w:rPr>
            <w:rStyle w:val="Hyperlink"/>
          </w:rPr>
          <w:t>https://www.20087.com/7/9A/RouYangYangZhiShiChangDiaoYanBaoGao.html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羊养殖的利润与成本、肉羊养殖专业合作社申报绿色食品,除完全草原放牧外、国内肉羊养殖集中在哪些地区、肉羊养殖新技术、懒人养殖项目、肉羊养殖业项目实施方案、养羊项目可行性报告、肉羊养殖技术指导方案、山羊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b6bc2349948b7" w:history="1">
      <w:r>
        <w:rPr>
          <w:rStyle w:val="Hyperlink"/>
        </w:rPr>
        <w:t>2025-2031年肉羊养殖行业发展调研与市场前景预测报告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RouYangYangZhiShiChangDiaoYanBaoGao.html" TargetMode="External" Id="Rd4af90c3bdac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RouYangYangZhiShiChangDiaoYanBaoGao.html" TargetMode="External" Id="R002b6bc23499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2024-11-17T02:11:00Z</dcterms:created>
  <dcterms:modified xsi:type="dcterms:W3CDTF">2024-11-17T03:11:00Z</dcterms:modified>
  <dc:subject>2025-2031年肉羊养殖行业发展调研与市场前景预测报告</dc:subject>
  <dc:title>2025-2031年肉羊养殖行业发展调研与市场前景预测报告</dc:title>
  <cp:keywords>2025-2031年肉羊养殖行业发展调研与市场前景预测报告</cp:keywords>
  <dc:description>2025-2031年肉羊养殖行业发展调研与市场前景预测报告</dc:description>
</cp:coreProperties>
</file>