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60a1d2feb4178" w:history="1">
              <w:r>
                <w:rPr>
                  <w:rStyle w:val="Hyperlink"/>
                </w:rPr>
                <w:t>2025-2031年白桦木行业发展调研及市场前景分析报告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60a1d2feb4178" w:history="1">
              <w:r>
                <w:rPr>
                  <w:rStyle w:val="Hyperlink"/>
                </w:rPr>
                <w:t>2025-2031年白桦木行业发展调研及市场前景分析报告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60a1d2feb4178" w:history="1">
                <w:r>
                  <w:rPr>
                    <w:rStyle w:val="Hyperlink"/>
                  </w:rPr>
                  <w:t>https://www.20087.com/7/8A/BaiHuaMuShiChangQianJing.html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桦木是一种优质的木材资源，因其质地细腻、色泽美观而被广泛应用于家具制作、室内装饰等领域。近年来，随着木材加工技术和设计理念的进步，白桦木的应用和价值不断提升。目前，白桦木制品不仅在美观性和耐用性方面有所提升，还在环保性能和可持续性方面实现了优化。此外，随着新材料技术的应用，市场上也出现了更多采用环保漆料和特殊处理技术的白桦木产品。</w:t>
      </w:r>
      <w:r>
        <w:rPr>
          <w:rFonts w:hint="eastAsia"/>
        </w:rPr>
        <w:br/>
      </w:r>
      <w:r>
        <w:rPr>
          <w:rFonts w:hint="eastAsia"/>
        </w:rPr>
        <w:t>　　未来，白桦木的发展将更加注重可持续性和创新性。一方面，通过采用更先进的木材处理技术和设计理念，白桦木制品将实现更高的美观度和更长的使用寿命，以满足消费者对高品质生活的需求；另一方面，随着可持续发展理念的普及，白桦木的生产和使用将更加注重环保性和可持续性，采用更环保的加工方法和合理利用资源。此外，随着消费者对个性化需求的增长，白桦木制品将提供更多定制化的设计和服务，以满足不同消费者对美学和实用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60a1d2feb4178" w:history="1">
        <w:r>
          <w:rPr>
            <w:rStyle w:val="Hyperlink"/>
          </w:rPr>
          <w:t>2025-2031年白桦木行业发展调研及市场前景分析报告</w:t>
        </w:r>
      </w:hyperlink>
      <w:r>
        <w:rPr>
          <w:rFonts w:hint="eastAsia"/>
        </w:rPr>
        <w:t>》以专业、客观的视角，全面分析了白桦木行业的产业链结构、市场规模与需求，探讨了白桦木价格走势。白桦木报告客观展现了行业现状，科学预测了白桦木市场前景与发展趋势。同时，报告聚焦于白桦木重点企业，剖析了市场竞争格局、集中度及品牌影响力。进一步细分市场，挖掘了白桦木各细分领域的增长潜能。白桦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中国白桦木行业发展环境</w:t>
      </w:r>
      <w:r>
        <w:rPr>
          <w:rFonts w:hint="eastAsia"/>
        </w:rPr>
        <w:br/>
      </w:r>
      <w:r>
        <w:rPr>
          <w:rFonts w:hint="eastAsia"/>
        </w:rPr>
        <w:t>　　第一节 白桦木行业及属性分析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中国白桦木生产现状分析</w:t>
      </w:r>
      <w:r>
        <w:rPr>
          <w:rFonts w:hint="eastAsia"/>
        </w:rPr>
        <w:br/>
      </w:r>
      <w:r>
        <w:rPr>
          <w:rFonts w:hint="eastAsia"/>
        </w:rPr>
        <w:t>　　第一节 白桦木行业总体规模</w:t>
      </w:r>
      <w:r>
        <w:rPr>
          <w:rFonts w:hint="eastAsia"/>
        </w:rPr>
        <w:br/>
      </w:r>
      <w:r>
        <w:rPr>
          <w:rFonts w:hint="eastAsia"/>
        </w:rPr>
        <w:t>　　第一节 白桦木产能概况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白桦木市场容量概况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白桦木产业的生命周期分析</w:t>
      </w:r>
      <w:r>
        <w:rPr>
          <w:rFonts w:hint="eastAsia"/>
        </w:rPr>
        <w:br/>
      </w:r>
      <w:r>
        <w:rPr>
          <w:rFonts w:hint="eastAsia"/>
        </w:rPr>
        <w:t>　　第五节 白桦木产业供需情况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2025年中国白桦木市场供需监测分析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2025年中国白桦木市场竞争格局与厂商市场竞争力评价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我国白桦木行业供需状况分析</w:t>
      </w:r>
      <w:r>
        <w:rPr>
          <w:rFonts w:hint="eastAsia"/>
        </w:rPr>
        <w:br/>
      </w:r>
      <w:r>
        <w:rPr>
          <w:rFonts w:hint="eastAsia"/>
        </w:rPr>
        <w:t>　　第一节 白桦木行业市场需求分析</w:t>
      </w:r>
      <w:r>
        <w:rPr>
          <w:rFonts w:hint="eastAsia"/>
        </w:rPr>
        <w:br/>
      </w:r>
      <w:r>
        <w:rPr>
          <w:rFonts w:hint="eastAsia"/>
        </w:rPr>
        <w:t>　　第二节 白桦木行业供给能力分析</w:t>
      </w:r>
      <w:r>
        <w:rPr>
          <w:rFonts w:hint="eastAsia"/>
        </w:rPr>
        <w:br/>
      </w:r>
      <w:r>
        <w:rPr>
          <w:rFonts w:hint="eastAsia"/>
        </w:rPr>
        <w:t>　　第三节 白桦木行业进出口贸易分析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白桦木行业竞争绩效分析</w:t>
      </w:r>
      <w:r>
        <w:rPr>
          <w:rFonts w:hint="eastAsia"/>
        </w:rPr>
        <w:br/>
      </w:r>
      <w:r>
        <w:rPr>
          <w:rFonts w:hint="eastAsia"/>
        </w:rPr>
        <w:t>　　第一节 白桦木行业总体效益水平分析</w:t>
      </w:r>
      <w:r>
        <w:rPr>
          <w:rFonts w:hint="eastAsia"/>
        </w:rPr>
        <w:br/>
      </w:r>
      <w:r>
        <w:rPr>
          <w:rFonts w:hint="eastAsia"/>
        </w:rPr>
        <w:t>　　第二节 白桦木行业产业集中度分析</w:t>
      </w:r>
      <w:r>
        <w:rPr>
          <w:rFonts w:hint="eastAsia"/>
        </w:rPr>
        <w:br/>
      </w:r>
      <w:r>
        <w:rPr>
          <w:rFonts w:hint="eastAsia"/>
        </w:rPr>
        <w:t>　　第三节 白桦木行业不同所有制企业绩效分析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白桦木行业不同规模企业绩效分析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白桦木市场分销体系分析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2025年白桦木市场发展前景预测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我国白桦木行业投融资分析</w:t>
      </w:r>
      <w:r>
        <w:rPr>
          <w:rFonts w:hint="eastAsia"/>
        </w:rPr>
        <w:br/>
      </w:r>
      <w:r>
        <w:rPr>
          <w:rFonts w:hint="eastAsia"/>
        </w:rPr>
        <w:t>　　第一节 我国白桦木行业企业所有制状况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我国白桦木行业外资进入状况</w:t>
      </w:r>
      <w:r>
        <w:rPr>
          <w:rFonts w:hint="eastAsia"/>
        </w:rPr>
        <w:br/>
      </w:r>
      <w:r>
        <w:rPr>
          <w:rFonts w:hint="eastAsia"/>
        </w:rPr>
        <w:t>　　第三节 我国白桦木行业合作与并购</w:t>
      </w:r>
      <w:r>
        <w:rPr>
          <w:rFonts w:hint="eastAsia"/>
        </w:rPr>
        <w:br/>
      </w:r>
      <w:r>
        <w:rPr>
          <w:rFonts w:hint="eastAsia"/>
        </w:rPr>
        <w:t>　　第四节 我国白桦木行业投资体制分析</w:t>
      </w:r>
      <w:r>
        <w:rPr>
          <w:rFonts w:hint="eastAsia"/>
        </w:rPr>
        <w:br/>
      </w:r>
      <w:r>
        <w:rPr>
          <w:rFonts w:hint="eastAsia"/>
        </w:rPr>
        <w:t>　　第五节 我国白桦木行业资本市场融资分析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白桦木产业投资策略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白桦木企业发展调研分析</w:t>
      </w:r>
      <w:r>
        <w:rPr>
          <w:rFonts w:hint="eastAsia"/>
        </w:rPr>
        <w:br/>
      </w:r>
      <w:r>
        <w:rPr>
          <w:rFonts w:hint="eastAsia"/>
        </w:rPr>
        <w:t>　　第一节 白桦木企业（一）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白桦木企业（二）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白桦木企业（三）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白桦木企业（四）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白桦木企业（五）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白桦木企业（六）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2025年中国白桦木产业投资分析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白桦木相关产业2024年走势分析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白桦木行业成长能力及稳定性分析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白桦木行业生命周期分析</w:t>
      </w:r>
      <w:r>
        <w:rPr>
          <w:rFonts w:hint="eastAsia"/>
        </w:rPr>
        <w:br/>
      </w:r>
      <w:r>
        <w:rPr>
          <w:rFonts w:hint="eastAsia"/>
        </w:rPr>
        <w:t>　　第二节 白桦木行业增长性与波动性分析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白桦木行业集中程度分析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白桦木行业风险趋势分析与对策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白桦木行业风险分析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白桦木行业投资风险及控制策略分析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一、2025-2031年白桦木行业市场风险及控制策略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二、2025-2031年白桦木行业政策风险及控制策略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三、2025-2031年白桦木行业经营风险及控制策略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四、2025-2031年白桦木同业竞争风险及控制策略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五、2025-2031年白桦木行业其他风险及控制策略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白桦木产业投资风险</w:t>
      </w:r>
      <w:r>
        <w:rPr>
          <w:rFonts w:hint="eastAsia"/>
        </w:rPr>
        <w:br/>
      </w:r>
      <w:r>
        <w:rPr>
          <w:rFonts w:hint="eastAsia"/>
        </w:rPr>
        <w:t>　　第一节 白桦木行业宏观调控风险</w:t>
      </w:r>
      <w:r>
        <w:rPr>
          <w:rFonts w:hint="eastAsia"/>
        </w:rPr>
        <w:br/>
      </w:r>
      <w:r>
        <w:rPr>
          <w:rFonts w:hint="eastAsia"/>
        </w:rPr>
        <w:t>　　第二节 白桦木行业竞争风险</w:t>
      </w:r>
      <w:r>
        <w:rPr>
          <w:rFonts w:hint="eastAsia"/>
        </w:rPr>
        <w:br/>
      </w:r>
      <w:r>
        <w:rPr>
          <w:rFonts w:hint="eastAsia"/>
        </w:rPr>
        <w:t>　　第三节 白桦木行业供需波动风险</w:t>
      </w:r>
      <w:r>
        <w:rPr>
          <w:rFonts w:hint="eastAsia"/>
        </w:rPr>
        <w:br/>
      </w:r>
      <w:r>
        <w:rPr>
          <w:rFonts w:hint="eastAsia"/>
        </w:rPr>
        <w:t>　　第四节 白桦木行业技术创新风险</w:t>
      </w:r>
      <w:r>
        <w:rPr>
          <w:rFonts w:hint="eastAsia"/>
        </w:rPr>
        <w:br/>
      </w:r>
      <w:r>
        <w:rPr>
          <w:rFonts w:hint="eastAsia"/>
        </w:rPr>
        <w:t>　　第五节 白桦木行业经营管理风险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2025-2031年中国白桦木行业发展趋势研究分析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2025-2031年白桦木行业国际市场预测</w:t>
      </w:r>
      <w:r>
        <w:rPr>
          <w:rFonts w:hint="eastAsia"/>
        </w:rPr>
        <w:br/>
      </w:r>
      <w:r>
        <w:rPr>
          <w:rFonts w:hint="eastAsia"/>
        </w:rPr>
        <w:t>　　　　一、白桦木行业产能预测</w:t>
      </w:r>
      <w:r>
        <w:rPr>
          <w:rFonts w:hint="eastAsia"/>
        </w:rPr>
        <w:br/>
      </w:r>
      <w:r>
        <w:rPr>
          <w:rFonts w:hint="eastAsia"/>
        </w:rPr>
        <w:t>　　　　二、白桦木行业市场需求前景</w:t>
      </w:r>
      <w:r>
        <w:rPr>
          <w:rFonts w:hint="eastAsia"/>
        </w:rPr>
        <w:br/>
      </w:r>
      <w:r>
        <w:rPr>
          <w:rFonts w:hint="eastAsia"/>
        </w:rPr>
        <w:t>　　第二节 中国白桦木行业发展趋势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2025-2031年白桦木行业中国市场预测</w:t>
      </w:r>
      <w:r>
        <w:rPr>
          <w:rFonts w:hint="eastAsia"/>
        </w:rPr>
        <w:br/>
      </w:r>
      <w:r>
        <w:rPr>
          <w:rFonts w:hint="eastAsia"/>
        </w:rPr>
        <w:t>　　　　一、白桦木行业产能预测</w:t>
      </w:r>
      <w:r>
        <w:rPr>
          <w:rFonts w:hint="eastAsia"/>
        </w:rPr>
        <w:br/>
      </w:r>
      <w:r>
        <w:rPr>
          <w:rFonts w:hint="eastAsia"/>
        </w:rPr>
        <w:t>　　　　二、白桦木行业市场需求前景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白桦木行业投资机会分析研究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2025-2031年白桦木行业主要区域投资机会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2025-2031年白桦木行业出口市场投资机会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中:智林　2025-2031年白桦木行业企业的多元化投资机会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白桦木行业历程</w:t>
      </w:r>
      <w:r>
        <w:rPr>
          <w:rFonts w:hint="eastAsia"/>
        </w:rPr>
        <w:br/>
      </w:r>
      <w:r>
        <w:rPr>
          <w:rFonts w:hint="eastAsia"/>
        </w:rPr>
        <w:t>　　图表 白桦木行业生命周期</w:t>
      </w:r>
      <w:r>
        <w:rPr>
          <w:rFonts w:hint="eastAsia"/>
        </w:rPr>
        <w:br/>
      </w:r>
      <w:r>
        <w:rPr>
          <w:rFonts w:hint="eastAsia"/>
        </w:rPr>
        <w:t>　　图表 白桦木行业产业链分析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2019-2024年中国白桦木行业市场规模及增长情况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2019-2024年白桦木行业市场容量分析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2019-2024年中国白桦木行业产能统计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2019-2024年中国白桦木行业产量及增长趋势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2019-2024年中国白桦木市场需求量及增速统计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2024年中国白桦木行业需求领域分布格局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2019-2024年中国白桦木行业销售收入分析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2019-2024年中国白桦木行业盈利情况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2019-2024年中国白桦木行业利润总额统计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2019-2024年中国白桦木进口数量分析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2019-2024年中国白桦木进口金额分析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2019-2024年中国白桦木出口数量分析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2019-2024年中国白桦木出口金额分析</w:t>
      </w:r>
      <w:r>
        <w:rPr>
          <w:rFonts w:hint="eastAsia"/>
        </w:rPr>
        <w:br/>
      </w:r>
      <w:r>
        <w:rPr>
          <w:rFonts w:hint="eastAsia"/>
        </w:rPr>
        <w:t>　　图表 2024年中国白桦木进口国家及地区分析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2024年中国白桦木出口国家及地区分析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2019-2024年中国白桦木行业企业数量情况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2019-2024年中国白桦木行业企业平均规模情况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**地区白桦木市场规模及增长情况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**地区白桦木行业市场需求情况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**地区白桦木市场规模及增长情况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**地区白桦木行业市场需求情况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**地区白桦木市场规模及增长情况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**地区白桦木行业市场需求情况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**地区白桦木市场规模及增长情况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**地区白桦木行业市场需求情况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白桦木重点企业（一）基本信息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白桦木重点企业（一）经营情况分析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白桦木重点企业（一）主要经济指标情况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白桦木重点企业（一）盈利能力情况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白桦木重点企业（一）偿债能力情况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白桦木重点企业（一）运营能力情况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白桦木重点企业（一）成长能力情况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白桦木重点企业（二）基本信息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白桦木重点企业（二）经营情况分析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白桦木重点企业（二）主要经济指标情况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白桦木重点企业（二）盈利能力情况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白桦木重点企业（二）偿债能力情况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白桦木重点企业（二）运营能力情况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白桦木重点企业（二）成长能力情况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白桦木重点企业（三）基本信息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白桦木重点企业（三）经营情况分析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白桦木重点企业（三）主要经济指标情况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白桦木重点企业（三）盈利能力情况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白桦木重点企业（三）偿债能力情况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白桦木重点企业（三）运营能力情况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白桦木重点企业（三）成长能力情况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2025-2031年中国白桦木行业产能预测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2025-2031年中国白桦木行业产量预测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2025-2031年中国白桦木市场需求量预测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2025-2031年中国白桦木行业供需平衡预测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2025-2031年中国白桦木市场容量预测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2025-2031年中国白桦木市场规模预测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2025-2031年中国白桦木市场前景分析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2025-2031年中国白桦木发展趋势预测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60a1d2feb4178" w:history="1">
        <w:r>
          <w:rPr>
            <w:rStyle w:val="Hyperlink"/>
          </w:rPr>
          <w:t>2025-2031年白桦木行业发展调研及市场前景分析报告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60a1d2feb4178" w:history="1">
        <w:r>
          <w:rPr>
            <w:rStyle w:val="Hyperlink"/>
          </w:rPr>
          <w:t>https://www.20087.com/7/8A/BaiHuaMuShiChangQianJing.html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热点：白蜡木好还是桦木好、白桦木的特点是什么、白桦木和桦木的区别、白桦木魔杖、桦木白是纯白吗、白桦木板材、课桌枫木和白桦木比较、白桦木家具、白桦木怎样检尺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d175dc74541f4" w:history="1">
      <w:r>
        <w:rPr>
          <w:rStyle w:val="Hyperlink"/>
        </w:rPr>
        <w:t>2025-2031年白桦木行业发展调研及市场前景分析报告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BaiHuaMuShiChangQianJing.html" TargetMode="External" Id="Rcfd60a1d2feb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BaiHuaMuShiChangQianJing.html" TargetMode="External" Id="R858d175dc745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2024-12-26T07:20:00Z</dcterms:created>
  <dcterms:modified xsi:type="dcterms:W3CDTF">2024-12-26T08:20:00Z</dcterms:modified>
  <dc:subject>2025-2031年白桦木行业发展调研及市场前景分析报告</dc:subject>
  <dc:title>2025-2031年白桦木行业发展调研及市场前景分析报告</dc:title>
  <cp:keywords>2025-2031年白桦木行业发展调研及市场前景分析报告</cp:keywords>
  <dc:description>2025-2031年白桦木行业发展调研及市场前景分析报告</dc:description>
</cp:coreProperties>
</file>