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17e2089df84da2" w:history="1">
              <w:r>
                <w:rPr>
                  <w:rStyle w:val="Hyperlink"/>
                </w:rPr>
                <w:t>中国饲料蛋白行业研究分析与发展趋势报告（2025年）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17e2089df84da2" w:history="1">
              <w:r>
                <w:rPr>
                  <w:rStyle w:val="Hyperlink"/>
                </w:rPr>
                <w:t>中国饲料蛋白行业研究分析与发展趋势报告（2025年）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17e2089df84da2" w:history="1">
                <w:r>
                  <w:rPr>
                    <w:rStyle w:val="Hyperlink"/>
                  </w:rPr>
                  <w:t>https://www.20087.com/8/8A/SiLiaoDanBaiFaZhanQuShi.html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蛋白是动物饲料中的关键营养成分，对提高畜禽生长性能和产品质量至关重要。目前，随着全球人口增长和肉类消费量的增加，饲料蛋白的需求持续上升，促使行业寻求可持续的蛋白质来源，如昆虫蛋白、藻类蛋白和转基因作物蛋白。同时，科研人员正致力于提高饲料蛋白的消化率和营养价值，以减少资源浪费和环境影响。</w:t>
      </w:r>
      <w:r>
        <w:rPr>
          <w:rFonts w:hint="eastAsia"/>
        </w:rPr>
        <w:br/>
      </w:r>
      <w:r>
        <w:rPr>
          <w:rFonts w:hint="eastAsia"/>
        </w:rPr>
        <w:t>　　未来，饲料蛋白将更加注重可持续性和功能性。一方面，通过生物技术，如发酵工程和基因编辑，饲料蛋白将实现更高效的生产，同时减少对传统粮食作物的依赖，促进农业的绿色发展。另一方面，结合营养学和肠道微生物研究，饲料蛋白将被开发成具有免疫增强、抗氧化等功能的新型饲料，提高动物健康和产品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17e2089df84da2" w:history="1">
        <w:r>
          <w:rPr>
            <w:rStyle w:val="Hyperlink"/>
          </w:rPr>
          <w:t>中国饲料蛋白行业研究分析与发展趋势报告（2025年）</w:t>
        </w:r>
      </w:hyperlink>
      <w:r>
        <w:rPr>
          <w:rFonts w:hint="eastAsia"/>
        </w:rPr>
        <w:t>》依据国家统计局、相关行业协会及科研机构的详实数据，系统分析了饲料蛋白行业的产业链结构、市场规模与需求状况，并探讨了饲料蛋白市场价格及行业现状。报告特别关注了饲料蛋白行业的重点企业，对饲料蛋白市场竞争格局、集中度和品牌影响力进行了剖析。此外，报告对饲料蛋白行业的市场前景和发展趋势进行了科学预测，同时进一步细分市场，指出了饲料蛋白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世界饲料蛋白行业发展情况分析</w:t>
      </w:r>
      <w:r>
        <w:rPr>
          <w:rFonts w:hint="eastAsia"/>
        </w:rPr>
        <w:br/>
      </w:r>
      <w:r>
        <w:rPr>
          <w:rFonts w:hint="eastAsia"/>
        </w:rPr>
        <w:t>　　第一节 世界饲料蛋白行业分析</w:t>
      </w:r>
      <w:r>
        <w:rPr>
          <w:rFonts w:hint="eastAsia"/>
        </w:rPr>
        <w:br/>
      </w:r>
      <w:r>
        <w:rPr>
          <w:rFonts w:hint="eastAsia"/>
        </w:rPr>
        <w:t>　　　　一、世界饲料蛋白行业特点</w:t>
      </w:r>
      <w:r>
        <w:rPr>
          <w:rFonts w:hint="eastAsia"/>
        </w:rPr>
        <w:br/>
      </w:r>
      <w:r>
        <w:rPr>
          <w:rFonts w:hint="eastAsia"/>
        </w:rPr>
        <w:t>　　　　二、世界饲料蛋白产能状况</w:t>
      </w:r>
      <w:r>
        <w:rPr>
          <w:rFonts w:hint="eastAsia"/>
        </w:rPr>
        <w:br/>
      </w:r>
      <w:r>
        <w:rPr>
          <w:rFonts w:hint="eastAsia"/>
        </w:rPr>
        <w:t>　　　　三、世界饲料蛋白行业动态</w:t>
      </w:r>
      <w:r>
        <w:rPr>
          <w:rFonts w:hint="eastAsia"/>
        </w:rPr>
        <w:br/>
      </w:r>
      <w:r>
        <w:rPr>
          <w:rFonts w:hint="eastAsia"/>
        </w:rPr>
        <w:t>　　　　四、世界饲料蛋白行业动态</w:t>
      </w:r>
      <w:r>
        <w:rPr>
          <w:rFonts w:hint="eastAsia"/>
        </w:rPr>
        <w:br/>
      </w:r>
      <w:r>
        <w:rPr>
          <w:rFonts w:hint="eastAsia"/>
        </w:rPr>
        <w:t>　　第二节 世界饲料蛋白市场分析</w:t>
      </w:r>
      <w:r>
        <w:rPr>
          <w:rFonts w:hint="eastAsia"/>
        </w:rPr>
        <w:br/>
      </w:r>
      <w:r>
        <w:rPr>
          <w:rFonts w:hint="eastAsia"/>
        </w:rPr>
        <w:t>　　　　一、世界饲料蛋白生产分布</w:t>
      </w:r>
      <w:r>
        <w:rPr>
          <w:rFonts w:hint="eastAsia"/>
        </w:rPr>
        <w:br/>
      </w:r>
      <w:r>
        <w:rPr>
          <w:rFonts w:hint="eastAsia"/>
        </w:rPr>
        <w:t>　　　　二、世界饲料蛋白消费情况</w:t>
      </w:r>
      <w:r>
        <w:rPr>
          <w:rFonts w:hint="eastAsia"/>
        </w:rPr>
        <w:br/>
      </w:r>
      <w:r>
        <w:rPr>
          <w:rFonts w:hint="eastAsia"/>
        </w:rPr>
        <w:t>　　　　三、世界饲料蛋白消费结构</w:t>
      </w:r>
      <w:r>
        <w:rPr>
          <w:rFonts w:hint="eastAsia"/>
        </w:rPr>
        <w:br/>
      </w:r>
      <w:r>
        <w:rPr>
          <w:rFonts w:hint="eastAsia"/>
        </w:rPr>
        <w:t>　　　　四、世界饲料蛋白价格分析</w:t>
      </w:r>
      <w:r>
        <w:rPr>
          <w:rFonts w:hint="eastAsia"/>
        </w:rPr>
        <w:br/>
      </w:r>
      <w:r>
        <w:rPr>
          <w:rFonts w:hint="eastAsia"/>
        </w:rPr>
        <w:t>　　第三节 2019-2024年中外饲料蛋白市场对比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中国饲料蛋白行业供给情况分析及趋势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2019-2024年中国饲料蛋白行业市场供给分析</w:t>
      </w:r>
      <w:r>
        <w:rPr>
          <w:rFonts w:hint="eastAsia"/>
        </w:rPr>
        <w:br/>
      </w:r>
      <w:r>
        <w:rPr>
          <w:rFonts w:hint="eastAsia"/>
        </w:rPr>
        <w:t>　　　　一、饲料蛋白整体供给情况分析</w:t>
      </w:r>
      <w:r>
        <w:rPr>
          <w:rFonts w:hint="eastAsia"/>
        </w:rPr>
        <w:br/>
      </w:r>
      <w:r>
        <w:rPr>
          <w:rFonts w:hint="eastAsia"/>
        </w:rPr>
        <w:t>　　　　二、饲料蛋白重点区域供给分析</w:t>
      </w:r>
      <w:r>
        <w:rPr>
          <w:rFonts w:hint="eastAsia"/>
        </w:rPr>
        <w:br/>
      </w:r>
      <w:r>
        <w:rPr>
          <w:rFonts w:hint="eastAsia"/>
        </w:rPr>
        <w:t>　　第二节 饲料蛋白行业供给关系因素分析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2025-2031年中国饲料蛋白行业市场供给趋势</w:t>
      </w:r>
      <w:r>
        <w:rPr>
          <w:rFonts w:hint="eastAsia"/>
        </w:rPr>
        <w:br/>
      </w:r>
      <w:r>
        <w:rPr>
          <w:rFonts w:hint="eastAsia"/>
        </w:rPr>
        <w:t>　　　　一、饲料蛋白整体供给情况趋势分析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二、饲料蛋白重点区域供给趋势分析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三、影响未来饲料蛋白供给的因素分析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2019-2024年中国饲料蛋白行业发展概况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2019-2024年中国饲料蛋白行业发展态势分析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2019-2024年中国饲料蛋白行业发展特点分析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2019-2024年中国饲料蛋白行业产量、需求情况分析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2019-2024年中国饲料蛋白行业价格分析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2019-2024年中国饲料蛋白行业整体运行状况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2019-2024年饲料蛋白行业产销分析</w:t>
      </w:r>
      <w:r>
        <w:rPr>
          <w:rFonts w:hint="eastAsia"/>
        </w:rPr>
        <w:br/>
      </w:r>
      <w:r>
        <w:rPr>
          <w:rFonts w:hint="eastAsia"/>
        </w:rPr>
        <w:t>　　第二节 2019-2024年饲料蛋白行业盈利能力分析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2019-2024年饲料蛋白行业偿债能力分析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2019-2024年饲料蛋白行业营运能力分析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中国饲料蛋白行业进出口市场分析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2019-2024年饲料蛋白行业进出口特点分析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2019-2024年饲料蛋白行业进出口量分析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2025-2031年饲料蛋白行业进出口市场预测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2025-2031年饲料蛋白行业投资价值（绩效）及行业发展预测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2019-2024年饲料蛋白行业成长性分析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2019-2024年饲料蛋白行业经营能力分析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2019-2024年饲料蛋白行业盈利能力分析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2019-2024年饲料蛋白行业偿债能力分析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2025-2031年我国饲料蛋白行业产值预测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2025-2031年我国饲料蛋白行业销售收入预测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2025-2031年我国饲料蛋白行业总资产预测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2019-2024年中国饲料蛋白产业重点区域运行分析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2019-2024年华东地区饲料蛋白市场分析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2019-2024年华南地区饲料蛋白市场分析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2019-2024年华中地区饲料蛋白市场分析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2019-2024年华北地区饲料蛋白市场分析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2019-2024年西北地区饲料蛋白市场分析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2019-2024年西南地区饲料蛋白市场分析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2019-2024年东北地区饲料蛋白市场分析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2019-2024年中国饲料蛋白行业重点企业竞争力分析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饲料蛋白企业（一）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饲料蛋白企业（二）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饲料蛋白企业（三）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饲料蛋白企业（四）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饲料蛋白企业（五）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饲料蛋白企业（六）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2024-2025年中国饲料蛋白行业消费者偏好调查</w:t>
      </w:r>
      <w:r>
        <w:rPr>
          <w:rFonts w:hint="eastAsia"/>
        </w:rPr>
        <w:br/>
      </w:r>
      <w:r>
        <w:rPr>
          <w:rFonts w:hint="eastAsia"/>
        </w:rPr>
        <w:t>　　第一节 饲料蛋白目标客户群体调查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饲料蛋白的品牌市场调查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一、消费者对饲料蛋白品牌认知度宏观调查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二、消费者对饲料蛋白的品牌偏好调查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三、消费者对饲料蛋白品牌的首要认知渠道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五、饲料蛋白品牌忠诚度调查</w:t>
      </w:r>
      <w:r>
        <w:rPr>
          <w:rFonts w:hint="eastAsia"/>
        </w:rPr>
        <w:br/>
      </w:r>
      <w:r>
        <w:rPr>
          <w:rFonts w:hint="eastAsia"/>
        </w:rPr>
        <w:t>　　　　六、饲料蛋白品牌市场占有率调查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中国饲料蛋白行业投资策略分析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2019-2024年中国饲料蛋白行业投资环境分析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2019-2024年中国饲料蛋白行业投资收益分析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2019-2024年中国饲料蛋白行业产品投资方向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2025-2031年中国饲料蛋白行业投资收益预测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二、2025-2031年中国饲料蛋白行业工业总产值预测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三、2025-2031年中国饲料蛋白行业销售收入预测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四、2025-2031年中国饲料蛋白行业利润总额预测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五、2025-2031年中国饲料蛋白行业总资产预测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中国饲料蛋白行业投资风险分析</w:t>
      </w:r>
      <w:r>
        <w:rPr>
          <w:rFonts w:hint="eastAsia"/>
        </w:rPr>
        <w:br/>
      </w:r>
      <w:r>
        <w:rPr>
          <w:rFonts w:hint="eastAsia"/>
        </w:rPr>
        <w:t>　　第一节 中国饲料蛋白行业内部风险分析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中国饲料蛋白行业外部风险分析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二、饲料蛋白行业政策环境风险分析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三、饲料蛋白关联行业风险分析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饲料蛋白行业发展趋势与投资战略研究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饲料蛋白市场发展潜力分析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饲料蛋白行业发展趋势分析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饲料蛋白行业发展战略研究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饲料蛋白市场预测及投资建议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2025-2031年饲料蛋白市场规模及增长趋势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2025-2031年饲料蛋白投资规模预测</w:t>
      </w:r>
      <w:r>
        <w:rPr>
          <w:rFonts w:hint="eastAsia"/>
        </w:rPr>
        <w:br/>
      </w:r>
      <w:r>
        <w:rPr>
          <w:rFonts w:hint="eastAsia"/>
        </w:rPr>
        <w:t>　　第五节 2025-2031年饲料蛋白市场盈利预测</w:t>
      </w:r>
      <w:r>
        <w:rPr>
          <w:rFonts w:hint="eastAsia"/>
        </w:rPr>
        <w:br/>
      </w:r>
      <w:r>
        <w:rPr>
          <w:rFonts w:hint="eastAsia"/>
        </w:rPr>
        <w:t>　　第六节 [中智⋅林⋅]饲料蛋白项目投资建议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饲料蛋白行业历程</w:t>
      </w:r>
      <w:r>
        <w:rPr>
          <w:rFonts w:hint="eastAsia"/>
        </w:rPr>
        <w:br/>
      </w:r>
      <w:r>
        <w:rPr>
          <w:rFonts w:hint="eastAsia"/>
        </w:rPr>
        <w:t>　　图表 饲料蛋白行业生命周期</w:t>
      </w:r>
      <w:r>
        <w:rPr>
          <w:rFonts w:hint="eastAsia"/>
        </w:rPr>
        <w:br/>
      </w:r>
      <w:r>
        <w:rPr>
          <w:rFonts w:hint="eastAsia"/>
        </w:rPr>
        <w:t>　　图表 饲料蛋白行业产业链分析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2019-2024年中国饲料蛋白行业市场规模及增长情况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2019-2024年饲料蛋白行业市场容量分析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2019-2024年中国饲料蛋白行业产能统计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2019-2024年中国饲料蛋白行业产量及增长趋势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2019-2024年中国饲料蛋白市场需求量及增速统计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2024年中国饲料蛋白行业需求领域分布格局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2019-2024年中国饲料蛋白行业销售收入分析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2019-2024年中国饲料蛋白行业盈利情况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2019-2024年中国饲料蛋白行业利润总额统计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2019-2024年中国饲料蛋白进口数量分析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2019-2024年中国饲料蛋白进口金额分析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2019-2024年中国饲料蛋白出口数量分析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2019-2024年中国饲料蛋白出口金额分析</w:t>
      </w:r>
      <w:r>
        <w:rPr>
          <w:rFonts w:hint="eastAsia"/>
        </w:rPr>
        <w:br/>
      </w:r>
      <w:r>
        <w:rPr>
          <w:rFonts w:hint="eastAsia"/>
        </w:rPr>
        <w:t>　　图表 2024年中国饲料蛋白进口国家及地区分析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2024年中国饲料蛋白出口国家及地区分析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2019-2024年中国饲料蛋白行业企业数量情况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2019-2024年中国饲料蛋白行业企业平均规模情况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**地区饲料蛋白市场规模及增长情况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**地区饲料蛋白行业市场需求情况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饲料蛋白重点企业（一）基本信息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饲料蛋白重点企业（一）经营情况分析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饲料蛋白重点企业（一）主要经济指标情况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饲料蛋白重点企业（一）盈利能力情况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饲料蛋白重点企业（一）偿债能力情况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饲料蛋白重点企业（一）运营能力情况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饲料蛋白重点企业（一）成长能力情况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饲料蛋白重点企业（二）基本信息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饲料蛋白重点企业（二）经营情况分析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饲料蛋白重点企业（二）主要经济指标情况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饲料蛋白重点企业（二）盈利能力情况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饲料蛋白重点企业（二）偿债能力情况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饲料蛋白重点企业（二）运营能力情况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饲料蛋白重点企业（二）成长能力情况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饲料蛋白企业信息</w:t>
      </w:r>
      <w:r>
        <w:rPr>
          <w:rFonts w:hint="eastAsia"/>
        </w:rPr>
        <w:br/>
      </w:r>
      <w:r>
        <w:rPr>
          <w:rFonts w:hint="eastAsia"/>
        </w:rPr>
        <w:t>　　图表 饲料蛋白企业经营情况分析</w:t>
      </w:r>
      <w:r>
        <w:rPr>
          <w:rFonts w:hint="eastAsia"/>
        </w:rPr>
        <w:br/>
      </w:r>
      <w:r>
        <w:rPr>
          <w:rFonts w:hint="eastAsia"/>
        </w:rPr>
        <w:t>　　图表 饲料蛋白重点企业（三）主要经济指标情况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饲料蛋白重点企业（三）盈利能力情况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饲料蛋白重点企业（三）偿债能力情况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饲料蛋白重点企业（三）运营能力情况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饲料蛋白重点企业（三）成长能力情况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2025-2031年中国饲料蛋白行业产能预测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2025-2031年中国饲料蛋白行业产量预测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2025-2031年中国饲料蛋白市场需求量预测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2025-2031年中国饲料蛋白行业供需平衡预测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2025-2031年中国饲料蛋白行业市场容量预测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2025-2031年中国饲料蛋白行业市场规模预测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2025-2031年中国饲料蛋白市场前景分析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2025-2031年中国饲料蛋白发展趋势预测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17e2089df84da2" w:history="1">
        <w:r>
          <w:rPr>
            <w:rStyle w:val="Hyperlink"/>
          </w:rPr>
          <w:t>中国饲料蛋白行业研究分析与发展趋势报告（2025年）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17e2089df84da2" w:history="1">
        <w:r>
          <w:rPr>
            <w:rStyle w:val="Hyperlink"/>
          </w:rPr>
          <w:t>https://www.20087.com/8/8A/SiLiaoDanBaiFaZhanQuShi.html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蛋白原料有哪几种、饲料蛋白质计算公式、饲料蛋白怎么算、饲料蛋白粉多少钱一吨、动物蛋白饲料有哪些、饲料蛋白检测方法、肉牛日长4斤精料配方、饲料蛋白酶添加剂有哪些、60个蛋白以上的饲料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fafb280aca4a85" w:history="1">
      <w:r>
        <w:rPr>
          <w:rStyle w:val="Hyperlink"/>
        </w:rPr>
        <w:t>中国饲料蛋白行业研究分析与发展趋势报告（2025年）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A/SiLiaoDanBaiFaZhanQuShi.html" TargetMode="External" Id="R3f17e2089df84d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A/SiLiaoDanBaiFaZhanQuShi.html" TargetMode="External" Id="Rd9fafb280aca4a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2025-02-16T23:50:00Z</dcterms:created>
  <dcterms:modified xsi:type="dcterms:W3CDTF">2025-02-17T00:50:00Z</dcterms:modified>
  <dc:subject>中国饲料蛋白行业研究分析与发展趋势报告（2025年）</dc:subject>
  <dc:title>中国饲料蛋白行业研究分析与发展趋势报告（2025年）</dc:title>
  <cp:keywords>中国饲料蛋白行业研究分析与发展趋势报告（2025年）</cp:keywords>
  <dc:description>中国饲料蛋白行业研究分析与发展趋势报告（2025年）</dc:description>
</cp:coreProperties>
</file>