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940af34ff24f12" w:history="1">
              <w:r>
                <w:rPr>
                  <w:rStyle w:val="Hyperlink"/>
                </w:rPr>
                <w:t>2026-2032年中国保险箱行业发展现状调研及市场前景分析报告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940af34ff24f12" w:history="1">
              <w:r>
                <w:rPr>
                  <w:rStyle w:val="Hyperlink"/>
                </w:rPr>
                <w:t>2026-2032年中国保险箱行业发展现状调研及市场前景分析报告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0882AA8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940af34ff24f12" w:history="1">
                <w:r>
                  <w:rPr>
                    <w:rStyle w:val="Hyperlink"/>
                  </w:rPr>
                  <w:t>https://www.20087.com/8/AA/BaoXianXiangFaZhanQuShi.html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箱是一种重要的安全存储设备，广泛应用于家庭、办公室和金融机构等场合。近年来，随着安全技术的进步和个人隐私保护意识的提高，保险箱的市场需求持续增长。目前，保险箱不仅在防盗和防火性能上有所提升，而且在开锁方式上也更加多样化，如指纹识别、面部识别等生物识别技术的应用大大增强了其安全性。此外，随着设计美学的发展，保险箱的外观设计也越来越注重美观和实用性。</w:t>
      </w:r>
      <w:r>
        <w:rPr>
          <w:rFonts w:hint="eastAsia"/>
        </w:rPr>
        <w:br/>
      </w:r>
      <w:r>
        <w:rPr>
          <w:rFonts w:hint="eastAsia"/>
        </w:rPr>
        <w:t>　　未来，保险箱的发展将更加注重智能化和个性化。市场调研网认为，一方面，随着物联网技术的应用，保险箱将更加注重与智能家居系统的集成，实现远程监控和智能管理。另一方面，随着消费者对个性化需求的增加，保险箱将更加注重提供定制化服务，满足不同场景和用户的具体需求。此外，随着对可持续制造的关注，保险箱的设计和制造将更加注重采用环保材料和节能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940af34ff24f12" w:history="1">
        <w:r>
          <w:rPr>
            <w:rStyle w:val="Hyperlink"/>
          </w:rPr>
          <w:t>2026-2032年中国保险箱行业发展现状调研及市场前景分析报告</w:t>
        </w:r>
      </w:hyperlink>
      <w:r>
        <w:rPr>
          <w:rFonts w:hint="eastAsia"/>
        </w:rPr>
        <w:t>》，2025年保险箱行业市场规模达 亿元，预计2032年市场规模将达 亿元，期间年均复合增长率（CAGR）达 %。报告系统分析了保险箱行业的市场运行态势及发展趋势。报告从保险箱行业基础知识、发展环境入手，结合保险箱行业运行数据和产业链结构，全面解读保险箱市场竞争格局及重点企业表现，并基于此对保险箱行业发展前景作出预测，提供可操作的发展建议。研究采用定性与定量相结合的方法，整合国家统计局、相关协会的权威数据以及一手调研资料，确保结论的准确性和实用性，为保险箱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保险箱相关概述</w:t>
      </w:r>
      <w:r>
        <w:rPr>
          <w:rFonts w:hint="eastAsia"/>
        </w:rPr>
        <w:br/>
      </w:r>
      <w:r>
        <w:rPr>
          <w:rFonts w:hint="eastAsia"/>
        </w:rPr>
        <w:t>　　第一节 保险箱阐述</w:t>
      </w:r>
      <w:r>
        <w:rPr>
          <w:rFonts w:hint="eastAsia"/>
        </w:rPr>
        <w:br/>
      </w:r>
      <w:r>
        <w:rPr>
          <w:rFonts w:hint="eastAsia"/>
        </w:rPr>
        <w:t>　　　　一、保险箱的品质与成本</w:t>
      </w:r>
      <w:r>
        <w:rPr>
          <w:rFonts w:hint="eastAsia"/>
        </w:rPr>
        <w:br/>
      </w:r>
      <w:r>
        <w:rPr>
          <w:rFonts w:hint="eastAsia"/>
        </w:rPr>
        <w:t>　　　　二、保险箱的功用</w:t>
      </w:r>
      <w:r>
        <w:rPr>
          <w:rFonts w:hint="eastAsia"/>
        </w:rPr>
        <w:br/>
      </w:r>
      <w:r>
        <w:rPr>
          <w:rFonts w:hint="eastAsia"/>
        </w:rPr>
        <w:t>　　第二节 保险箱的分类</w:t>
      </w:r>
      <w:r>
        <w:rPr>
          <w:rFonts w:hint="eastAsia"/>
        </w:rPr>
        <w:br/>
      </w:r>
      <w:r>
        <w:rPr>
          <w:rFonts w:hint="eastAsia"/>
        </w:rPr>
        <w:t>　　第三节 保险箱的制造流程</w:t>
      </w:r>
      <w:r>
        <w:rPr>
          <w:rFonts w:hint="eastAsia"/>
        </w:rPr>
        <w:br/>
      </w:r>
      <w:r>
        <w:rPr>
          <w:rFonts w:hint="eastAsia"/>
        </w:rPr>
        <w:t>　　第四节 保险箱产业简况</w:t>
      </w:r>
      <w:r>
        <w:rPr>
          <w:rFonts w:hint="eastAsia"/>
        </w:rPr>
        <w:br/>
      </w:r>
      <w:r>
        <w:rPr>
          <w:rFonts w:hint="eastAsia"/>
        </w:rPr>
        <w:t>　　　　一、保险箱产业链条分析</w:t>
      </w:r>
      <w:r>
        <w:rPr>
          <w:rFonts w:hint="eastAsia"/>
        </w:rPr>
        <w:br/>
      </w:r>
      <w:r>
        <w:rPr>
          <w:rFonts w:hint="eastAsia"/>
        </w:rPr>
        <w:t>　　　　二、保险箱产业生命周期分析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2021-2026年全球保险箱产业发展透析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2025-2026年全球保险箱产业运营环境分析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二、全球保险箱产业发展现状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2025-2026年全球保险箱行业发展总况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2021-2026年全球保险箱重点国家及地区市场分析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2025-2026年中国保险箱行业市场发展环境分析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2025-2026年中国保险箱行业政策环境分析</w:t>
      </w:r>
      <w:r>
        <w:rPr>
          <w:rFonts w:hint="eastAsia"/>
        </w:rPr>
        <w:br/>
      </w:r>
      <w:r>
        <w:rPr>
          <w:rFonts w:hint="eastAsia"/>
        </w:rPr>
        <w:t>　　　　一、保险箱行业监管管理体制</w:t>
      </w:r>
      <w:r>
        <w:rPr>
          <w:rFonts w:hint="eastAsia"/>
        </w:rPr>
        <w:br/>
      </w:r>
      <w:r>
        <w:rPr>
          <w:rFonts w:hint="eastAsia"/>
        </w:rPr>
        <w:t>　　　　二、保险箱行业相关政策及法律法规分析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三、保险箱进出口相关政策分析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2025-2026年中国保险箱行业社会环境分析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2021-2026年中国保险箱市场供需调查分析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2021-2026年中国保险箱市场供给分析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2021-2026年中国保险箱市场需求分析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2025-2026年中国保险箱产业发展存在问题分析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2021-2026年中国保险箱产品市场进出口数据分析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2021-2026年中国保险箱产品出口统计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2021-2026年中国保险箱产品进口统计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2021-2026年中国保险箱产品进出口价格对比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中国保险箱产品进口主要来源地及出口目的地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2021-2026年中国保险箱产量统计分析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2021-2026年全国保险箱产量分析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2025-2026年全国及主要省份保险箱产量分析</w:t>
      </w:r>
      <w:r>
        <w:rPr>
          <w:rFonts w:hint="eastAsia"/>
        </w:rPr>
        <w:br/>
      </w:r>
      <w:r>
        <w:rPr>
          <w:rFonts w:hint="eastAsia"/>
        </w:rPr>
        <w:t>　　第三节 2025-2026年保险箱产量集中度分析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2021-2026年中国保险箱产业主要数据监测分析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2021-2026年中国保险箱行业规模分析</w:t>
      </w:r>
      <w:r>
        <w:rPr>
          <w:rFonts w:hint="eastAsia"/>
        </w:rPr>
        <w:br/>
      </w:r>
      <w:r>
        <w:rPr>
          <w:rFonts w:hint="eastAsia"/>
        </w:rPr>
        <w:t>　　　　一、保险箱企业数量增长分析</w:t>
      </w:r>
      <w:r>
        <w:rPr>
          <w:rFonts w:hint="eastAsia"/>
        </w:rPr>
        <w:br/>
      </w:r>
      <w:r>
        <w:rPr>
          <w:rFonts w:hint="eastAsia"/>
        </w:rPr>
        <w:t>　　　　二、保险箱从业人数增长分析</w:t>
      </w:r>
      <w:r>
        <w:rPr>
          <w:rFonts w:hint="eastAsia"/>
        </w:rPr>
        <w:br/>
      </w:r>
      <w:r>
        <w:rPr>
          <w:rFonts w:hint="eastAsia"/>
        </w:rPr>
        <w:t>　　　　三、保险箱资产规模增长分析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2021-2026年中国保险箱行业结构分析</w:t>
      </w:r>
      <w:r>
        <w:rPr>
          <w:rFonts w:hint="eastAsia"/>
        </w:rPr>
        <w:br/>
      </w:r>
      <w:r>
        <w:rPr>
          <w:rFonts w:hint="eastAsia"/>
        </w:rPr>
        <w:t>　　　　一、保险箱企业数量结构分析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2021-2026年中国保险箱行业产值分析</w:t>
      </w:r>
      <w:r>
        <w:rPr>
          <w:rFonts w:hint="eastAsia"/>
        </w:rPr>
        <w:br/>
      </w:r>
      <w:r>
        <w:rPr>
          <w:rFonts w:hint="eastAsia"/>
        </w:rPr>
        <w:t>　　　　一、保险箱产成品增长分析</w:t>
      </w:r>
      <w:r>
        <w:rPr>
          <w:rFonts w:hint="eastAsia"/>
        </w:rPr>
        <w:br/>
      </w:r>
      <w:r>
        <w:rPr>
          <w:rFonts w:hint="eastAsia"/>
        </w:rPr>
        <w:t>　　　　二、保险箱工业销售产值分析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2021-2026年中国保险箱行业成本费用分析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2021-2026年中国保险箱行业盈利能力分析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保险箱重点企业竞争情况分析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二、保险箱市场竞争力分析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二、保险箱市场竞争力分析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二、保险箱市场竞争力分析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中国保险箱产业重点企业竞争性财务数据分析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保险箱重点企业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保险箱重点企业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保险箱重点企业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保险箱重点企业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保险箱重点企业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保险箱重点企业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2021-2032年中国保险箱市场投资潜力及前景预测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2021-2032年中国保险箱市场未来发展趋势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一、中国保险箱行业发展趋势</w:t>
      </w:r>
      <w:r>
        <w:rPr>
          <w:rFonts w:hint="eastAsia"/>
        </w:rPr>
        <w:br/>
      </w:r>
      <w:r>
        <w:rPr>
          <w:rFonts w:hint="eastAsia"/>
        </w:rPr>
        <w:t>　　　　二、保险箱产品技术的发展走向</w:t>
      </w:r>
      <w:r>
        <w:rPr>
          <w:rFonts w:hint="eastAsia"/>
        </w:rPr>
        <w:br/>
      </w:r>
      <w:r>
        <w:rPr>
          <w:rFonts w:hint="eastAsia"/>
        </w:rPr>
        <w:t>　　　　三、保险箱行业未来发展方向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2021-2032年中国保险箱市场前景展望</w:t>
      </w:r>
      <w:r>
        <w:rPr>
          <w:rFonts w:hint="eastAsia"/>
        </w:rPr>
        <w:br/>
      </w:r>
      <w:r>
        <w:rPr>
          <w:rFonts w:hint="eastAsia"/>
        </w:rPr>
        <w:t>　　　　一、中国保险箱市场发展前景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三、2021-2032年中国保险箱市场规模预测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2021-2032年中国保险箱市场投资潜力分析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2021-2026年中国保险箱投资概况</w:t>
      </w:r>
      <w:r>
        <w:rPr>
          <w:rFonts w:hint="eastAsia"/>
        </w:rPr>
        <w:br/>
      </w:r>
      <w:r>
        <w:rPr>
          <w:rFonts w:hint="eastAsia"/>
        </w:rPr>
        <w:t>　　　　一、中国保险箱投资环境</w:t>
      </w:r>
      <w:r>
        <w:rPr>
          <w:rFonts w:hint="eastAsia"/>
        </w:rPr>
        <w:br/>
      </w:r>
      <w:r>
        <w:rPr>
          <w:rFonts w:hint="eastAsia"/>
        </w:rPr>
        <w:t>　　　　二、保险箱行业上游投资决定的产业整体规模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三、保险箱产品市场投资热情</w:t>
      </w:r>
      <w:r>
        <w:rPr>
          <w:rFonts w:hint="eastAsia"/>
        </w:rPr>
        <w:br/>
      </w:r>
      <w:r>
        <w:rPr>
          <w:rFonts w:hint="eastAsia"/>
        </w:rPr>
        <w:t>　　第二节 中国保险箱产业投资模式分析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2021-2032年中国保险箱投资机会分析</w:t>
      </w:r>
      <w:r>
        <w:rPr>
          <w:rFonts w:hint="eastAsia"/>
        </w:rPr>
        <w:br/>
      </w:r>
      <w:r>
        <w:rPr>
          <w:rFonts w:hint="eastAsia"/>
        </w:rPr>
        <w:t>　　　　一、中国保险箱投资吸引力分析</w:t>
      </w:r>
      <w:r>
        <w:rPr>
          <w:rFonts w:hint="eastAsia"/>
        </w:rPr>
        <w:br/>
      </w:r>
      <w:r>
        <w:rPr>
          <w:rFonts w:hint="eastAsia"/>
        </w:rPr>
        <w:t>　　　　二、中国保险箱产业投资潜力分析</w:t>
      </w:r>
      <w:r>
        <w:rPr>
          <w:rFonts w:hint="eastAsia"/>
        </w:rPr>
        <w:br/>
      </w:r>
      <w:r>
        <w:rPr>
          <w:rFonts w:hint="eastAsia"/>
        </w:rPr>
        <w:t>　　第四节 中-智林－2021-2032年中国保险箱投资风险分析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保险箱产业链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2021-2026年中国保险箱行业市场规模及增长情况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2021-2026年中国保险箱行业产量及增长趋势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2021-2026年中国保险箱市场需求量及增速统计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2021-2026年中国保险箱行业盈利情况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2021-2026年中国保险箱行业企业数量情况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2021-2026年中国保险箱行业企业平均规模情况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2021-2026年中国保险箱行业市场规模及增长情况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**地区保险箱市场规模及增长情况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**地区保险箱行业市场需求情况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保险箱重点企业（一）基本信息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保险箱重点企业（一）经营情况分析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保险箱重点企业（一）主要经济指标情况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保险箱重点企业（一）盈利能力情况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保险箱重点企业（一）偿债能力情况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保险箱重点企业（一）运营能力情况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保险箱重点企业（一）成长能力情况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保险箱重点企业（二）基本信息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保险箱重点企业（二）经营情况分析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保险箱重点企业（二）主要经济指标情况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保险箱重点企业（二）盈利能力情况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保险箱重点企业（二）偿债能力情况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保险箱重点企业（二）运营能力情况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保险箱重点企业（二）成长能力情况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2021-2032年中国保险箱行业产量预测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2021-2032年中国保险箱市场需求量预测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2021-2032年中国保险箱行业市场规模预测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2021-2032年中国保险箱市场前景分析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2021-2032年中国保险箱行业发展趋势预测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940af34ff24f12" w:history="1">
        <w:r>
          <w:rPr>
            <w:rStyle w:val="Hyperlink"/>
          </w:rPr>
          <w:t>2026-2032年中国保险箱行业发展现状调研及市场前景分析报告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0882AA8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940af34ff24f12" w:history="1">
        <w:r>
          <w:rPr>
            <w:rStyle w:val="Hyperlink"/>
          </w:rPr>
          <w:t>https://www.20087.com/8/AA/BaoXianXiangFaZhanQuShi.html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热点：保险箱密码忘了怎么开锁、保险箱没电了怎么办才能打开、保险箱没电,钥匙也没了,怎么打开、保险箱密码、保险箱放在卧室哪个位置最聚财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3f282daa254496" w:history="1">
      <w:r>
        <w:rPr>
          <w:rStyle w:val="Hyperlink"/>
        </w:rPr>
        <w:t>2026-2032年中国保险箱行业发展现状调研及市场前景分析报告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A/BaoXianXiangFaZhanQuShi.html" TargetMode="External" Id="R74940af34ff24f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A/BaoXianXiangFaZhanQuShi.html" TargetMode="External" Id="R723f282daa2544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2026-05-09T05:50:00Z</dcterms:created>
  <dcterms:modified xsi:type="dcterms:W3CDTF">2026-05-09T06:50:00Z</dcterms:modified>
  <dc:subject>2026-2032年中国保险箱行业发展现状调研及市场前景分析报告</dc:subject>
  <dc:title>2026-2032年中国保险箱行业发展现状调研及市场前景分析报告</dc:title>
  <cp:keywords>2026-2032年中国保险箱行业发展现状调研及市场前景分析报告</cp:keywords>
  <dc:description>2026-2032年中国保险箱行业发展现状调研及市场前景分析报告</dc:description>
</cp:coreProperties>
</file>