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e0f5f4b89c49f7" w:history="1">
              <w:r>
                <w:rPr>
                  <w:rStyle w:val="Hyperlink"/>
                </w:rPr>
                <w:t>2026年中国吊柜行业深度研究与市场前景分析报告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e0f5f4b89c49f7" w:history="1">
              <w:r>
                <w:rPr>
                  <w:rStyle w:val="Hyperlink"/>
                </w:rPr>
                <w:t>2026年中国吊柜行业深度研究与市场前景分析报告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08828A8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e0f5f4b89c49f7" w:history="1">
                <w:r>
                  <w:rPr>
                    <w:rStyle w:val="Hyperlink"/>
                  </w:rPr>
                  <w:t>https://www.20087.com/8/8A/DiaoJuFaZhanQuShi.html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吊柜是一种常见的家具，通常安装在厨房、浴室等空间上方，用于储存物品。近年来，随着居住空间的多样化和消费者对家居环境要求的提高，吊柜的设计和功能都有了显著的改进。当前市场上，吊柜不仅在外观设计上追求简约时尚，还在储物空间的合理布局、易用性方面进行了优化。此外，随着智能家居的发展，一些吊柜还集成了照明、通风等功能。</w:t>
      </w:r>
      <w:r>
        <w:rPr>
          <w:rFonts w:hint="eastAsia"/>
        </w:rPr>
        <w:br/>
      </w:r>
      <w:r>
        <w:rPr>
          <w:rFonts w:hint="eastAsia"/>
        </w:rPr>
        <w:t>　　未来，吊柜的发展将更加注重智能化和人性化设计。市场调研网认为，一方面，随着智能家居技术的应用，吊柜将集成更多智能功能，如自动开启关闭、智能灯光控制等，提高使用的便利性和舒适度。另一方面，随着消费者对空间利用效率的追求，吊柜将更加注重定制化设计，根据用户的具体需求进行个性化定制，以最大化利用空间。此外，随着环保理念的普及，吊柜的材料选择和生产工艺将更加注重可持续性和环保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2e0f5f4b89c49f7" w:history="1">
        <w:r>
          <w:rPr>
            <w:rStyle w:val="Hyperlink"/>
          </w:rPr>
          <w:t>2026年中国吊柜行业深度研究与市场前景分析报告</w:t>
        </w:r>
      </w:hyperlink>
      <w:r>
        <w:rPr>
          <w:rFonts w:hint="eastAsia"/>
        </w:rPr>
        <w:t>》依托国家统计局、相关行业协会及科研单位提供的权威数据，全面分析了吊柜行业发展环境、产业链结构、市场供需状况及价格变化，重点研究了吊柜行业内主要企业的经营现状。报告对吊柜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吊柜相关概述</w:t>
      </w:r>
      <w:r>
        <w:rPr>
          <w:rFonts w:hint="eastAsia"/>
        </w:rPr>
        <w:br/>
      </w:r>
      <w:r>
        <w:rPr>
          <w:rFonts w:hint="eastAsia"/>
        </w:rPr>
        <w:t>　　第一节 吊柜阐述</w:t>
      </w:r>
      <w:r>
        <w:rPr>
          <w:rFonts w:hint="eastAsia"/>
        </w:rPr>
        <w:br/>
      </w:r>
      <w:r>
        <w:rPr>
          <w:rFonts w:hint="eastAsia"/>
        </w:rPr>
        <w:t>　　　　一、吊柜的品质与成本</w:t>
      </w:r>
      <w:r>
        <w:rPr>
          <w:rFonts w:hint="eastAsia"/>
        </w:rPr>
        <w:br/>
      </w:r>
      <w:r>
        <w:rPr>
          <w:rFonts w:hint="eastAsia"/>
        </w:rPr>
        <w:t>　　　　二、吊柜的功用</w:t>
      </w:r>
      <w:r>
        <w:rPr>
          <w:rFonts w:hint="eastAsia"/>
        </w:rPr>
        <w:br/>
      </w:r>
      <w:r>
        <w:rPr>
          <w:rFonts w:hint="eastAsia"/>
        </w:rPr>
        <w:t>　　第二节 吊柜的分类</w:t>
      </w:r>
      <w:r>
        <w:rPr>
          <w:rFonts w:hint="eastAsia"/>
        </w:rPr>
        <w:br/>
      </w:r>
      <w:r>
        <w:rPr>
          <w:rFonts w:hint="eastAsia"/>
        </w:rPr>
        <w:t>　　第三节 吊柜的制造流程</w:t>
      </w:r>
      <w:r>
        <w:rPr>
          <w:rFonts w:hint="eastAsia"/>
        </w:rPr>
        <w:br/>
      </w:r>
      <w:r>
        <w:rPr>
          <w:rFonts w:hint="eastAsia"/>
        </w:rPr>
        <w:t>　　第四节 吊柜产业简况</w:t>
      </w:r>
      <w:r>
        <w:rPr>
          <w:rFonts w:hint="eastAsia"/>
        </w:rPr>
        <w:br/>
      </w:r>
      <w:r>
        <w:rPr>
          <w:rFonts w:hint="eastAsia"/>
        </w:rPr>
        <w:t>　　　　一、吊柜产业链条分析</w:t>
      </w:r>
      <w:r>
        <w:rPr>
          <w:rFonts w:hint="eastAsia"/>
        </w:rPr>
        <w:br/>
      </w:r>
      <w:r>
        <w:rPr>
          <w:rFonts w:hint="eastAsia"/>
        </w:rPr>
        <w:t>　　　　二、吊柜产业生命周期分析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2021-2026年全球吊柜产业发展透析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2025-2026年全球吊柜产业运营环境分析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二、全球吊柜产业发展现状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2025-2026年全球吊柜行业发展总况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2021-2026年全球吊柜重点国家及地区市场分析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2025-2026年中国吊柜行业市场发展环境分析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2025-2026年中国吊柜行业政策环境分析</w:t>
      </w:r>
      <w:r>
        <w:rPr>
          <w:rFonts w:hint="eastAsia"/>
        </w:rPr>
        <w:br/>
      </w:r>
      <w:r>
        <w:rPr>
          <w:rFonts w:hint="eastAsia"/>
        </w:rPr>
        <w:t>　　　　一、吊柜行业监管管理体制</w:t>
      </w:r>
      <w:r>
        <w:rPr>
          <w:rFonts w:hint="eastAsia"/>
        </w:rPr>
        <w:br/>
      </w:r>
      <w:r>
        <w:rPr>
          <w:rFonts w:hint="eastAsia"/>
        </w:rPr>
        <w:t>　　　　二、吊柜行业相关政策及法律法规分析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三、吊柜进出口相关政策分析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2025-2026年中国吊柜行业社会环境分析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2021-2026年中国吊柜市场供需调查分析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2021-2026年中国吊柜市场供给分析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2021-2026年中国吊柜市场需求分析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2025-2026年中国吊柜产业发展存在问题分析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2021-2026年中国吊柜产品市场进出口数据分析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2021-2026年中国吊柜产品出口统计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2021-2026年中国吊柜产品进口统计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2021-2026年中国吊柜产品进出口价格对比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中国吊柜产品进口主要来源地及出口目的地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2021-2026年中国吊柜产量统计分析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2021-2026年全国吊柜产量分析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2025-2026年全国及主要省份吊柜产量分析</w:t>
      </w:r>
      <w:r>
        <w:rPr>
          <w:rFonts w:hint="eastAsia"/>
        </w:rPr>
        <w:br/>
      </w:r>
      <w:r>
        <w:rPr>
          <w:rFonts w:hint="eastAsia"/>
        </w:rPr>
        <w:t>　　第三节 2025-2026年吊柜产量集中度分析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2021-2026年中国吊柜产业主要数据监测分析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2021-2026年中国吊柜行业规模分析</w:t>
      </w:r>
      <w:r>
        <w:rPr>
          <w:rFonts w:hint="eastAsia"/>
        </w:rPr>
        <w:br/>
      </w:r>
      <w:r>
        <w:rPr>
          <w:rFonts w:hint="eastAsia"/>
        </w:rPr>
        <w:t>　　　　一、吊柜企业数量增长分析</w:t>
      </w:r>
      <w:r>
        <w:rPr>
          <w:rFonts w:hint="eastAsia"/>
        </w:rPr>
        <w:br/>
      </w:r>
      <w:r>
        <w:rPr>
          <w:rFonts w:hint="eastAsia"/>
        </w:rPr>
        <w:t>　　　　二、吊柜从业人数增长分析</w:t>
      </w:r>
      <w:r>
        <w:rPr>
          <w:rFonts w:hint="eastAsia"/>
        </w:rPr>
        <w:br/>
      </w:r>
      <w:r>
        <w:rPr>
          <w:rFonts w:hint="eastAsia"/>
        </w:rPr>
        <w:t>　　　　三、吊柜资产规模增长分析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2021-2026年中国吊柜行业结构分析</w:t>
      </w:r>
      <w:r>
        <w:rPr>
          <w:rFonts w:hint="eastAsia"/>
        </w:rPr>
        <w:br/>
      </w:r>
      <w:r>
        <w:rPr>
          <w:rFonts w:hint="eastAsia"/>
        </w:rPr>
        <w:t>　　　　一、吊柜企业数量结构分析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2021-2026年中国吊柜行业产值分析</w:t>
      </w:r>
      <w:r>
        <w:rPr>
          <w:rFonts w:hint="eastAsia"/>
        </w:rPr>
        <w:br/>
      </w:r>
      <w:r>
        <w:rPr>
          <w:rFonts w:hint="eastAsia"/>
        </w:rPr>
        <w:t>　　　　一、吊柜产成品增长分析</w:t>
      </w:r>
      <w:r>
        <w:rPr>
          <w:rFonts w:hint="eastAsia"/>
        </w:rPr>
        <w:br/>
      </w:r>
      <w:r>
        <w:rPr>
          <w:rFonts w:hint="eastAsia"/>
        </w:rPr>
        <w:t>　　　　二、吊柜工业销售产值分析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2021-2026年中国吊柜行业成本费用分析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2021-2026年中国吊柜行业盈利能力分析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吊柜重点企业竞争情况分析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二、吊柜市场竞争力分析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二、吊柜市场竞争力分析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二、吊柜市场竞争力分析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中国吊柜产业重点企业竞争性财务数据分析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吊柜重点企业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吊柜重点企业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吊柜重点企业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吊柜重点企业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吊柜重点企业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吊柜重点企业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2021-2032年中国吊柜市场投资潜力及前景预测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2021-2032年中国吊柜市场未来发展趋势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一、中国吊柜行业发展趋势</w:t>
      </w:r>
      <w:r>
        <w:rPr>
          <w:rFonts w:hint="eastAsia"/>
        </w:rPr>
        <w:br/>
      </w:r>
      <w:r>
        <w:rPr>
          <w:rFonts w:hint="eastAsia"/>
        </w:rPr>
        <w:t>　　　　二、吊柜产品技术的发展走向</w:t>
      </w:r>
      <w:r>
        <w:rPr>
          <w:rFonts w:hint="eastAsia"/>
        </w:rPr>
        <w:br/>
      </w:r>
      <w:r>
        <w:rPr>
          <w:rFonts w:hint="eastAsia"/>
        </w:rPr>
        <w:t>　　　　三、吊柜行业未来发展方向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2021-2032年中国吊柜市场前景展望</w:t>
      </w:r>
      <w:r>
        <w:rPr>
          <w:rFonts w:hint="eastAsia"/>
        </w:rPr>
        <w:br/>
      </w:r>
      <w:r>
        <w:rPr>
          <w:rFonts w:hint="eastAsia"/>
        </w:rPr>
        <w:t>　　　　一、中国吊柜市场发展前景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三、2021-2032年中国吊柜市场规模预测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2021-2032年中国吊柜市场投资潜力分析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2021-2026年中国吊柜投资概况</w:t>
      </w:r>
      <w:r>
        <w:rPr>
          <w:rFonts w:hint="eastAsia"/>
        </w:rPr>
        <w:br/>
      </w:r>
      <w:r>
        <w:rPr>
          <w:rFonts w:hint="eastAsia"/>
        </w:rPr>
        <w:t>　　　　一、中国吊柜投资环境</w:t>
      </w:r>
      <w:r>
        <w:rPr>
          <w:rFonts w:hint="eastAsia"/>
        </w:rPr>
        <w:br/>
      </w:r>
      <w:r>
        <w:rPr>
          <w:rFonts w:hint="eastAsia"/>
        </w:rPr>
        <w:t>　　　　二、吊柜行业上游投资决定的产业整体规模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三、吊柜产品市场投资热情</w:t>
      </w:r>
      <w:r>
        <w:rPr>
          <w:rFonts w:hint="eastAsia"/>
        </w:rPr>
        <w:br/>
      </w:r>
      <w:r>
        <w:rPr>
          <w:rFonts w:hint="eastAsia"/>
        </w:rPr>
        <w:t>　　第二节 中国吊柜产业投资模式分析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2021-2032年中国吊柜投资机会分析</w:t>
      </w:r>
      <w:r>
        <w:rPr>
          <w:rFonts w:hint="eastAsia"/>
        </w:rPr>
        <w:br/>
      </w:r>
      <w:r>
        <w:rPr>
          <w:rFonts w:hint="eastAsia"/>
        </w:rPr>
        <w:t>　　　　一、中国吊柜投资吸引力分析</w:t>
      </w:r>
      <w:r>
        <w:rPr>
          <w:rFonts w:hint="eastAsia"/>
        </w:rPr>
        <w:br/>
      </w:r>
      <w:r>
        <w:rPr>
          <w:rFonts w:hint="eastAsia"/>
        </w:rPr>
        <w:t>　　　　二、中国吊柜产业投资潜力分析</w:t>
      </w:r>
      <w:r>
        <w:rPr>
          <w:rFonts w:hint="eastAsia"/>
        </w:rPr>
        <w:br/>
      </w:r>
      <w:r>
        <w:rPr>
          <w:rFonts w:hint="eastAsia"/>
        </w:rPr>
        <w:t>　　第四节 中~智~林~　2021-2032年中国吊柜投资风险分析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吊柜产业链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2021-2026年中国吊柜行业市场规模及增长情况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2021-2026年中国吊柜行业产量及增长趋势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2021-2026年中国吊柜市场需求量及增速统计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2021-2026年中国吊柜行业盈利情况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2021-2026年中国吊柜行业企业数量情况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2021-2026年中国吊柜行业企业平均规模情况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2021-2026年中国吊柜行业市场规模及增长情况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**地区吊柜市场规模及增长情况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**地区吊柜行业市场需求情况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吊柜重点企业（一）基本信息</w:t>
      </w:r>
      <w:r>
        <w:rPr>
          <w:rFonts w:hint="eastAsia"/>
        </w:rPr>
        <w:br/>
      </w:r>
      <w:r>
        <w:rPr>
          <w:rFonts w:hint="eastAsia"/>
        </w:rPr>
        <w:t>　　图表 吊柜重点企业（一）经营情况分析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吊柜重点企业（一）主要经济指标情况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吊柜重点企业（一）盈利能力情况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吊柜重点企业（一）偿债能力情况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吊柜重点企业（一）运营能力情况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吊柜重点企业（一）成长能力情况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吊柜重点企业（二）基本信息</w:t>
      </w:r>
      <w:r>
        <w:rPr>
          <w:rFonts w:hint="eastAsia"/>
        </w:rPr>
        <w:br/>
      </w:r>
      <w:r>
        <w:rPr>
          <w:rFonts w:hint="eastAsia"/>
        </w:rPr>
        <w:t>　　图表 吊柜重点企业（二）经营情况分析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吊柜重点企业（二）主要经济指标情况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吊柜重点企业（二）盈利能力情况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吊柜重点企业（二）偿债能力情况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吊柜重点企业（二）运营能力情况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吊柜重点企业（二）成长能力情况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2021-2032年中国吊柜行业产量预测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2021-2032年中国吊柜市场需求量预测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2021-2032年中国吊柜行业市场规模预测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2021-2032年中国吊柜市场前景分析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2021-2032年中国吊柜行业发展趋势预测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e0f5f4b89c49f7" w:history="1">
        <w:r>
          <w:rPr>
            <w:rStyle w:val="Hyperlink"/>
          </w:rPr>
          <w:t>2026年中国吊柜行业深度研究与市场前景分析报告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08828A8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e0f5f4b89c49f7" w:history="1">
        <w:r>
          <w:rPr>
            <w:rStyle w:val="Hyperlink"/>
          </w:rPr>
          <w:t>https://www.20087.com/8/8A/DiaoJuFaZhanQuShi.html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热点：吊柜的高度最佳尺寸、吊柜厨房效果图、吊柜尺寸、吊柜离台面高度多少合适、吊柜安装视频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b76c5dd6f84a24" w:history="1">
      <w:r>
        <w:rPr>
          <w:rStyle w:val="Hyperlink"/>
        </w:rPr>
        <w:t>2026年中国吊柜行业深度研究与市场前景分析报告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A/DiaoJuFaZhanQuShi.html" TargetMode="External" Id="Rb2e0f5f4b89c49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A/DiaoJuFaZhanQuShi.html" TargetMode="External" Id="R5cb76c5dd6f84a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2026-05-21T02:04:00Z</dcterms:created>
  <dcterms:modified xsi:type="dcterms:W3CDTF">2026-05-21T03:04:00Z</dcterms:modified>
  <dc:subject>2026年中国吊柜行业深度研究与市场前景分析报告</dc:subject>
  <dc:title>2026年中国吊柜行业深度研究与市场前景分析报告</dc:title>
  <cp:keywords>2026年中国吊柜行业深度研究与市场前景分析报告</cp:keywords>
  <dc:description>2026年中国吊柜行业深度研究与市场前景分析报告</dc:description>
</cp:coreProperties>
</file>