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a078a1c344a7d" w:history="1">
              <w:r>
                <w:rPr>
                  <w:rStyle w:val="Hyperlink"/>
                </w:rPr>
                <w:t>中国熟化菜籽粕行业研究及未来走势预测报告（2025-2031年）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a078a1c344a7d" w:history="1">
              <w:r>
                <w:rPr>
                  <w:rStyle w:val="Hyperlink"/>
                </w:rPr>
                <w:t>中国熟化菜籽粕行业研究及未来走势预测报告（2025-2031年）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a078a1c344a7d" w:history="1">
                <w:r>
                  <w:rPr>
                    <w:rStyle w:val="Hyperlink"/>
                  </w:rPr>
                  <w:t>https://www.20087.com/8/8A/ShuHuaCaiZiPoShiChangFenXiBaoGao.html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化菜籽粕是通过加热处理后的菜籽粕，主要用于动物饲料，特别是家禽和猪的饲料。近年来，随着畜牧业的发展和技术的进步，熟化菜籽粕的营养价值和消化吸收率得到了显著提高。当前市场上，熟化菜籽粕不仅能够提供均衡的营养成分，而且通过优化加工工艺，降低了抗营养因子的含量，提高了饲料的适口性和消化利用率。</w:t>
      </w:r>
      <w:r>
        <w:rPr>
          <w:rFonts w:hint="eastAsia"/>
        </w:rPr>
        <w:br/>
      </w:r>
      <w:r>
        <w:rPr>
          <w:rFonts w:hint="eastAsia"/>
        </w:rPr>
        <w:t>　　未来，熟化菜籽粕的发展将更加侧重于技术创新和服务优化。一方面，随着动物营养学研究的深入，熟化菜籽粕将采用更加科学的加工方法，进一步提高其营养价值和功能性成分的保留率。另一方面，随着对可持续农业和环保的重视，熟化菜籽粕将探索更加环保的加工技术和废物处理方案，减少环境污染。此外，随着消费者对食品安全和动物福利的关注，熟化菜籽粕将更加注重原料来源的透明度和供应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a078a1c344a7d" w:history="1">
        <w:r>
          <w:rPr>
            <w:rStyle w:val="Hyperlink"/>
          </w:rPr>
          <w:t>中国熟化菜籽粕行业研究及未来走势预测报告（2025-2031年）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熟化菜籽粕行业的市场规模、技术现状及未来发展方向。报告全面梳理了熟化菜籽粕行业运行态势，重点分析了熟化菜籽粕细分领域的动态变化，并对行业内的重点企业及竞争格局进行了解读。通过对熟化菜籽粕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熟化菜籽粕行业概述</w:t>
      </w:r>
      <w:r>
        <w:rPr>
          <w:rFonts w:hint="eastAsia"/>
        </w:rPr>
        <w:br/>
      </w:r>
      <w:r>
        <w:rPr>
          <w:rFonts w:hint="eastAsia"/>
        </w:rPr>
        <w:t>　　第一节 熟化菜籽粕行业界定</w:t>
      </w:r>
      <w:r>
        <w:rPr>
          <w:rFonts w:hint="eastAsia"/>
        </w:rPr>
        <w:br/>
      </w:r>
      <w:r>
        <w:rPr>
          <w:rFonts w:hint="eastAsia"/>
        </w:rPr>
        <w:t>　　第二节 熟化菜籽粕行业发展历程</w:t>
      </w:r>
      <w:r>
        <w:rPr>
          <w:rFonts w:hint="eastAsia"/>
        </w:rPr>
        <w:br/>
      </w:r>
      <w:r>
        <w:rPr>
          <w:rFonts w:hint="eastAsia"/>
        </w:rPr>
        <w:t>　　第三节 熟化菜籽粕产业链分析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二、熟化菜籽粕产业链模型分析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2024-2025年中国熟化菜籽粕行业发展环境分析</w:t>
      </w:r>
      <w:r>
        <w:rPr>
          <w:rFonts w:hint="eastAsia"/>
        </w:rPr>
        <w:br/>
      </w:r>
      <w:r>
        <w:rPr>
          <w:rFonts w:hint="eastAsia"/>
        </w:rPr>
        <w:t>　　第一节 熟化菜籽粕行业经济环境分析</w:t>
      </w:r>
      <w:r>
        <w:rPr>
          <w:rFonts w:hint="eastAsia"/>
        </w:rPr>
        <w:br/>
      </w:r>
      <w:r>
        <w:rPr>
          <w:rFonts w:hint="eastAsia"/>
        </w:rPr>
        <w:t>　　第二节 熟化菜籽粕行业政策环境分析</w:t>
      </w:r>
      <w:r>
        <w:rPr>
          <w:rFonts w:hint="eastAsia"/>
        </w:rPr>
        <w:br/>
      </w:r>
      <w:r>
        <w:rPr>
          <w:rFonts w:hint="eastAsia"/>
        </w:rPr>
        <w:t>　　　　一、熟化菜籽粕行业政策影响分析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二、相关熟化菜籽粕行业标准分析</w:t>
      </w:r>
      <w:r>
        <w:rPr>
          <w:rFonts w:hint="eastAsia"/>
        </w:rPr>
        <w:br/>
      </w:r>
      <w:r>
        <w:rPr>
          <w:rFonts w:hint="eastAsia"/>
        </w:rPr>
        <w:t>　　第三节 熟化菜籽粕行业社会环境分析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2024-2025年熟化菜籽粕行业技术发展现状及趋势分析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熟化菜籽粕行业技术发展现状分析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国内外熟化菜籽粕行业技术差异与原因</w:t>
      </w:r>
      <w:r>
        <w:rPr>
          <w:rFonts w:hint="eastAsia"/>
        </w:rPr>
        <w:br/>
      </w:r>
      <w:r>
        <w:rPr>
          <w:rFonts w:hint="eastAsia"/>
        </w:rPr>
        <w:t>　　第三节 熟化菜籽粕行业技术发展方向、趋势预测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提升熟化菜籽粕行业技术能力策略建议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中国熟化菜籽粕行业市场供需状况分析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中国熟化菜籽粕市场规模情况</w:t>
      </w:r>
      <w:r>
        <w:rPr>
          <w:rFonts w:hint="eastAsia"/>
        </w:rPr>
        <w:br/>
      </w:r>
      <w:r>
        <w:rPr>
          <w:rFonts w:hint="eastAsia"/>
        </w:rPr>
        <w:t>　　第二节 中国熟化菜籽粕行业盈利情况分析</w:t>
      </w:r>
      <w:r>
        <w:rPr>
          <w:rFonts w:hint="eastAsia"/>
        </w:rPr>
        <w:br/>
      </w:r>
      <w:r>
        <w:rPr>
          <w:rFonts w:hint="eastAsia"/>
        </w:rPr>
        <w:t>　　第三节 中国熟化菜籽粕市场需求状况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一、2019-2024年熟化菜籽粕市场需求情况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二、2024-2025年熟化菜籽粕市场需求特点分析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三、2025-2031年熟化菜籽粕市场需求预测</w:t>
      </w:r>
      <w:r>
        <w:rPr>
          <w:rFonts w:hint="eastAsia"/>
        </w:rPr>
        <w:br/>
      </w:r>
      <w:r>
        <w:rPr>
          <w:rFonts w:hint="eastAsia"/>
        </w:rPr>
        <w:t>　　第四节 中国熟化菜籽粕行业产量情况分析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一、2019-2024年熟化菜籽粕行业产量统计分析</w:t>
      </w:r>
      <w:r>
        <w:rPr>
          <w:rFonts w:hint="eastAsia"/>
        </w:rPr>
        <w:br/>
      </w:r>
      <w:r>
        <w:rPr>
          <w:rFonts w:hint="eastAsia"/>
        </w:rPr>
        <w:t>　　　　二、熟化菜籽粕行业区域产量分析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三、2025-2031年熟化菜籽粕行业产量预测分析</w:t>
      </w:r>
      <w:r>
        <w:rPr>
          <w:rFonts w:hint="eastAsia"/>
        </w:rPr>
        <w:br/>
      </w:r>
      <w:r>
        <w:rPr>
          <w:rFonts w:hint="eastAsia"/>
        </w:rPr>
        <w:t>　　第五节 熟化菜籽粕行业市场供需平衡状况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熟化菜籽粕细分市场深度分析</w:t>
      </w:r>
      <w:r>
        <w:rPr>
          <w:rFonts w:hint="eastAsia"/>
        </w:rPr>
        <w:br/>
      </w:r>
      <w:r>
        <w:rPr>
          <w:rFonts w:hint="eastAsia"/>
        </w:rPr>
        <w:t>　　第一节 熟化菜籽粕细分市场（一）发展研究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熟化菜籽粕细分市场（二）发展研究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2019-2024年中国熟化菜籽粕行业总体发展状况</w:t>
      </w:r>
      <w:r>
        <w:rPr>
          <w:rFonts w:hint="eastAsia"/>
        </w:rPr>
        <w:br/>
      </w:r>
      <w:r>
        <w:rPr>
          <w:rFonts w:hint="eastAsia"/>
        </w:rPr>
        <w:t>　　第一节 中国熟化菜籽粕行业规模情况分析</w:t>
      </w:r>
      <w:r>
        <w:rPr>
          <w:rFonts w:hint="eastAsia"/>
        </w:rPr>
        <w:br/>
      </w:r>
      <w:r>
        <w:rPr>
          <w:rFonts w:hint="eastAsia"/>
        </w:rPr>
        <w:t>　　　　一、熟化菜籽粕行业单位规模情况分析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二、熟化菜籽粕行业人员规模状况分析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三、熟化菜籽粕行业资产规模状况分析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四、熟化菜籽粕行业市场规模状况分析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五、熟化菜籽粕行业敏感性分析</w:t>
      </w:r>
      <w:r>
        <w:rPr>
          <w:rFonts w:hint="eastAsia"/>
        </w:rPr>
        <w:br/>
      </w:r>
      <w:r>
        <w:rPr>
          <w:rFonts w:hint="eastAsia"/>
        </w:rPr>
        <w:t>　　第二节 中国熟化菜籽粕行业财务能力分析</w:t>
      </w:r>
      <w:r>
        <w:rPr>
          <w:rFonts w:hint="eastAsia"/>
        </w:rPr>
        <w:br/>
      </w:r>
      <w:r>
        <w:rPr>
          <w:rFonts w:hint="eastAsia"/>
        </w:rPr>
        <w:t>　　　　一、熟化菜籽粕行业盈利能力分析</w:t>
      </w:r>
      <w:r>
        <w:rPr>
          <w:rFonts w:hint="eastAsia"/>
        </w:rPr>
        <w:br/>
      </w:r>
      <w:r>
        <w:rPr>
          <w:rFonts w:hint="eastAsia"/>
        </w:rPr>
        <w:t>　　　　二、熟化菜籽粕行业偿债能力分析</w:t>
      </w:r>
      <w:r>
        <w:rPr>
          <w:rFonts w:hint="eastAsia"/>
        </w:rPr>
        <w:br/>
      </w:r>
      <w:r>
        <w:rPr>
          <w:rFonts w:hint="eastAsia"/>
        </w:rPr>
        <w:t>　　　　三、熟化菜籽粕行业营运能力分析</w:t>
      </w:r>
      <w:r>
        <w:rPr>
          <w:rFonts w:hint="eastAsia"/>
        </w:rPr>
        <w:br/>
      </w:r>
      <w:r>
        <w:rPr>
          <w:rFonts w:hint="eastAsia"/>
        </w:rPr>
        <w:t>　　　　四、熟化菜籽粕行业发展能力分析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2019-2024年中国熟化菜籽粕行业区域市场分析</w:t>
      </w:r>
      <w:r>
        <w:rPr>
          <w:rFonts w:hint="eastAsia"/>
        </w:rPr>
        <w:br/>
      </w:r>
      <w:r>
        <w:rPr>
          <w:rFonts w:hint="eastAsia"/>
        </w:rPr>
        <w:t>　　第一节 中国熟化菜籽粕行业区域市场结构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重点地区熟化菜籽粕行业调研分析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一、重点地区（一）熟化菜籽粕市场分析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二、重点地区（二）熟化菜籽粕市场分析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三、重点地区（三）熟化菜籽粕市场分析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四、重点地区（四）熟化菜籽粕市场分析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五、重点地区（五）熟化菜籽粕市场分析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2024-2025年熟化菜籽粕行业市场竞争策略分析</w:t>
      </w:r>
      <w:r>
        <w:rPr>
          <w:rFonts w:hint="eastAsia"/>
        </w:rPr>
        <w:br/>
      </w:r>
      <w:r>
        <w:rPr>
          <w:rFonts w:hint="eastAsia"/>
        </w:rPr>
        <w:t>　　第一节 熟化菜籽粕行业竞争结构分析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熟化菜籽粕市场竞争策略分析</w:t>
      </w:r>
      <w:r>
        <w:rPr>
          <w:rFonts w:hint="eastAsia"/>
        </w:rPr>
        <w:br/>
      </w:r>
      <w:r>
        <w:rPr>
          <w:rFonts w:hint="eastAsia"/>
        </w:rPr>
        <w:t>　　　　一、熟化菜籽粕市场增长潜力分析</w:t>
      </w:r>
      <w:r>
        <w:rPr>
          <w:rFonts w:hint="eastAsia"/>
        </w:rPr>
        <w:br/>
      </w:r>
      <w:r>
        <w:rPr>
          <w:rFonts w:hint="eastAsia"/>
        </w:rPr>
        <w:t>　　　　二、熟化菜籽粕产品竞争策略分析</w:t>
      </w:r>
      <w:r>
        <w:rPr>
          <w:rFonts w:hint="eastAsia"/>
        </w:rPr>
        <w:br/>
      </w:r>
      <w:r>
        <w:rPr>
          <w:rFonts w:hint="eastAsia"/>
        </w:rPr>
        <w:t>　　　　三、熟化菜籽粕典型企业产品竞争策略分析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2025-2031年熟化菜籽粕行业竞争格局与展望</w:t>
      </w:r>
      <w:r>
        <w:rPr>
          <w:rFonts w:hint="eastAsia"/>
        </w:rPr>
        <w:br/>
      </w:r>
      <w:r>
        <w:rPr>
          <w:rFonts w:hint="eastAsia"/>
        </w:rPr>
        <w:t>　　　　一、熟化菜籽粕行业竞争策略分析</w:t>
      </w:r>
      <w:r>
        <w:rPr>
          <w:rFonts w:hint="eastAsia"/>
        </w:rPr>
        <w:br/>
      </w:r>
      <w:r>
        <w:rPr>
          <w:rFonts w:hint="eastAsia"/>
        </w:rPr>
        <w:t>　　　　二、熟化菜籽粕行业竞争格局展望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三、我国熟化菜籽粕市场竞争趋势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熟化菜籽粕行业重点企业竞争力分析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二、企业熟化菜籽粕业务分析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二、企业熟化菜籽粕业务分析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二、企业熟化菜籽粕业务分析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二、企业熟化菜籽粕业务分析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二、企业熟化菜籽粕业务分析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二、企业熟化菜籽粕业务分析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2024-2025年熟化菜籽粕行业企业经营策略研究分析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熟化菜籽粕企业多样化经营策略分析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一、熟化菜籽粕企业多样化经营情况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二、现行熟化菜籽粕行业多样化经营的方向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大型熟化菜籽粕企业集团未来发展策略分析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对中小熟化菜籽粕企业生产经营的建议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2024-2025年熟化菜籽粕行业投资风险与控制策略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2024-2025年熟化菜籽粕行业SWOT模型分析</w:t>
      </w:r>
      <w:r>
        <w:rPr>
          <w:rFonts w:hint="eastAsia"/>
        </w:rPr>
        <w:br/>
      </w:r>
      <w:r>
        <w:rPr>
          <w:rFonts w:hint="eastAsia"/>
        </w:rPr>
        <w:t>　　　　一、熟化菜籽粕行业优势分析</w:t>
      </w:r>
      <w:r>
        <w:rPr>
          <w:rFonts w:hint="eastAsia"/>
        </w:rPr>
        <w:br/>
      </w:r>
      <w:r>
        <w:rPr>
          <w:rFonts w:hint="eastAsia"/>
        </w:rPr>
        <w:t>　　　　二、熟化菜籽粕行业劣势分析</w:t>
      </w:r>
      <w:r>
        <w:rPr>
          <w:rFonts w:hint="eastAsia"/>
        </w:rPr>
        <w:br/>
      </w:r>
      <w:r>
        <w:rPr>
          <w:rFonts w:hint="eastAsia"/>
        </w:rPr>
        <w:t>　　　　三、熟化菜籽粕行业机会分析</w:t>
      </w:r>
      <w:r>
        <w:rPr>
          <w:rFonts w:hint="eastAsia"/>
        </w:rPr>
        <w:br/>
      </w:r>
      <w:r>
        <w:rPr>
          <w:rFonts w:hint="eastAsia"/>
        </w:rPr>
        <w:t>　　　　四、熟化菜籽粕行业风险分析</w:t>
      </w:r>
      <w:r>
        <w:rPr>
          <w:rFonts w:hint="eastAsia"/>
        </w:rPr>
        <w:br/>
      </w:r>
      <w:r>
        <w:rPr>
          <w:rFonts w:hint="eastAsia"/>
        </w:rPr>
        <w:t>　　第二节 2024-2025年熟化菜籽粕行业风险分析</w:t>
      </w:r>
      <w:r>
        <w:rPr>
          <w:rFonts w:hint="eastAsia"/>
        </w:rPr>
        <w:br/>
      </w:r>
      <w:r>
        <w:rPr>
          <w:rFonts w:hint="eastAsia"/>
        </w:rPr>
        <w:t>　　　　一、熟化菜籽粕市场竞争风险</w:t>
      </w:r>
      <w:r>
        <w:rPr>
          <w:rFonts w:hint="eastAsia"/>
        </w:rPr>
        <w:br/>
      </w:r>
      <w:r>
        <w:rPr>
          <w:rFonts w:hint="eastAsia"/>
        </w:rPr>
        <w:t>　　　　二、熟化菜籽粕原材料压力风险分析</w:t>
      </w:r>
      <w:r>
        <w:rPr>
          <w:rFonts w:hint="eastAsia"/>
        </w:rPr>
        <w:br/>
      </w:r>
      <w:r>
        <w:rPr>
          <w:rFonts w:hint="eastAsia"/>
        </w:rPr>
        <w:t>　　　　三、熟化菜籽粕技术风险分析</w:t>
      </w:r>
      <w:r>
        <w:rPr>
          <w:rFonts w:hint="eastAsia"/>
        </w:rPr>
        <w:br/>
      </w:r>
      <w:r>
        <w:rPr>
          <w:rFonts w:hint="eastAsia"/>
        </w:rPr>
        <w:t>　　　　四、熟化菜籽粕政策和体制风险</w:t>
      </w:r>
      <w:r>
        <w:rPr>
          <w:rFonts w:hint="eastAsia"/>
        </w:rPr>
        <w:br/>
      </w:r>
      <w:r>
        <w:rPr>
          <w:rFonts w:hint="eastAsia"/>
        </w:rPr>
        <w:t>　　　　五、熟化菜籽粕行业进入退出风险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2025-2031年熟化菜籽粕行业投资风险及控制策略分析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一、熟化菜籽粕市场风险及控制策略</w:t>
      </w:r>
      <w:r>
        <w:rPr>
          <w:rFonts w:hint="eastAsia"/>
        </w:rPr>
        <w:br/>
      </w:r>
      <w:r>
        <w:rPr>
          <w:rFonts w:hint="eastAsia"/>
        </w:rPr>
        <w:t>　　　　二、熟化菜籽粕行业政策风险及控制策略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三、熟化菜籽粕行业经营风险及控制策略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四、熟化菜籽粕同业竞争风险及控制策略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五、熟化菜籽粕行业其他风险及控制策略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熟化菜籽粕行业投资情况与发展前景分析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2025年熟化菜籽粕行业投资情况分析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一、2025年熟化菜籽粕总体投资结构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二、2019-2024年熟化菜籽粕投资规模情况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三、2019-2024年熟化菜籽粕投资增速情况</w:t>
      </w:r>
      <w:r>
        <w:rPr>
          <w:rFonts w:hint="eastAsia"/>
        </w:rPr>
        <w:br/>
      </w:r>
      <w:r>
        <w:rPr>
          <w:rFonts w:hint="eastAsia"/>
        </w:rPr>
        <w:t>　　　　四、2025年熟化菜籽粕分地区投资分析</w:t>
      </w:r>
      <w:r>
        <w:rPr>
          <w:rFonts w:hint="eastAsia"/>
        </w:rPr>
        <w:br/>
      </w:r>
      <w:r>
        <w:rPr>
          <w:rFonts w:hint="eastAsia"/>
        </w:rPr>
        <w:t>　　第二节 熟化菜籽粕行业投资机会分析</w:t>
      </w:r>
      <w:r>
        <w:rPr>
          <w:rFonts w:hint="eastAsia"/>
        </w:rPr>
        <w:br/>
      </w:r>
      <w:r>
        <w:rPr>
          <w:rFonts w:hint="eastAsia"/>
        </w:rPr>
        <w:t>　　　　一、熟化菜籽粕投资项目分析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二、可以投资的熟化菜籽粕模式</w:t>
      </w:r>
      <w:r>
        <w:rPr>
          <w:rFonts w:hint="eastAsia"/>
        </w:rPr>
        <w:br/>
      </w:r>
      <w:r>
        <w:rPr>
          <w:rFonts w:hint="eastAsia"/>
        </w:rPr>
        <w:t>　　　　三、2025年熟化菜籽粕投资机会分析</w:t>
      </w:r>
      <w:r>
        <w:rPr>
          <w:rFonts w:hint="eastAsia"/>
        </w:rPr>
        <w:br/>
      </w:r>
      <w:r>
        <w:rPr>
          <w:rFonts w:hint="eastAsia"/>
        </w:rPr>
        <w:t>　　　　四、2025年熟化菜籽粕投资新方向</w:t>
      </w:r>
      <w:r>
        <w:rPr>
          <w:rFonts w:hint="eastAsia"/>
        </w:rPr>
        <w:br/>
      </w:r>
      <w:r>
        <w:rPr>
          <w:rFonts w:hint="eastAsia"/>
        </w:rPr>
        <w:t>　　第三节 [⋅中⋅智⋅林]熟化菜籽粕行业发展前景分析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一、2025年熟化菜籽粕市场发展前景</w:t>
      </w:r>
      <w:r>
        <w:rPr>
          <w:rFonts w:hint="eastAsia"/>
        </w:rPr>
        <w:br/>
      </w:r>
      <w:r>
        <w:rPr>
          <w:rFonts w:hint="eastAsia"/>
        </w:rPr>
        <w:t>　　　　二、2025年熟化菜籽粕市场面临的发展商机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熟化菜籽粕行业专家观点与结论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熟化菜籽粕行业历程</w:t>
      </w:r>
      <w:r>
        <w:rPr>
          <w:rFonts w:hint="eastAsia"/>
        </w:rPr>
        <w:br/>
      </w:r>
      <w:r>
        <w:rPr>
          <w:rFonts w:hint="eastAsia"/>
        </w:rPr>
        <w:t>　　图表 熟化菜籽粕行业生命周期</w:t>
      </w:r>
      <w:r>
        <w:rPr>
          <w:rFonts w:hint="eastAsia"/>
        </w:rPr>
        <w:br/>
      </w:r>
      <w:r>
        <w:rPr>
          <w:rFonts w:hint="eastAsia"/>
        </w:rPr>
        <w:t>　　图表 熟化菜籽粕行业产业链分析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2019-2024年中国熟化菜籽粕行业市场规模及增长情况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2019-2024年熟化菜籽粕行业市场容量分析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2019-2024年中国熟化菜籽粕行业产能统计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2019-2024年中国熟化菜籽粕行业产量及增长趋势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2019-2024年中国熟化菜籽粕市场需求量及增速统计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2024年中国熟化菜籽粕行业需求领域分布格局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2019-2024年中国熟化菜籽粕行业销售收入分析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2019-2024年中国熟化菜籽粕行业盈利情况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2019-2024年中国熟化菜籽粕行业利润总额统计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2019-2024年中国熟化菜籽粕进口数量分析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2019-2024年中国熟化菜籽粕进口金额分析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2019-2024年中国熟化菜籽粕出口数量分析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2019-2024年中国熟化菜籽粕出口金额分析</w:t>
      </w:r>
      <w:r>
        <w:rPr>
          <w:rFonts w:hint="eastAsia"/>
        </w:rPr>
        <w:br/>
      </w:r>
      <w:r>
        <w:rPr>
          <w:rFonts w:hint="eastAsia"/>
        </w:rPr>
        <w:t>　　图表 2024年中国熟化菜籽粕进口国家及地区分析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2024年中国熟化菜籽粕出口国家及地区分析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2019-2024年中国熟化菜籽粕行业企业数量情况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2019-2024年中国熟化菜籽粕行业企业平均规模情况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**地区熟化菜籽粕市场规模及增长情况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**地区熟化菜籽粕行业市场需求情况</w:t>
      </w:r>
      <w:r>
        <w:rPr>
          <w:rFonts w:hint="eastAsia"/>
        </w:rPr>
        <w:br/>
      </w:r>
      <w:r>
        <w:rPr>
          <w:rFonts w:hint="eastAsia"/>
        </w:rPr>
        <w:t>　　图表 **地区熟化菜籽粕市场规模及增长情况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**地区熟化菜籽粕行业市场需求情况</w:t>
      </w:r>
      <w:r>
        <w:rPr>
          <w:rFonts w:hint="eastAsia"/>
        </w:rPr>
        <w:br/>
      </w:r>
      <w:r>
        <w:rPr>
          <w:rFonts w:hint="eastAsia"/>
        </w:rPr>
        <w:t>　　图表 **地区熟化菜籽粕市场规模及增长情况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**地区熟化菜籽粕行业市场需求情况</w:t>
      </w:r>
      <w:r>
        <w:rPr>
          <w:rFonts w:hint="eastAsia"/>
        </w:rPr>
        <w:br/>
      </w:r>
      <w:r>
        <w:rPr>
          <w:rFonts w:hint="eastAsia"/>
        </w:rPr>
        <w:t>　　图表 **地区熟化菜籽粕市场规模及增长情况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**地区熟化菜籽粕行业市场需求情况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熟化菜籽粕重点企业（一）基本信息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熟化菜籽粕重点企业（一）经营情况分析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熟化菜籽粕重点企业（一）主要经济指标情况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熟化菜籽粕重点企业（一）盈利能力情况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熟化菜籽粕重点企业（一）偿债能力情况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熟化菜籽粕重点企业（一）运营能力情况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熟化菜籽粕重点企业（一）成长能力情况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熟化菜籽粕重点企业（二）基本信息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熟化菜籽粕重点企业（二）经营情况分析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熟化菜籽粕重点企业（二）主要经济指标情况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熟化菜籽粕重点企业（二）盈利能力情况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熟化菜籽粕重点企业（二）偿债能力情况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熟化菜籽粕重点企业（二）运营能力情况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熟化菜籽粕重点企业（二）成长能力情况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熟化菜籽粕重点企业（三）基本信息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熟化菜籽粕重点企业（三）经营情况分析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熟化菜籽粕重点企业（三）主要经济指标情况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熟化菜籽粕重点企业（三）盈利能力情况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熟化菜籽粕重点企业（三）偿债能力情况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熟化菜籽粕重点企业（三）运营能力情况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熟化菜籽粕重点企业（三）成长能力情况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2025-2031年中国熟化菜籽粕行业产能预测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2025-2031年中国熟化菜籽粕行业产量预测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2025-2031年中国熟化菜籽粕市场需求量预测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2025-2031年中国熟化菜籽粕行业供需平衡预测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2025-2031年中国熟化菜籽粕市场容量预测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2025-2031年中国熟化菜籽粕市场规模预测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2025-2031年中国熟化菜籽粕市场前景分析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2025-2031年中国熟化菜籽粕发展趋势预测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a078a1c344a7d" w:history="1">
        <w:r>
          <w:rPr>
            <w:rStyle w:val="Hyperlink"/>
          </w:rPr>
          <w:t>中国熟化菜籽粕行业研究及未来走势预测报告（2025-2031年）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a078a1c344a7d" w:history="1">
        <w:r>
          <w:rPr>
            <w:rStyle w:val="Hyperlink"/>
          </w:rPr>
          <w:t>https://www.20087.com/8/8A/ShuHuaCaiZiPoShiChangFenXiBaoGao.html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热点：菜籽饼和菜籽粕的区别、菜籽粕的用途、菜籽粕多少钱一吨、菜籽粕生产工艺、菜籽和菜粕的关系、菜籽粕的消化能、菜籽粕是什么饲料、菜籽粕做肥料、菜粕的用途有哪些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1a42caefa49e1" w:history="1">
      <w:r>
        <w:rPr>
          <w:rStyle w:val="Hyperlink"/>
        </w:rPr>
        <w:t>中国熟化菜籽粕行业研究及未来走势预测报告（2025-2031年）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ShuHuaCaiZiPoShiChangFenXiBaoGao.html" TargetMode="External" Id="Rde7a078a1c34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ShuHuaCaiZiPoShiChangFenXiBaoGao.html" TargetMode="External" Id="R4701a42caefa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2024-10-13T06:40:00Z</dcterms:created>
  <dcterms:modified xsi:type="dcterms:W3CDTF">2024-10-13T07:40:00Z</dcterms:modified>
  <dc:subject>中国熟化菜籽粕行业研究及未来走势预测报告（2025-2031年）</dc:subject>
  <dc:title>中国熟化菜籽粕行业研究及未来走势预测报告（2025-2031年）</dc:title>
  <cp:keywords>中国熟化菜籽粕行业研究及未来走势预测报告（2025-2031年）</cp:keywords>
  <dc:description>中国熟化菜籽粕行业研究及未来走势预测报告（2025-2031年）</dc:description>
</cp:coreProperties>
</file>