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6cd4c4c714ed4" w:history="1">
              <w:r>
                <w:rPr>
                  <w:rStyle w:val="Hyperlink"/>
                </w:rPr>
                <w:t>2025-2031年中国大型落地屏风行业调查研究及发展前景分析报告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6cd4c4c714ed4" w:history="1">
              <w:r>
                <w:rPr>
                  <w:rStyle w:val="Hyperlink"/>
                </w:rPr>
                <w:t>2025-2031年中国大型落地屏风行业调查研究及发展前景分析报告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6cd4c4c714ed4" w:history="1">
                <w:r>
                  <w:rPr>
                    <w:rStyle w:val="Hyperlink"/>
                  </w:rPr>
                  <w:t>https://www.20087.com/8/37/DaXingLuoDiPingFengHangYeYanJiuBaoGao.html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落地屏风是一种兼具实用性和装饰性的室内家具，近年来随着设计风格的多样化和制造技术的进步，其品质和功能得到了显著提升。目前，大型落地屏风不仅在美观性、耐用性方面有所增强，而且在隔音效果和空间分割能力方面也有所改进。随着新材料的应用和技术的革新，大型落地屏风的设计和制造工艺得到了显著提高。</w:t>
      </w:r>
      <w:r>
        <w:rPr>
          <w:rFonts w:hint="eastAsia"/>
        </w:rPr>
        <w:br/>
      </w:r>
      <w:r>
        <w:rPr>
          <w:rFonts w:hint="eastAsia"/>
        </w:rPr>
        <w:t>　　未来，大型落地屏风的发展将更加注重设计创新和功能多样化。一方面，随着新材料和新技术的应用，大型落地屏风将采用更多高性能材料和技术，如新型隔音材料和智能化控制功能，以提高隔音效果和使用便捷性。另一方面，随着消费者个性化需求的增加，大型落地屏风的设计将更加注重个性化和定制化选项，以满足不同消费者的空间规划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6cd4c4c714ed4" w:history="1">
        <w:r>
          <w:rPr>
            <w:rStyle w:val="Hyperlink"/>
          </w:rPr>
          <w:t>2025-2031年中国大型落地屏风行业调查研究及发展前景分析报告</w:t>
        </w:r>
      </w:hyperlink>
      <w:r>
        <w:rPr>
          <w:rFonts w:hint="eastAsia"/>
        </w:rPr>
        <w:t>》依托国家统计局及大型落地屏风相关协会的详实数据，全面解析了大型落地屏风行业现状与市场需求，重点分析了大型落地屏风市场规模、产业链结构及价格动态，并对大型落地屏风细分市场进行了详细探讨。报告科学预测了大型落地屏风市场前景与发展趋势，评估了品牌竞争格局、市场集中度及重点企业的市场表现。同时，通过SWOT分析揭示了大型落地屏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大型落地屏风产业概述</w:t>
      </w:r>
      <w:r>
        <w:rPr>
          <w:rFonts w:hint="eastAsia"/>
        </w:rPr>
        <w:br/>
      </w:r>
      <w:r>
        <w:rPr>
          <w:rFonts w:hint="eastAsia"/>
        </w:rPr>
        <w:t>　　第一节 大型落地屏风产业定义</w:t>
      </w:r>
      <w:r>
        <w:rPr>
          <w:rFonts w:hint="eastAsia"/>
        </w:rPr>
        <w:br/>
      </w:r>
      <w:r>
        <w:rPr>
          <w:rFonts w:hint="eastAsia"/>
        </w:rPr>
        <w:t>　　第二节 大型落地屏风产业发展历程</w:t>
      </w:r>
      <w:r>
        <w:rPr>
          <w:rFonts w:hint="eastAsia"/>
        </w:rPr>
        <w:br/>
      </w:r>
      <w:r>
        <w:rPr>
          <w:rFonts w:hint="eastAsia"/>
        </w:rPr>
        <w:t>　　第三节 大型落地屏风分类情况</w:t>
      </w:r>
      <w:r>
        <w:rPr>
          <w:rFonts w:hint="eastAsia"/>
        </w:rPr>
        <w:br/>
      </w:r>
      <w:r>
        <w:rPr>
          <w:rFonts w:hint="eastAsia"/>
        </w:rPr>
        <w:t>　　第四节 大型落地屏风产业链分析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2024-2025年中国大型落地屏风行业发展环境分析</w:t>
      </w:r>
      <w:r>
        <w:rPr>
          <w:rFonts w:hint="eastAsia"/>
        </w:rPr>
        <w:br/>
      </w:r>
      <w:r>
        <w:rPr>
          <w:rFonts w:hint="eastAsia"/>
        </w:rPr>
        <w:t>　　第二节 大型落地屏风行业发展经济环境分析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大型落地屏风行业发展社会环境分析</w:t>
      </w:r>
      <w:r>
        <w:rPr>
          <w:rFonts w:hint="eastAsia"/>
        </w:rPr>
        <w:br/>
      </w:r>
      <w:r>
        <w:rPr>
          <w:rFonts w:hint="eastAsia"/>
        </w:rPr>
        <w:t>　　第四节 大型落地屏风行业发展政策环境分析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2024-2025年大型落地屏风行业技术发展现状及趋势分析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大型落地屏风行业技术发展现状分析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国内外大型落地屏风行业技术差异与原因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大型落地屏风行业技术发展方向、趋势预测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提升大型落地屏风行业技术能力策略建议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中国大型落地屏风行业供给与需求情况分析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2019-2024年中国大型落地屏风行业总体规模</w:t>
      </w:r>
      <w:r>
        <w:rPr>
          <w:rFonts w:hint="eastAsia"/>
        </w:rPr>
        <w:br/>
      </w:r>
      <w:r>
        <w:rPr>
          <w:rFonts w:hint="eastAsia"/>
        </w:rPr>
        <w:t>　　第二节 中国大型落地屏风行业盈利情况分析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中国大型落地屏风行业产量情况分析及预测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一、2019-2024年中国大型落地屏风产量统计分析</w:t>
      </w:r>
      <w:r>
        <w:rPr>
          <w:rFonts w:hint="eastAsia"/>
        </w:rPr>
        <w:br/>
      </w:r>
      <w:r>
        <w:rPr>
          <w:rFonts w:hint="eastAsia"/>
        </w:rPr>
        <w:t>　　　　二、大型落地屏风行业产量特点分析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三、2025-2031年中国大型落地屏风行业产量预测</w:t>
      </w:r>
      <w:r>
        <w:rPr>
          <w:rFonts w:hint="eastAsia"/>
        </w:rPr>
        <w:br/>
      </w:r>
      <w:r>
        <w:rPr>
          <w:rFonts w:hint="eastAsia"/>
        </w:rPr>
        <w:t>　　第四节 中国大型落地屏风行业需求情况分析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一、2019-2024年中国大型落地屏风行业需求情况</w:t>
      </w:r>
      <w:r>
        <w:rPr>
          <w:rFonts w:hint="eastAsia"/>
        </w:rPr>
        <w:br/>
      </w:r>
      <w:r>
        <w:rPr>
          <w:rFonts w:hint="eastAsia"/>
        </w:rPr>
        <w:t>　　　　二、大型落地屏风行业市场需求特点分析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三、2025-2031年中国大型落地屏风市场需求预测分析</w:t>
      </w:r>
      <w:r>
        <w:rPr>
          <w:rFonts w:hint="eastAsia"/>
        </w:rPr>
        <w:br/>
      </w:r>
      <w:r>
        <w:rPr>
          <w:rFonts w:hint="eastAsia"/>
        </w:rPr>
        <w:t>　　第五节 大型落地屏风产业供需平衡状况分析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中国大型落地屏风行业进出口情况分析预测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中国大型落地屏风行业进口情况分析预测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一、2019-2024年中国大型落地屏风行业进口情况分析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二、2025年中国大型落地屏风行业进口特点分析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三、2025-2031年中国大型落地屏风行业进口情况预测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中国大型落地屏风行业出口情况分析预测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一、2019-2024年中国大型落地屏风行业出口情况分析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二、2025年中国大型落地屏风行业出口特点分析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二、2025-2031年中国大型落地屏风行业出口情况预测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影响中国大型落地屏风行业进出口因素分析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国内大型落地屏风产品价格走势及影响因素分析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2019-2024年国内大型落地屏风市场价格回顾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当前国内大型落地屏风市场价格及评述</w:t>
      </w:r>
      <w:r>
        <w:rPr>
          <w:rFonts w:hint="eastAsia"/>
        </w:rPr>
        <w:br/>
      </w:r>
      <w:r>
        <w:rPr>
          <w:rFonts w:hint="eastAsia"/>
        </w:rPr>
        <w:t>　　第三节 国内大型落地屏风价格影响因素分析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2025-2031年国内大型落地屏风市场价格走势预测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中国大型落地屏风行业规模与效益分析预测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大型落地屏风行业规模分析及预测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一、2019-2024年大型落地屏风行业资产规模变化分析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二、2025-2031年大型落地屏风行业资产规模预测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三、2019-2024年大型落地屏风行业收入和利润变化分析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四、2025-2031年大型落地屏风行业收入和利润预测</w:t>
      </w:r>
      <w:r>
        <w:rPr>
          <w:rFonts w:hint="eastAsia"/>
        </w:rPr>
        <w:br/>
      </w:r>
      <w:r>
        <w:rPr>
          <w:rFonts w:hint="eastAsia"/>
        </w:rPr>
        <w:t>　　第二节 大型落地屏风行业效益分析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一、2019-2024年大型落地屏风行业三费变化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二、2019-2024年大型落地屏风行业效益分析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大型落地屏风行业细分产品市场调研分析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大型落地屏风行业细分产品——**市场调研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大型落地屏风行业细分产品——**市场调研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2019-2024年中国大型落地屏风行业营销分析</w:t>
      </w:r>
      <w:r>
        <w:rPr>
          <w:rFonts w:hint="eastAsia"/>
        </w:rPr>
        <w:br/>
      </w:r>
      <w:r>
        <w:rPr>
          <w:rFonts w:hint="eastAsia"/>
        </w:rPr>
        <w:t>　　第一节 国内大型落地屏风行业营销模式分析</w:t>
      </w:r>
      <w:r>
        <w:rPr>
          <w:rFonts w:hint="eastAsia"/>
        </w:rPr>
        <w:br/>
      </w:r>
      <w:r>
        <w:rPr>
          <w:rFonts w:hint="eastAsia"/>
        </w:rPr>
        <w:t>　　第二节 大型落地屏风行业主要销售渠道分析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大型落地屏风行业广告与促销方式分析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大型落地屏风行业价格竞争方式分析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大型落地屏风行业国际化营销模式分析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中国大型落地屏风行业市场竞争分析及预测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2024-2025年我国大型落地屏风市场竞争格局分析</w:t>
      </w:r>
      <w:r>
        <w:rPr>
          <w:rFonts w:hint="eastAsia"/>
        </w:rPr>
        <w:br/>
      </w:r>
      <w:r>
        <w:rPr>
          <w:rFonts w:hint="eastAsia"/>
        </w:rPr>
        <w:t>　　　　一、大型落地屏风市场集中度分析</w:t>
      </w:r>
      <w:r>
        <w:rPr>
          <w:rFonts w:hint="eastAsia"/>
        </w:rPr>
        <w:br/>
      </w:r>
      <w:r>
        <w:rPr>
          <w:rFonts w:hint="eastAsia"/>
        </w:rPr>
        <w:t>　　　　二、大型落地屏风市场规模竞争分析</w:t>
      </w:r>
      <w:r>
        <w:rPr>
          <w:rFonts w:hint="eastAsia"/>
        </w:rPr>
        <w:br/>
      </w:r>
      <w:r>
        <w:rPr>
          <w:rFonts w:hint="eastAsia"/>
        </w:rPr>
        <w:t>　　　　三、大型落地屏风市场结构竞争分析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2024-2025年我国大型落地屏风市场品牌竞争分析及预测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2024-2025年我国大型落地屏风市场竞争态势分析及预测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大型落地屏风行业重点企业发展调研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大型落地屏风重点企业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二、大型落地屏风企业经营情况分析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三、大型落地屏风企业发展规划及前景展望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大型落地屏风重点企业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二、大型落地屏风企业经营情况分析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三、大型落地屏风企业发展规划及前景展望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大型落地屏风重点企业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二、大型落地屏风企业经营情况分析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三、大型落地屏风企业发展规划及前景展望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大型落地屏风重点企业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二、大型落地屏风企业经营情况分析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三、大型落地屏风企业发展规划及前景展望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大型落地屏风重点企业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二、大型落地屏风企业经营情况分析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三、大型落地屏风企业发展规划及前景展望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大型落地屏风行业企业经营策略研究分析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大型落地屏风企业多样化经营策略分析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一、大型落地屏风企业多样化经营情况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二、现行大型落地屏风行业多样化经营的方向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大型大型落地屏风企业集团未来发展策略分析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对中小大型落地屏风企业生产经营的建议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大型落地屏风行业发展因素与投资风险分析预测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影响大型落地屏风行业发展主要因素分析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一、2024-2025年影响大型落地屏风行业发展的不利因素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二、2024-2025年影响大型落地屏风行业发展的稳定因素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三、2024-2025年影响大型落地屏风行业发展的有利因素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四、2024-2025年中国大型落地屏风行业发展面临的机遇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五、2024-2025年中国大型落地屏风行业发展面临的挑战</w:t>
      </w:r>
      <w:r>
        <w:rPr>
          <w:rFonts w:hint="eastAsia"/>
        </w:rPr>
        <w:br/>
      </w:r>
      <w:r>
        <w:rPr>
          <w:rFonts w:hint="eastAsia"/>
        </w:rPr>
        <w:t>　　第二节 大型落地屏风行业投资风险分析预测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一、2025-2031年大型落地屏风行业市场风险分析预测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二、2025-2031年大型落地屏风行业政策风险分析预测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三、2025-2031年大型落地屏风行业技术风险分析预测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四、2025-2031年大型落地屏风行业竞争风险分析预测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五、2025-2031年大型落地屏风行业管理风险分析预测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六、2025-2031年大型落地屏风行业其他风险分析预测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2025-2031年中国大型落地屏风行业发展前景和趋势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2025-2031年中国大型落地屏风行业发展前景预测分析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一、未来全球大型落地屏风行业发展预测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二、未来我国大型落地屏风市场前景广阔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三、今后两年大型落地屏风产业上市前景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四、2025-2031年中国大型落地屏风产业市场规模预测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2025-2031年中国大型落地屏风行业发展趋势分析</w:t>
      </w:r>
      <w:r>
        <w:rPr>
          <w:rFonts w:hint="eastAsia"/>
        </w:rPr>
        <w:br/>
      </w:r>
      <w:r>
        <w:rPr>
          <w:rFonts w:hint="eastAsia"/>
        </w:rPr>
        <w:t>　　　　一、大型落地屏风行业消费趋势</w:t>
      </w:r>
      <w:r>
        <w:rPr>
          <w:rFonts w:hint="eastAsia"/>
        </w:rPr>
        <w:br/>
      </w:r>
      <w:r>
        <w:rPr>
          <w:rFonts w:hint="eastAsia"/>
        </w:rPr>
        <w:t>　　　　二、未来大型落地屏风产业创新的发展趋势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三、“十五五”期间我国大型落地屏风行业发展剖析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五、未来大型落地屏风行业发展变局剖析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大型落地屏风市场预测及项目投资建议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中国大型落地屏风行业生产、营销企业投资运作模式分析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大型落地屏风行业外销与内销优势分析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2025-2031年中国大型落地屏风行业市场规模及增长趋势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2025-2031年中国大型落地屏风行业投资规模预测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2025-2031年大型落地屏风行业市场盈利预测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中-智-林-：大型落地屏风行业项目投资建议</w:t>
      </w:r>
      <w:r>
        <w:rPr>
          <w:rFonts w:hint="eastAsia"/>
        </w:rPr>
        <w:br/>
      </w:r>
      <w:r>
        <w:rPr>
          <w:rFonts w:hint="eastAsia"/>
        </w:rPr>
        <w:t>　　　　一、大型落地屏风技术应用注意事项</w:t>
      </w:r>
      <w:r>
        <w:rPr>
          <w:rFonts w:hint="eastAsia"/>
        </w:rPr>
        <w:br/>
      </w:r>
      <w:r>
        <w:rPr>
          <w:rFonts w:hint="eastAsia"/>
        </w:rPr>
        <w:t>　　　　二、大型落地屏风项目投资注意事项</w:t>
      </w:r>
      <w:r>
        <w:rPr>
          <w:rFonts w:hint="eastAsia"/>
        </w:rPr>
        <w:br/>
      </w:r>
      <w:r>
        <w:rPr>
          <w:rFonts w:hint="eastAsia"/>
        </w:rPr>
        <w:t>　　　　三、大型落地屏风生产开发注意事项</w:t>
      </w:r>
      <w:r>
        <w:rPr>
          <w:rFonts w:hint="eastAsia"/>
        </w:rPr>
        <w:br/>
      </w:r>
      <w:r>
        <w:rPr>
          <w:rFonts w:hint="eastAsia"/>
        </w:rPr>
        <w:t>　　　　四、大型落地屏风销售注意事项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大型落地屏风行业历程</w:t>
      </w:r>
      <w:r>
        <w:rPr>
          <w:rFonts w:hint="eastAsia"/>
        </w:rPr>
        <w:br/>
      </w:r>
      <w:r>
        <w:rPr>
          <w:rFonts w:hint="eastAsia"/>
        </w:rPr>
        <w:t>　　图表 大型落地屏风行业生命周期</w:t>
      </w:r>
      <w:r>
        <w:rPr>
          <w:rFonts w:hint="eastAsia"/>
        </w:rPr>
        <w:br/>
      </w:r>
      <w:r>
        <w:rPr>
          <w:rFonts w:hint="eastAsia"/>
        </w:rPr>
        <w:t>　　图表 大型落地屏风行业产业链分析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2019-2024年大型落地屏风行业市场容量分析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2025年中国大型落地屏风行业需求领域分布格局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2025年中国大型落地屏风进口国家及地区分析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2025年中国大型落地屏风出口国家及地区分析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2019-2024年中国大型落地屏风行业企业平均规模情况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**地区大型落地屏风市场规模及增长情况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**地区大型落地屏风行业市场需求情况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**地区大型落地屏风市场规模及增长情况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**地区大型落地屏风行业市场需求情况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**地区大型落地屏风市场规模及增长情况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**地区大型落地屏风行业市场需求情况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**地区大型落地屏风市场规模及增长情况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**地区大型落地屏风行业市场需求情况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大型落地屏风重点企业（三）成长能力情况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2025-2031年中国大型落地屏风行业产能预测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2025-2031年中国大型落地屏风行业产量预测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2025-2031年中国大型落地屏风市场需求量预测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2025-2031年中国大型落地屏风行业供需平衡预测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2025-2031年中国大型落地屏风行业市场容量预测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2025-2031年中国大型落地屏风行业市场规模预测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2025-2031年中国大型落地屏风市场前景分析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2025-2031年中国大型落地屏风行业发展趋势预测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6cd4c4c714ed4" w:history="1">
        <w:r>
          <w:rPr>
            <w:rStyle w:val="Hyperlink"/>
          </w:rPr>
          <w:t>2025-2031年中国大型落地屏风行业调查研究及发展前景分析报告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6cd4c4c714ed4" w:history="1">
        <w:r>
          <w:rPr>
            <w:rStyle w:val="Hyperlink"/>
          </w:rPr>
          <w:t>https://www.20087.com/8/37/DaXingLuoDiPingFengHangYeYanJiuBaoGao.html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热点：折叠推拉屏风隔断、大型落地屏风图片、小型屏风、落地屏风价格、简约式屏风隔断、落地屏风摆放、欧式屏风、落地屏风架子、屏风设计效果图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05e5173fd45ee" w:history="1">
      <w:r>
        <w:rPr>
          <w:rStyle w:val="Hyperlink"/>
        </w:rPr>
        <w:t>2025-2031年中国大型落地屏风行业调查研究及发展前景分析报告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aXingLuoDiPingFengHangYeYanJiuBaoGao.html" TargetMode="External" Id="Rcba6cd4c4c71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aXingLuoDiPingFengHangYeYanJiuBaoGao.html" TargetMode="External" Id="R37e05e5173fd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2024-12-05T01:21:00Z</dcterms:created>
  <dcterms:modified xsi:type="dcterms:W3CDTF">2024-12-05T02:21:00Z</dcterms:modified>
  <dc:subject>2025-2031年中国大型落地屏风行业调查研究及发展前景分析报告</dc:subject>
  <dc:title>2025-2031年中国大型落地屏风行业调查研究及发展前景分析报告</dc:title>
  <cp:keywords>2025-2031年中国大型落地屏风行业调查研究及发展前景分析报告</cp:keywords>
  <dc:description>2025-2031年中国大型落地屏风行业调查研究及发展前景分析报告</dc:description>
</cp:coreProperties>
</file>